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7F835" w14:textId="6F2A0AAA" w:rsidR="001C21F2" w:rsidRDefault="00A01171" w:rsidP="00D32B5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о получении </w:t>
      </w:r>
      <w:r w:rsidR="00A2197C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использовании электронной подписи</w:t>
      </w:r>
    </w:p>
    <w:p w14:paraId="5659F958" w14:textId="77777777" w:rsidR="001C21F2" w:rsidRDefault="001C21F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F9AFB" w14:textId="488AB0BC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Получить квалифицированную электронну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ю подпись (далее – ЭП) возможно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в удостоверяющем центре ФНС России, УЦ ФК, или любом коммерческом аккредитованном удостоверяющем центре.</w:t>
      </w:r>
    </w:p>
    <w:p w14:paraId="55A96C3E" w14:textId="18D86AAB" w:rsidR="001C21F2" w:rsidRPr="005612D1" w:rsidRDefault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 xml:space="preserve">1 июля 2021 </w:t>
      </w:r>
      <w:proofErr w:type="gramStart"/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>года</w:t>
      </w:r>
      <w:proofErr w:type="gramEnd"/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 xml:space="preserve"> возможно бесплатно получить сертификат ЭП </w:t>
      </w:r>
      <w:r w:rsidR="00A01171" w:rsidRPr="005612D1">
        <w:rPr>
          <w:rFonts w:ascii="Times New Roman" w:eastAsia="Times New Roman" w:hAnsi="Times New Roman" w:cs="Times New Roman"/>
          <w:sz w:val="26"/>
          <w:szCs w:val="26"/>
          <w:u w:val="single"/>
        </w:rPr>
        <w:t>(электронная цифровая подпись, но без носителя, носитель приобретается за свои средства)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>в территориальном органе ФНС, однако такая возможность предусмотрена только для лиц, действующих от имени организации без доверенно</w:t>
      </w:r>
      <w:r>
        <w:rPr>
          <w:rFonts w:ascii="Times New Roman" w:eastAsia="Times New Roman" w:hAnsi="Times New Roman" w:cs="Times New Roman"/>
          <w:sz w:val="26"/>
          <w:szCs w:val="26"/>
        </w:rPr>
        <w:t>сти (руководитель организации).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>По вопросу возможности получения беспл</w:t>
      </w:r>
      <w:r>
        <w:rPr>
          <w:rFonts w:ascii="Times New Roman" w:eastAsia="Times New Roman" w:hAnsi="Times New Roman" w:cs="Times New Roman"/>
          <w:sz w:val="26"/>
          <w:szCs w:val="26"/>
        </w:rPr>
        <w:t>атной ЭП рекомендуется уточнить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>у территориального органа ФНС. Также ЭП можно получить платно в любом коммерческом удостоверяющем центре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="00A01171" w:rsidRPr="005612D1">
        <w:rPr>
          <w:rFonts w:ascii="Times New Roman" w:eastAsia="Times New Roman" w:hAnsi="Times New Roman" w:cs="Times New Roman"/>
          <w:sz w:val="26"/>
          <w:szCs w:val="26"/>
        </w:rPr>
        <w:t xml:space="preserve"> если предполагается получение лицом, которое действует от имени организации по доверенности.</w:t>
      </w:r>
    </w:p>
    <w:p w14:paraId="5FAA774A" w14:textId="074717FB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Квалифицированную электронную подпись должностных лиц государственных органов, органов местного самоуправления либо подведомственных государственному органу или органу местного самоуправления организации можно будет получить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5612D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Удостоверяющем центре Федерального Казначейства (обращаться в территориальный орган ФК). </w:t>
      </w:r>
    </w:p>
    <w:p w14:paraId="29AF39E3" w14:textId="112B10BA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5612D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При получении электронной подписи в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 УЦ ФК возможно сформировать ЭП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br/>
      </w:r>
      <w:r w:rsidRPr="005612D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без использования внешнего носителя (USB токена). Если ЭП 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отсутствует,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br/>
      </w:r>
      <w:r w:rsidRPr="005612D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при формировании ЭП посредством онлайн портала заявителя Федерального Казначейства необходимо сформировать закрытый ключ при подаче запроса в реестре вашего компьютера, в дальнейшем при получении открытого ключа (сертификата проверки электронной подписи) электронная 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подпись может быть сформирована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br/>
      </w:r>
      <w:r w:rsidRPr="005612D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и сохранена на вашем ПК без использования внешнего носителя. </w:t>
      </w:r>
    </w:p>
    <w:p w14:paraId="424C7170" w14:textId="01277A6F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5612D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По вопросу формирования и получения ЭП в иных удостоверяющих центрах </w:t>
      </w:r>
      <w:r w:rsidR="00D32B5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–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 уточнять информацию непосредственно в УЦ.</w:t>
      </w:r>
    </w:p>
    <w:p w14:paraId="09A8A377" w14:textId="77777777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Для получения ЭП необходим специальный носитель (USB токен), например: «Рутокен S» </w:t>
      </w:r>
      <w:hyperlink r:id="rId8">
        <w:r w:rsidRPr="005612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https://www.rutoken.ru/products/all/rutoken-s/</w:t>
        </w:r>
      </w:hyperlink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или иной аналогичный носитель. Носитель возможно приобрести в интернет-магазине или в некоторых удостоверяющих центрах (возможность приобретения лучше уточнить заранее, либо приобрести носитель заведомо перед получением ЭП).</w:t>
      </w:r>
    </w:p>
    <w:p w14:paraId="2593D48A" w14:textId="60DBA828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Как правило, для получения ЭП 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необходимо иметь паспорт, СНИЛС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и ИНН, перечень и порядок предоставления документов может немного различаться в зависимости от требований конкретного удостоверяющего центра. Для получения ЭЦП юридического лица дополнительно может потребоваться Выписка из Единого государственного реестра юридических лиц (ЕГРЮЛ), а также Свидетельство о государственной регистрации. </w:t>
      </w:r>
      <w:r w:rsidRPr="005612D1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Полный перечень </w:t>
      </w:r>
      <w:r w:rsidR="005612D1" w:rsidRPr="005612D1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требуемых</w:t>
      </w:r>
      <w:r w:rsidRPr="005612D1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документов необходимо уточнять в удостоверяющем центре! </w:t>
      </w:r>
    </w:p>
    <w:p w14:paraId="334D7079" w14:textId="77777777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Обращаем ваше внимание на то, что для первичного получения сертификата квалифицированного сертификата электронной подписи необходима будет очная явка заявителя.</w:t>
      </w:r>
    </w:p>
    <w:p w14:paraId="3CE0B098" w14:textId="5303CFF4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612D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Кроме того, для установки ЭП на автоматизированном рабочем месте сотрудника необходимо установить специальное программное обеспечение (ПО – «КриптоПро CSP» </w:t>
      </w:r>
      <w:hyperlink r:id="rId9">
        <w:r w:rsidRPr="005612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https://www.cryptopro.ru/products/csp</w:t>
        </w:r>
      </w:hyperlink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(по ука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занной ссылке можно скачать ПО,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либо самостоятельно найти официальный сайт разработчика «КриптоПро»), данное ПО необходимо для установки сертификата ЭП и обеспеч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ения работы электронной подписи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на компьютере, «КриптоПро» является платны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м программным продуктом, однако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при установке пользователю</w:t>
      </w:r>
      <w:proofErr w:type="gramEnd"/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предоставляется демонстрационная версия лицензии длительностью 90 дней, после чего необходимо будет приобрести лицензию (примерная стоимость лицензии 2 700 рублей бессрочно).</w:t>
      </w:r>
    </w:p>
    <w:p w14:paraId="12E37A82" w14:textId="084FEA25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Если у вас используются иные криптопровайдеры (не КриптоПро!), рекомендуем обратиться к инструкции по эксплуатации в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ашего программного обеспечения,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в том числе для уточнения наличия возможности подписания файлов.</w:t>
      </w:r>
    </w:p>
    <w:p w14:paraId="3BDF850C" w14:textId="04A06CAD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612D1">
        <w:rPr>
          <w:rFonts w:ascii="Times New Roman" w:eastAsia="Times New Roman" w:hAnsi="Times New Roman" w:cs="Times New Roman"/>
          <w:sz w:val="26"/>
          <w:szCs w:val="26"/>
        </w:rPr>
        <w:t>Помимо «КриптоПро CSP» на рабочем место необходимо установить драйверы «Рутокен» (в случае использования носителей «Рутокен», в случае использования носителей другой марки – скачать соответствующие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 xml:space="preserve"> драйвера с сайта производителя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при наличии такой необходимости, 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(если ЭП полностью записана на ПК и функционирует без носителя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–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никакие драйверы соответственно не нужны)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0">
        <w:r w:rsidRPr="005612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https://www.rutoken.ru/support/download/windows/</w:t>
        </w:r>
      </w:hyperlink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по ссылке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 xml:space="preserve"> драйверы «Рутокен»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для «Windows», необходимы</w:t>
      </w:r>
      <w:proofErr w:type="gramEnd"/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для обеспеч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ения работы устройств «Рутокен»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на компьютерах с установленной 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операционной системой «Windows»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, для иных операционных систем необходимо выполнить поиск драйверов самостоятельно на сайте производителя носителя. Перед приобретением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 xml:space="preserve"> носителя желательно убедиться,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что он совместим с вашей операционной системой (работает по умолчанию, либо имеются драйверы для установки).</w:t>
      </w:r>
    </w:p>
    <w:p w14:paraId="09000391" w14:textId="77777777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Также для обеспечения работы ЭП необходимо выполнить установку требуемых корневых и промежуточных сертификатов, по данному вопросу необходимо консультироваться в удостоверяющем центре, в котором вы получаете ЭЦП. </w:t>
      </w:r>
    </w:p>
    <w:p w14:paraId="60957BDC" w14:textId="341B72EE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proofErr w:type="gramStart"/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Корневые и промежуточные сертификаты для ЭП, полученных в удостоверяющем центре Федерального Казначейства можно найти по указанной ссылке </w:t>
      </w:r>
      <w:hyperlink r:id="rId11">
        <w:r w:rsidRPr="005612D1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https://moscow.roskazna.gov.ru/gis/uc/ca/</w:t>
        </w:r>
      </w:hyperlink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(в случае, если ссылк</w:t>
      </w:r>
      <w:r w:rsidR="00456974" w:rsidRPr="005612D1">
        <w:rPr>
          <w:rFonts w:ascii="Times New Roman" w:eastAsia="Times New Roman" w:hAnsi="Times New Roman" w:cs="Times New Roman"/>
          <w:i/>
          <w:sz w:val="26"/>
          <w:szCs w:val="26"/>
        </w:rPr>
        <w:t>а не открывается, в поиске:</w:t>
      </w:r>
      <w:proofErr w:type="gramEnd"/>
      <w:r w:rsidR="00456974"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«</w:t>
      </w:r>
      <w:r w:rsidR="00456974" w:rsidRPr="005612D1">
        <w:rPr>
          <w:rFonts w:ascii="Times New Roman" w:eastAsia="Times New Roman" w:hAnsi="Times New Roman" w:cs="Times New Roman"/>
          <w:i/>
          <w:sz w:val="26"/>
          <w:szCs w:val="26"/>
        </w:rPr>
        <w:t>У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ФК Москва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»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–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находим официальный сайт, переходим в раздел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«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ГИС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» –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«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Удостоверяющий центр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» – «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Корневые сертификаты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»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).</w:t>
      </w:r>
      <w:proofErr w:type="gramEnd"/>
    </w:p>
    <w:p w14:paraId="04800FF6" w14:textId="006D3663" w:rsidR="001C21F2" w:rsidRPr="005612D1" w:rsidRDefault="00A01171" w:rsidP="005612D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Кроме того, рекомендуем уточнить информацию по наличию и использованию электронной подписи у сотрудников бухгалтерии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в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ашей организации, которые отвечают за отправку отчетности, с очень высокой в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ероятностью электронная подпись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у вас уже имеется (подойдет подпись как ф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изического (должностного) лица,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так и юридического, главное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–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наличие действующего сертификата на момент подписания фа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йла первичной отчетности 5-ФК).</w:t>
      </w:r>
    </w:p>
    <w:p w14:paraId="649E4455" w14:textId="47F827BA" w:rsidR="005612D1" w:rsidRDefault="005612D1" w:rsidP="005612D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618D7F9" w14:textId="52223749" w:rsidR="005612D1" w:rsidRDefault="005612D1" w:rsidP="005612D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5AFBE78" w14:textId="422AB7FE" w:rsidR="005612D1" w:rsidRDefault="005612D1" w:rsidP="005612D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BE1602A" w14:textId="77777777" w:rsidR="005612D1" w:rsidRPr="005612D1" w:rsidRDefault="005612D1" w:rsidP="005612D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FF0F7DB" w14:textId="77777777" w:rsidR="001C21F2" w:rsidRDefault="00A01171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Подписание файла электронной цифровой подписью</w:t>
      </w:r>
    </w:p>
    <w:p w14:paraId="1A615BD6" w14:textId="77777777" w:rsidR="001C21F2" w:rsidRDefault="00A01171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(для подписания файлов первичного отчета)</w:t>
      </w:r>
    </w:p>
    <w:p w14:paraId="240CDAF7" w14:textId="77777777" w:rsidR="001C21F2" w:rsidRDefault="001C21F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38EE61" w14:textId="77777777" w:rsidR="001C21F2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Установить необходимое программное обеспечение из числа:</w:t>
      </w:r>
    </w:p>
    <w:p w14:paraId="4F1DBF00" w14:textId="4DDFAEB1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5612D1">
        <w:rPr>
          <w:rFonts w:ascii="Times New Roman" w:eastAsia="Times New Roman" w:hAnsi="Times New Roman" w:cs="Times New Roman"/>
          <w:sz w:val="26"/>
          <w:szCs w:val="26"/>
        </w:rPr>
        <w:t>-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«КриптоПро CSP 5.0» версия R2 (в верс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ии 5.0 присутствует графическая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утилита «Инструменты КриптоПро»), дистрибутив (файл для у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становки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  <w:t xml:space="preserve">программы) прилагается 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к электр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онному письму или можно скачать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по нижеуказанной ссылке на официальном сайте разработчик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а «КриптоПро».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hyperlink r:id="rId12" w:anchor="latest_csp50r2" w:history="1">
        <w:r w:rsidR="00D32B51" w:rsidRPr="005B110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https://www.cryptopro.ru/products/csp/downloads#latest_csp50r2</w:t>
        </w:r>
      </w:hyperlink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(перед открытием ссылки предварительно зарегистрироваться.</w:t>
      </w:r>
      <w:proofErr w:type="gramEnd"/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12D1">
        <w:rPr>
          <w:rFonts w:ascii="Times New Roman" w:eastAsia="Times New Roman" w:hAnsi="Times New Roman" w:cs="Times New Roman"/>
          <w:b/>
          <w:sz w:val="26"/>
          <w:szCs w:val="26"/>
        </w:rPr>
        <w:t>(Бесплатная демонстрационная верс</w:t>
      </w:r>
      <w:r w:rsidR="002144B5">
        <w:rPr>
          <w:rFonts w:ascii="Times New Roman" w:eastAsia="Times New Roman" w:hAnsi="Times New Roman" w:cs="Times New Roman"/>
          <w:b/>
          <w:sz w:val="26"/>
          <w:szCs w:val="26"/>
        </w:rPr>
        <w:t>ия при первой установке 90 дней, см. рисунок 1)</w:t>
      </w:r>
      <w:r w:rsidR="00D32B51">
        <w:rPr>
          <w:rFonts w:ascii="Times New Roman" w:eastAsia="Times New Roman" w:hAnsi="Times New Roman" w:cs="Times New Roman"/>
          <w:b/>
          <w:sz w:val="26"/>
          <w:szCs w:val="26"/>
        </w:rPr>
        <w:t>;</w:t>
      </w:r>
    </w:p>
    <w:p w14:paraId="433552F1" w14:textId="5139E568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2B51">
        <w:rPr>
          <w:rFonts w:ascii="Times New Roman" w:eastAsia="Times New Roman" w:hAnsi="Times New Roman" w:cs="Times New Roman"/>
          <w:sz w:val="26"/>
          <w:szCs w:val="26"/>
        </w:rPr>
        <w:t>-</w:t>
      </w:r>
      <w:r w:rsidR="00D32B51" w:rsidRPr="00D32B51">
        <w:rPr>
          <w:rFonts w:ascii="Times New Roman" w:eastAsia="Times New Roman" w:hAnsi="Times New Roman" w:cs="Times New Roman"/>
          <w:sz w:val="26"/>
          <w:szCs w:val="26"/>
        </w:rPr>
        <w:t> и</w:t>
      </w:r>
      <w:r w:rsidRPr="00D32B51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ПО «КриптоАРМ» при наличии ус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t>тановленной бессрочной лицензии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на «КриптоПро» версия &lt; «КриптоПро» 5.0 (инструкция «КриптоАРМ» ниже, после описания действий в «КриптоПро»).</w:t>
      </w:r>
    </w:p>
    <w:p w14:paraId="6FBBCFA0" w14:textId="193D89DB" w:rsidR="001C21F2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Обраща</w:t>
      </w:r>
      <w:r w:rsidR="005612D1">
        <w:rPr>
          <w:rFonts w:ascii="Times New Roman" w:eastAsia="Times New Roman" w:hAnsi="Times New Roman" w:cs="Times New Roman"/>
          <w:i/>
          <w:sz w:val="26"/>
          <w:szCs w:val="26"/>
        </w:rPr>
        <w:t>ем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в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аше внимание на то, что в настоящей инструкции указана версия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«</w:t>
      </w:r>
      <w:r w:rsidR="00D32B51" w:rsidRPr="005612D1">
        <w:rPr>
          <w:rFonts w:ascii="Times New Roman" w:eastAsia="Times New Roman" w:hAnsi="Times New Roman" w:cs="Times New Roman"/>
          <w:i/>
          <w:sz w:val="26"/>
          <w:szCs w:val="26"/>
        </w:rPr>
        <w:t>КриптоАРМ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5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»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, чтобы скачать с официального сайта именно эту версию, обратите внимание на изображение ниже (нижняя в списке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–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«</w:t>
      </w:r>
      <w:proofErr w:type="spellStart"/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КриптоАРМ</w:t>
      </w:r>
      <w:proofErr w:type="spellEnd"/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 xml:space="preserve"> 5</w:t>
      </w:r>
      <w:r w:rsidR="00D32B51">
        <w:rPr>
          <w:rFonts w:ascii="Times New Roman" w:eastAsia="Times New Roman" w:hAnsi="Times New Roman" w:cs="Times New Roman"/>
          <w:i/>
          <w:sz w:val="26"/>
          <w:szCs w:val="26"/>
        </w:rPr>
        <w:t>»</w:t>
      </w:r>
      <w:r w:rsidR="002144B5">
        <w:rPr>
          <w:rFonts w:ascii="Times New Roman" w:eastAsia="Times New Roman" w:hAnsi="Times New Roman" w:cs="Times New Roman"/>
          <w:i/>
          <w:sz w:val="26"/>
          <w:szCs w:val="26"/>
        </w:rPr>
        <w:t xml:space="preserve"> рисунок 2</w:t>
      </w:r>
      <w:r w:rsidRPr="005612D1">
        <w:rPr>
          <w:rFonts w:ascii="Times New Roman" w:eastAsia="Times New Roman" w:hAnsi="Times New Roman" w:cs="Times New Roman"/>
          <w:i/>
          <w:sz w:val="26"/>
          <w:szCs w:val="26"/>
        </w:rPr>
        <w:t>):</w:t>
      </w:r>
    </w:p>
    <w:p w14:paraId="68DE49F5" w14:textId="449787AD" w:rsidR="002144B5" w:rsidRDefault="002144B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Рисунок 1.</w:t>
      </w:r>
    </w:p>
    <w:p w14:paraId="30C6B726" w14:textId="29270F1C" w:rsidR="00A06273" w:rsidRDefault="00A0627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w:drawing>
          <wp:inline distT="0" distB="0" distL="0" distR="0" wp14:anchorId="5A7B6742" wp14:editId="4B3530C2">
            <wp:extent cx="6146358" cy="5041127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56"/>
                    <a:stretch/>
                  </pic:blipFill>
                  <pic:spPr bwMode="auto">
                    <a:xfrm>
                      <a:off x="0" y="0"/>
                      <a:ext cx="6145530" cy="504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A6592" w14:textId="7406413A" w:rsidR="002144B5" w:rsidRDefault="002144B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AF381E2" w14:textId="53CABE62" w:rsidR="00D32B51" w:rsidRDefault="00A0627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Рисунок 2.</w:t>
      </w:r>
    </w:p>
    <w:p w14:paraId="62E29F66" w14:textId="30C149F2" w:rsidR="00A06273" w:rsidRPr="005612D1" w:rsidRDefault="00A0627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w:drawing>
          <wp:inline distT="0" distB="0" distL="0" distR="0" wp14:anchorId="0AF2B1FF" wp14:editId="16CF7B7E">
            <wp:extent cx="5846445" cy="2451100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9126E" w14:textId="5EEB2A2F" w:rsidR="001C21F2" w:rsidRDefault="001C21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9E1C1" w14:textId="77777777" w:rsidR="00D32B51" w:rsidRDefault="00D32B51" w:rsidP="00BD64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A6AF76" w14:textId="77777777" w:rsidR="00D32B51" w:rsidRDefault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FDA914" w14:textId="77777777" w:rsidR="001C21F2" w:rsidRDefault="00A01171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Инструкция для КриптоПро 5.0</w:t>
      </w:r>
    </w:p>
    <w:p w14:paraId="7430ECB2" w14:textId="77777777" w:rsidR="00D32B51" w:rsidRDefault="00D32B51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D4C4573" w14:textId="700E1506" w:rsidR="001C21F2" w:rsidRPr="005612D1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Рядом с меню «Пуск» в разделе поиска (в случае использования Windows 10)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или через раздел «Все программы» найти «Инструменты КриптоПро» (пример на картинке ниже</w:t>
      </w:r>
      <w:r w:rsidR="00BD64B8">
        <w:rPr>
          <w:rFonts w:ascii="Times New Roman" w:eastAsia="Times New Roman" w:hAnsi="Times New Roman" w:cs="Times New Roman"/>
          <w:sz w:val="26"/>
          <w:szCs w:val="26"/>
        </w:rPr>
        <w:t>, рисунок 3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46C3B8F8" w14:textId="5D9BD8A2" w:rsidR="006A1EE4" w:rsidRDefault="006A1EE4" w:rsidP="006A1E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Рисунок 3.</w:t>
      </w:r>
    </w:p>
    <w:p w14:paraId="04277269" w14:textId="20289BFB" w:rsidR="006A1EE4" w:rsidRPr="005612D1" w:rsidRDefault="006A1E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5027B251" wp14:editId="714A3442">
            <wp:extent cx="3638820" cy="323618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"/>
                    <a:stretch/>
                  </pic:blipFill>
                  <pic:spPr bwMode="auto">
                    <a:xfrm>
                      <a:off x="0" y="0"/>
                      <a:ext cx="3639820" cy="32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4C85C" w14:textId="56EA7658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A73DFF" w14:textId="77777777" w:rsidR="001C21F2" w:rsidRDefault="001C21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251E8" w14:textId="454C4FE0" w:rsidR="001C21F2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В «Инструменты КриптоПро» </w:t>
      </w:r>
      <w:proofErr w:type="gramStart"/>
      <w:r w:rsidRPr="005612D1">
        <w:rPr>
          <w:rFonts w:ascii="Times New Roman" w:eastAsia="Times New Roman" w:hAnsi="Times New Roman" w:cs="Times New Roman"/>
          <w:sz w:val="26"/>
          <w:szCs w:val="26"/>
        </w:rPr>
        <w:t>разделе</w:t>
      </w:r>
      <w:proofErr w:type="gramEnd"/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«Создание подписи» (слева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>, см рисунок 4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) необх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>одимо выбрать файл для подписи.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 xml:space="preserve">(См. рисунок 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>5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729F51C7" w14:textId="51300D23" w:rsidR="00C4135C" w:rsidRDefault="008E6BC9">
      <w:pPr>
        <w:spacing w:after="0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t>Рисунок 4.</w:t>
      </w:r>
      <w:bookmarkStart w:id="0" w:name="_GoBack"/>
      <w:bookmarkEnd w:id="0"/>
    </w:p>
    <w:p w14:paraId="6B16D6EF" w14:textId="348EA72D" w:rsidR="005612D1" w:rsidRPr="005612D1" w:rsidRDefault="006A1E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30424B3B" wp14:editId="340D05AB">
            <wp:extent cx="1614115" cy="473102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4"/>
                    <a:stretch/>
                  </pic:blipFill>
                  <pic:spPr bwMode="auto">
                    <a:xfrm>
                      <a:off x="0" y="0"/>
                      <a:ext cx="1614021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CE4D4" w14:textId="51AB0E31" w:rsidR="001C21F2" w:rsidRDefault="00C4135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747D">
        <w:rPr>
          <w:rFonts w:ascii="Times New Roman" w:eastAsia="Times New Roman" w:hAnsi="Times New Roman" w:cs="Times New Roman"/>
          <w:sz w:val="28"/>
          <w:szCs w:val="28"/>
        </w:rPr>
        <w:t>5.</w:t>
      </w:r>
    </w:p>
    <w:p w14:paraId="7DDDC399" w14:textId="377FB400" w:rsidR="00E0747D" w:rsidRDefault="00E0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097A63" wp14:editId="747E974F">
            <wp:extent cx="4261485" cy="59753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BCD2A" w14:textId="7D7E3B0D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A7376" w14:textId="77777777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C6057" w14:textId="7ED2DEEE" w:rsidR="001C21F2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После того, как файл для подписи выбран, необходимо указать место сохранения подписанного файла в разделе «Сохранить подпись как» и</w:t>
      </w:r>
      <w:r w:rsidRPr="005612D1">
        <w:rPr>
          <w:rFonts w:ascii="Times New Roman" w:eastAsia="Times New Roman" w:hAnsi="Times New Roman" w:cs="Times New Roman"/>
          <w:i/>
          <w:color w:val="0000FF"/>
          <w:sz w:val="26"/>
          <w:szCs w:val="26"/>
        </w:rPr>
        <w:t xml:space="preserve"> </w:t>
      </w:r>
      <w:r w:rsidRPr="00561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shd w:val="clear" w:color="auto" w:fill="FDE9D9" w:themeFill="accent6" w:themeFillTint="33"/>
        </w:rPr>
        <w:t>назвать файл Наименованием организации (направляющей сведения первичного отчета</w:t>
      </w:r>
      <w:proofErr w:type="gramStart"/>
      <w:r w:rsidRPr="00561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shd w:val="clear" w:color="auto" w:fill="FDE9D9" w:themeFill="accent6" w:themeFillTint="33"/>
        </w:rPr>
        <w:t>)!!!.</w:t>
      </w:r>
      <w:r w:rsidR="00B379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End"/>
      <w:r w:rsidR="00B379DB">
        <w:rPr>
          <w:rFonts w:ascii="Times New Roman" w:eastAsia="Times New Roman" w:hAnsi="Times New Roman" w:cs="Times New Roman"/>
          <w:sz w:val="26"/>
          <w:szCs w:val="26"/>
        </w:rPr>
        <w:t>После чего выбрать</w:t>
      </w:r>
      <w:r w:rsidR="00B379DB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из вышеуказанного списка сертификат ЭЦП для подписи и нажать «Подписать»</w:t>
      </w:r>
      <w:r w:rsidR="003B4CBB">
        <w:rPr>
          <w:rFonts w:ascii="Times New Roman" w:eastAsia="Times New Roman" w:hAnsi="Times New Roman" w:cs="Times New Roman"/>
          <w:sz w:val="26"/>
          <w:szCs w:val="26"/>
        </w:rPr>
        <w:t xml:space="preserve"> (См. рисунок 6)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352BF5F" w14:textId="58846678" w:rsidR="003B4CBB" w:rsidRPr="003B4CBB" w:rsidRDefault="00F12F34" w:rsidP="003B4C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Рисунок 6</w:t>
      </w:r>
    </w:p>
    <w:p w14:paraId="13F56D5D" w14:textId="28697630" w:rsidR="00D32B51" w:rsidRPr="005612D1" w:rsidRDefault="00F12F34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0E7E467" wp14:editId="12257DAB">
            <wp:extent cx="4365266" cy="2937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41017" t="72181" r="28385" b="24159"/>
                    <a:stretch/>
                  </pic:blipFill>
                  <pic:spPr bwMode="auto">
                    <a:xfrm>
                      <a:off x="0" y="0"/>
                      <a:ext cx="4361731" cy="29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8C7B7" w14:textId="6E38B040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7296B7" w14:textId="77777777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0CBF26" w14:textId="77777777" w:rsidR="001C21F2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После того, как создание подписи завершилось успехом – открыть выбранное ранее место сохранения файла подписи. Подписанный файл имеет расширение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PKCS #7 (.p7s) (или иные в зависимости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применяемого ПО для подписания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u w:val="single"/>
        </w:rPr>
        <w:t>.sig,.sgn,.p7s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).</w:t>
      </w:r>
    </w:p>
    <w:p w14:paraId="430DF862" w14:textId="3C16D355" w:rsidR="001C21F2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Указанный файл необходимо направ</w:t>
      </w:r>
      <w:r w:rsidR="00B379DB">
        <w:rPr>
          <w:rFonts w:ascii="Times New Roman" w:eastAsia="Times New Roman" w:hAnsi="Times New Roman" w:cs="Times New Roman"/>
          <w:sz w:val="28"/>
          <w:szCs w:val="28"/>
          <w:u w:val="single"/>
        </w:rPr>
        <w:t>ить на электронную почту вместе</w:t>
      </w:r>
      <w:r w:rsidR="00B379DB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исходным файлом!!!</w:t>
      </w:r>
    </w:p>
    <w:p w14:paraId="09FEB0CE" w14:textId="380D786B" w:rsidR="001C21F2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Перед подписанием необходимо убедиться, что у вас установлены все необходимые сертификаты!</w:t>
      </w:r>
    </w:p>
    <w:p w14:paraId="77D17C35" w14:textId="77777777" w:rsidR="005612D1" w:rsidRPr="005612D1" w:rsidRDefault="005612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D18337" w14:textId="06AD0BAB" w:rsidR="001C21F2" w:rsidRPr="005612D1" w:rsidRDefault="00A01171" w:rsidP="00D32B51">
      <w:pPr>
        <w:shd w:val="clear" w:color="auto" w:fill="FDE9D9" w:themeFill="accent6" w:themeFillTint="33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56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Просим </w:t>
      </w:r>
      <w:r w:rsidR="0056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6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 обратить особое внимание на то, что подпись крайне желательно делать </w:t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Прикрепленной!</w:t>
      </w:r>
      <w:r w:rsid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(файл с подписью </w:t>
      </w:r>
      <w:proofErr w:type="spellStart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содержиться</w:t>
      </w:r>
      <w:proofErr w:type="spellEnd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в файле, а не отдельно от него)! Подписанный файл 5-Ф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 не может иметь размер меньше,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чем исходный подписываемый файл! Есл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и подписанный файл имеет размер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в диапазоне от 5 КБ (килобайт), </w:t>
      </w:r>
      <w:proofErr w:type="gramStart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следовательно</w:t>
      </w:r>
      <w:proofErr w:type="gramEnd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файл первичной отчетности подписан Открепленной подписью! Значит необходимо прислать файл подписи вместе с исходным подписываемым файлом! </w:t>
      </w:r>
      <w:proofErr w:type="gramStart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При этом желательно выполнить проверку подписи при помощи </w:t>
      </w:r>
      <w:proofErr w:type="spellStart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КриптоП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ро</w:t>
      </w:r>
      <w:proofErr w:type="spellEnd"/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или </w:t>
      </w:r>
      <w:proofErr w:type="spellStart"/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КриптоАрм</w:t>
      </w:r>
      <w:proofErr w:type="spellEnd"/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(в зависимости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от используемого метода подписания), чтобы убедиться в том, что исходный подписываемый файл корректен и соотносим с файлом подписи (при изменении исходного файла после подписания ЭП 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–</w:t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подписанный файл будет недействительным, так как электронная подпись предполагает отсутствие изменений после подписания файла! </w:t>
      </w:r>
      <w:proofErr w:type="gramEnd"/>
    </w:p>
    <w:p w14:paraId="22A3872F" w14:textId="606F02C6" w:rsidR="001C21F2" w:rsidRPr="005612D1" w:rsidRDefault="00A01171" w:rsidP="00B379DB">
      <w:pPr>
        <w:shd w:val="clear" w:color="auto" w:fill="FDE9D9" w:themeFill="accent6" w:themeFillTint="33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Подписывать необходимо только итоговую версию файла первичной отчетности! Если Вы вносили какие-либо корректировки 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– подпишите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еще раз! </w:t>
      </w:r>
    </w:p>
    <w:p w14:paraId="7685E45F" w14:textId="77777777" w:rsidR="001C21F2" w:rsidRDefault="001C21F2" w:rsidP="00D32B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14:paraId="09970999" w14:textId="77777777" w:rsidR="001C21F2" w:rsidRDefault="00A01171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u w:val="single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u w:val="single"/>
        </w:rPr>
        <w:t>Инструкция для КриптоАРМ 5</w:t>
      </w:r>
    </w:p>
    <w:p w14:paraId="497156A3" w14:textId="77777777" w:rsidR="00D32B51" w:rsidRDefault="00D32B51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u w:val="single"/>
        </w:rPr>
      </w:pPr>
    </w:p>
    <w:p w14:paraId="0257FA71" w14:textId="77777777" w:rsidR="001C21F2" w:rsidRPr="005612D1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Подписание файла ЭЦП можно выполнить также при помощи программы «КриптоАРМ 5» (есть бесплатная демонстрационная версия 14 дней).</w:t>
      </w:r>
    </w:p>
    <w:p w14:paraId="042F7BF3" w14:textId="77777777" w:rsidR="001C21F2" w:rsidRPr="005612D1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Скачать программу «КриптоАРМ» можно с официального сайта </w:t>
      </w:r>
      <w:hyperlink r:id="rId19">
        <w:r w:rsidRPr="005612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https://cryptoarm.ru/</w:t>
        </w:r>
      </w:hyperlink>
    </w:p>
    <w:p w14:paraId="2CB2C3EA" w14:textId="77777777" w:rsidR="001C21F2" w:rsidRPr="005612D1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Для подписания файла в интерфейсе программы необходимо выбрать «Подписать».</w:t>
      </w:r>
    </w:p>
    <w:p w14:paraId="6112C00A" w14:textId="34B8A931" w:rsidR="001C21F2" w:rsidRPr="005612D1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Далее выбрать профиль по умолчанию («новый профиль» или созд</w:t>
      </w:r>
      <w:r w:rsidR="008868BA">
        <w:rPr>
          <w:rFonts w:ascii="Times New Roman" w:eastAsia="Times New Roman" w:hAnsi="Times New Roman" w:cs="Times New Roman"/>
          <w:sz w:val="26"/>
          <w:szCs w:val="26"/>
        </w:rPr>
        <w:t>ать свой, см. рисунок 7)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75E1AA3" w14:textId="1FE0B22C" w:rsidR="001C21F2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После чего выбрать необходимый для подписания файл и нажать «Далее»</w:t>
      </w:r>
      <w:r w:rsidR="00B50D96">
        <w:rPr>
          <w:rFonts w:ascii="Times New Roman" w:eastAsia="Times New Roman" w:hAnsi="Times New Roman" w:cs="Times New Roman"/>
          <w:sz w:val="26"/>
          <w:szCs w:val="26"/>
        </w:rPr>
        <w:t xml:space="preserve"> (См. рисунок 8)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B3F7D8A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DBFEE93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305645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6A58E0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E071F9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814D2C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7A8A84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20DB9E" w14:textId="77777777" w:rsidR="008868BA" w:rsidRDefault="008868BA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97F21A" w14:textId="4C3582C2" w:rsidR="00D32B51" w:rsidRPr="005612D1" w:rsidRDefault="00B50D96" w:rsidP="00B9654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Рисунок 7.</w:t>
      </w:r>
    </w:p>
    <w:p w14:paraId="603096A9" w14:textId="77777777" w:rsidR="001C21F2" w:rsidRDefault="00A011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539A72" wp14:editId="1258CAED">
            <wp:extent cx="2464347" cy="1796439"/>
            <wp:effectExtent l="0" t="0" r="0" b="0"/>
            <wp:docPr id="2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4347" cy="17964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1FF8FC" w14:textId="111BD563" w:rsidR="00B50D96" w:rsidRDefault="00B50D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8.</w:t>
      </w:r>
    </w:p>
    <w:p w14:paraId="4310BB1E" w14:textId="77777777" w:rsidR="001C21F2" w:rsidRDefault="00A011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36DB2D2" wp14:editId="5272227E">
            <wp:extent cx="2828923" cy="2668554"/>
            <wp:effectExtent l="0" t="0" r="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923" cy="26685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2F9128" w14:textId="77777777" w:rsidR="00D32B51" w:rsidRDefault="00D32B5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CA4FF5" w14:textId="77777777" w:rsidR="00B379DB" w:rsidRDefault="00B379DB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3E7530C" w14:textId="77777777" w:rsidR="001C21F2" w:rsidRPr="005612D1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Выбрать место сохранения файла.</w:t>
      </w:r>
    </w:p>
    <w:p w14:paraId="0C69FBCF" w14:textId="77777777" w:rsidR="001C21F2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В параметрах подписи указать «Все сертификаты пути сертификации» </w:t>
      </w:r>
    </w:p>
    <w:p w14:paraId="47F37709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2A5C93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2E581C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F6E272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59F2B2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C09B37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0F4CE5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F05C4B5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583396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BFE78B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22A879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A5EFCA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ECFD4F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BEB33D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EF089A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299C77" w14:textId="5E0F7556" w:rsidR="00B96542" w:rsidRDefault="00B96542" w:rsidP="00B9654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Рисунок 9.</w:t>
      </w:r>
    </w:p>
    <w:p w14:paraId="756A1E4D" w14:textId="77777777" w:rsidR="00B379DB" w:rsidRPr="005612D1" w:rsidRDefault="00B379DB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8EDDED5" w14:textId="77777777" w:rsidR="001C21F2" w:rsidRDefault="00A011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A20D84" wp14:editId="06ED87AE">
            <wp:extent cx="3536033" cy="3366497"/>
            <wp:effectExtent l="0" t="0" r="0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6033" cy="33664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8A78C8" w14:textId="77777777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485D9C" w14:textId="0B1DB291" w:rsidR="001C21F2" w:rsidRPr="005612D1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Нажать «Далее», выбрать сер</w:t>
      </w:r>
      <w:r w:rsidR="00B96542">
        <w:rPr>
          <w:rFonts w:ascii="Times New Roman" w:eastAsia="Times New Roman" w:hAnsi="Times New Roman" w:cs="Times New Roman"/>
          <w:sz w:val="26"/>
          <w:szCs w:val="26"/>
        </w:rPr>
        <w:t>тификат для подписи и подписать (См. рисунок 9)</w:t>
      </w:r>
    </w:p>
    <w:p w14:paraId="7A3BF20D" w14:textId="77777777" w:rsidR="001C21F2" w:rsidRDefault="001C21F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C1C864" w14:textId="77777777" w:rsidR="001C21F2" w:rsidRDefault="00A01171" w:rsidP="00D32B5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Важно!</w:t>
      </w:r>
    </w:p>
    <w:p w14:paraId="6D31A547" w14:textId="77777777" w:rsidR="001C21F2" w:rsidRDefault="00A01171" w:rsidP="00D32B51">
      <w:pPr>
        <w:shd w:val="clear" w:color="auto" w:fill="FDE9D9" w:themeFill="accent6" w:themeFillTint="33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После установки вышеуказанного ПО рекомендуется выполнить перезагрузку ПК!</w:t>
      </w:r>
    </w:p>
    <w:p w14:paraId="249E85C9" w14:textId="77777777" w:rsidR="001C21F2" w:rsidRDefault="001C21F2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14:paraId="707F468F" w14:textId="77777777" w:rsidR="001C21F2" w:rsidRDefault="001C21F2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DC2D448" w14:textId="77777777" w:rsidR="001C21F2" w:rsidRDefault="001C21F2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656C392" w14:textId="77777777" w:rsidR="001C21F2" w:rsidRDefault="001C21F2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sectPr w:rsidR="001C21F2" w:rsidSect="00D32B51">
      <w:headerReference w:type="default" r:id="rId23"/>
      <w:pgSz w:w="11906" w:h="16838"/>
      <w:pgMar w:top="1134" w:right="566" w:bottom="1134" w:left="1134" w:header="567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6F0E6" w14:textId="77777777" w:rsidR="00153168" w:rsidRDefault="00153168" w:rsidP="00D32B51">
      <w:pPr>
        <w:spacing w:after="0" w:line="240" w:lineRule="auto"/>
      </w:pPr>
      <w:r>
        <w:separator/>
      </w:r>
    </w:p>
  </w:endnote>
  <w:endnote w:type="continuationSeparator" w:id="0">
    <w:p w14:paraId="1C7BCA2E" w14:textId="77777777" w:rsidR="00153168" w:rsidRDefault="00153168" w:rsidP="00D3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35826" w14:textId="77777777" w:rsidR="00153168" w:rsidRDefault="00153168" w:rsidP="00D32B51">
      <w:pPr>
        <w:spacing w:after="0" w:line="240" w:lineRule="auto"/>
      </w:pPr>
      <w:r>
        <w:separator/>
      </w:r>
    </w:p>
  </w:footnote>
  <w:footnote w:type="continuationSeparator" w:id="0">
    <w:p w14:paraId="73DDE45D" w14:textId="77777777" w:rsidR="00153168" w:rsidRDefault="00153168" w:rsidP="00D3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725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C9561E5" w14:textId="41DFF62A" w:rsidR="00D32B51" w:rsidRPr="00D32B51" w:rsidRDefault="00B96542" w:rsidP="00B96542">
        <w:pPr>
          <w:pStyle w:val="a9"/>
          <w:tabs>
            <w:tab w:val="left" w:pos="363"/>
            <w:tab w:val="center" w:pos="5103"/>
          </w:tabs>
          <w:rPr>
            <w:rFonts w:ascii="Times New Roman" w:hAnsi="Times New Roman" w:cs="Times New Roman"/>
            <w:sz w:val="24"/>
          </w:rPr>
        </w:pPr>
        <w:r>
          <w:tab/>
        </w:r>
        <w:r>
          <w:tab/>
        </w:r>
        <w:r>
          <w:tab/>
        </w:r>
        <w:r w:rsidR="00D32B51" w:rsidRPr="00D32B51">
          <w:rPr>
            <w:rFonts w:ascii="Times New Roman" w:hAnsi="Times New Roman" w:cs="Times New Roman"/>
            <w:sz w:val="24"/>
          </w:rPr>
          <w:fldChar w:fldCharType="begin"/>
        </w:r>
        <w:r w:rsidR="00D32B51" w:rsidRPr="00D32B51">
          <w:rPr>
            <w:rFonts w:ascii="Times New Roman" w:hAnsi="Times New Roman" w:cs="Times New Roman"/>
            <w:sz w:val="24"/>
          </w:rPr>
          <w:instrText>PAGE   \* MERGEFORMAT</w:instrText>
        </w:r>
        <w:r w:rsidR="00D32B51" w:rsidRPr="00D32B51">
          <w:rPr>
            <w:rFonts w:ascii="Times New Roman" w:hAnsi="Times New Roman" w:cs="Times New Roman"/>
            <w:sz w:val="24"/>
          </w:rPr>
          <w:fldChar w:fldCharType="separate"/>
        </w:r>
        <w:r w:rsidR="008E6BC9">
          <w:rPr>
            <w:rFonts w:ascii="Times New Roman" w:hAnsi="Times New Roman" w:cs="Times New Roman"/>
            <w:noProof/>
            <w:sz w:val="24"/>
          </w:rPr>
          <w:t>6</w:t>
        </w:r>
        <w:r w:rsidR="00D32B51" w:rsidRPr="00D32B5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515B1B2" w14:textId="77777777" w:rsidR="00D32B51" w:rsidRDefault="00D32B5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21F2"/>
    <w:rsid w:val="00153168"/>
    <w:rsid w:val="001C21F2"/>
    <w:rsid w:val="001D0D4D"/>
    <w:rsid w:val="002144B5"/>
    <w:rsid w:val="003B4CBB"/>
    <w:rsid w:val="00456974"/>
    <w:rsid w:val="005612D1"/>
    <w:rsid w:val="006A1EE4"/>
    <w:rsid w:val="008868BA"/>
    <w:rsid w:val="008E6BC9"/>
    <w:rsid w:val="00A01171"/>
    <w:rsid w:val="00A06273"/>
    <w:rsid w:val="00A2197C"/>
    <w:rsid w:val="00B379DB"/>
    <w:rsid w:val="00B50D96"/>
    <w:rsid w:val="00B96542"/>
    <w:rsid w:val="00BD64B8"/>
    <w:rsid w:val="00C4135C"/>
    <w:rsid w:val="00D0375C"/>
    <w:rsid w:val="00D32B51"/>
    <w:rsid w:val="00E0747D"/>
    <w:rsid w:val="00F12F34"/>
    <w:rsid w:val="00FC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3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56A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56A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0AF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2B51"/>
  </w:style>
  <w:style w:type="paragraph" w:styleId="ab">
    <w:name w:val="footer"/>
    <w:basedOn w:val="a"/>
    <w:link w:val="ac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56A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56A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0AF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2B51"/>
  </w:style>
  <w:style w:type="paragraph" w:styleId="ab">
    <w:name w:val="footer"/>
    <w:basedOn w:val="a"/>
    <w:link w:val="ac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token.ru/products/all/rutoken-s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s://www.cryptopro.ru/products/csp/downloads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scow.roskazna.gov.ru/gis/uc/c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hyperlink" Target="https://www.rutoken.ru/support/download/windows/" TargetMode="External"/><Relationship Id="rId19" Type="http://schemas.openxmlformats.org/officeDocument/2006/relationships/hyperlink" Target="https://cryptoa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yptopro.ru/products/csp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df48RNWHiYLKAqY+IGRWJiZWgQ==">AMUW2mUH2SkEl/26NLupc3Mc8xwJb+JuHvIy75x5JEqe26PyxW2EvaCIsV/h7OZTqi8KDJ4xAXVE/IlarTLxuCEwdjXyPK8IKB8stVXqCXYlieY6bMm3W2A=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Илья Владимирович</dc:creator>
  <cp:lastModifiedBy>Марков Илья Владимирович</cp:lastModifiedBy>
  <cp:revision>9</cp:revision>
  <dcterms:created xsi:type="dcterms:W3CDTF">2021-12-21T15:23:00Z</dcterms:created>
  <dcterms:modified xsi:type="dcterms:W3CDTF">2022-10-06T06:16:00Z</dcterms:modified>
</cp:coreProperties>
</file>