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68C2D" w14:textId="1D2EF6E3" w:rsidR="00DF047A" w:rsidRDefault="00DF047A" w:rsidP="006C065D">
      <w:pPr>
        <w:ind w:left="120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6C065D">
        <w:rPr>
          <w:rFonts w:ascii="Times New Roman" w:eastAsia="Times New Roman" w:hAnsi="Times New Roman"/>
          <w:sz w:val="28"/>
          <w:szCs w:val="28"/>
          <w:lang w:eastAsia="ru-RU"/>
        </w:rPr>
        <w:t xml:space="preserve"> № 9</w:t>
      </w:r>
    </w:p>
    <w:p w14:paraId="35912B18" w14:textId="0A85A814" w:rsidR="006C065D" w:rsidRDefault="006C065D" w:rsidP="006C065D">
      <w:pPr>
        <w:ind w:left="120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письму ФГБУ ФЦПСР</w:t>
      </w:r>
    </w:p>
    <w:p w14:paraId="448DC335" w14:textId="0D86AE16" w:rsidR="006C065D" w:rsidRDefault="006C065D" w:rsidP="006C065D">
      <w:pPr>
        <w:ind w:left="12049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14:paraId="438C85DF" w14:textId="77777777" w:rsidR="00DF047A" w:rsidRDefault="00DF047A" w:rsidP="00DF047A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12FB4" w14:textId="77777777" w:rsidR="006C065D" w:rsidRDefault="006C065D" w:rsidP="00DF047A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7E1191" w14:textId="3F9F56EE" w:rsidR="00DF047A" w:rsidRDefault="00DF047A" w:rsidP="00DF047A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44"/>
        <w:gridCol w:w="2551"/>
        <w:gridCol w:w="2552"/>
        <w:gridCol w:w="2268"/>
        <w:gridCol w:w="2410"/>
      </w:tblGrid>
      <w:tr w:rsidR="00891B04" w14:paraId="6619E600" w14:textId="77777777" w:rsidTr="00891B04">
        <w:trPr>
          <w:trHeight w:val="6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9E73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7326" w14:textId="470835D9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органа исполнительной власти </w:t>
            </w:r>
            <w:r>
              <w:rPr>
                <w:rFonts w:ascii="Times New Roman" w:hAnsi="Times New Roman"/>
                <w:sz w:val="22"/>
                <w:szCs w:val="22"/>
              </w:rPr>
              <w:t>субъекта Р</w:t>
            </w:r>
            <w:r w:rsidR="00891B04">
              <w:rPr>
                <w:rFonts w:ascii="Times New Roman" w:hAnsi="Times New Roman"/>
                <w:sz w:val="22"/>
                <w:szCs w:val="22"/>
              </w:rPr>
              <w:t>оссийской Федерации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области </w:t>
            </w:r>
            <w:r w:rsidR="00891B04">
              <w:rPr>
                <w:rFonts w:ascii="Times New Roman" w:hAnsi="Times New Roman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5CAF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ответственного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844A" w14:textId="1651E990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 w:rsidR="00891B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20578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ответственного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AEC5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Электронная почта ответственного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BBFF" w14:textId="77777777" w:rsidR="00DF047A" w:rsidRDefault="00DF047A" w:rsidP="00DC72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 ответственного лица</w:t>
            </w:r>
          </w:p>
        </w:tc>
      </w:tr>
      <w:tr w:rsidR="00891B04" w14:paraId="56171EA2" w14:textId="77777777" w:rsidTr="00891B04">
        <w:trPr>
          <w:trHeight w:val="11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68F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92D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040C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EDD7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34C2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E6A5" w14:textId="77777777" w:rsidR="00DF047A" w:rsidRDefault="00DF047A" w:rsidP="00DC72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FFF0CC2" w14:textId="77777777" w:rsidR="00DF047A" w:rsidRDefault="00DF047A" w:rsidP="00DF047A">
      <w:pPr>
        <w:ind w:firstLine="708"/>
        <w:rPr>
          <w:rFonts w:ascii="Times New Roman" w:hAnsi="Times New Roman"/>
          <w:sz w:val="16"/>
          <w:szCs w:val="16"/>
        </w:rPr>
      </w:pPr>
    </w:p>
    <w:p w14:paraId="06995B80" w14:textId="77777777" w:rsidR="00DF047A" w:rsidRDefault="00DF047A" w:rsidP="00DF047A">
      <w:pPr>
        <w:pStyle w:val="Standard"/>
        <w:spacing w:line="276" w:lineRule="auto"/>
        <w:jc w:val="center"/>
      </w:pPr>
    </w:p>
    <w:p w14:paraId="6ABE2117" w14:textId="7B8BAF1D" w:rsidR="00DF047A" w:rsidRDefault="00DF047A" w:rsidP="00DF047A">
      <w:pPr>
        <w:pStyle w:val="Standard"/>
        <w:spacing w:line="276" w:lineRule="auto"/>
      </w:pP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5244"/>
        <w:gridCol w:w="5529"/>
        <w:gridCol w:w="1701"/>
        <w:gridCol w:w="992"/>
      </w:tblGrid>
      <w:tr w:rsidR="00006119" w14:paraId="3614BF3D" w14:textId="14053191" w:rsidTr="00AD58C5">
        <w:tc>
          <w:tcPr>
            <w:tcW w:w="2193" w:type="dxa"/>
          </w:tcPr>
          <w:p w14:paraId="5F7A9BBA" w14:textId="11343709" w:rsidR="00006119" w:rsidRDefault="00006119" w:rsidP="00DF047A">
            <w:pPr>
              <w:jc w:val="right"/>
            </w:pPr>
            <w:r>
              <w:t>Исполнитель</w:t>
            </w:r>
            <w:r w:rsidR="00AD58C5"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DB50F00" w14:textId="77777777" w:rsidR="00006119" w:rsidRDefault="00006119" w:rsidP="00DF047A">
            <w:pPr>
              <w:jc w:val="right"/>
            </w:pPr>
          </w:p>
        </w:tc>
        <w:tc>
          <w:tcPr>
            <w:tcW w:w="5529" w:type="dxa"/>
          </w:tcPr>
          <w:p w14:paraId="260D6A70" w14:textId="32407F89" w:rsidR="00006119" w:rsidRDefault="00006119" w:rsidP="00AD58C5">
            <w:r>
              <w:t>(Ф.И.О., должность, подпись)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B912D7" w14:textId="70BFFE1C" w:rsidR="00006119" w:rsidRDefault="00006119" w:rsidP="00AD58C5">
            <w:pPr>
              <w:jc w:val="center"/>
            </w:pPr>
          </w:p>
        </w:tc>
        <w:tc>
          <w:tcPr>
            <w:tcW w:w="992" w:type="dxa"/>
          </w:tcPr>
          <w:p w14:paraId="264B54DB" w14:textId="266DEEC1" w:rsidR="00006119" w:rsidRDefault="00006119" w:rsidP="00DF047A">
            <w:pPr>
              <w:jc w:val="right"/>
            </w:pPr>
            <w:r>
              <w:t>2023 г.</w:t>
            </w:r>
          </w:p>
        </w:tc>
      </w:tr>
    </w:tbl>
    <w:p w14:paraId="204CC486" w14:textId="2F0D4D61" w:rsidR="00426430" w:rsidRDefault="00426430" w:rsidP="00DF047A">
      <w:pPr>
        <w:ind w:firstLine="708"/>
        <w:jc w:val="right"/>
      </w:pPr>
    </w:p>
    <w:sectPr w:rsidR="00426430" w:rsidSect="00205781">
      <w:headerReference w:type="default" r:id="rId7"/>
      <w:pgSz w:w="16838" w:h="11906" w:orient="landscape"/>
      <w:pgMar w:top="1134" w:right="567" w:bottom="567" w:left="1134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13E18" w14:textId="77777777" w:rsidR="008C4450" w:rsidRDefault="008C4450">
      <w:r>
        <w:separator/>
      </w:r>
    </w:p>
  </w:endnote>
  <w:endnote w:type="continuationSeparator" w:id="0">
    <w:p w14:paraId="01D94B0A" w14:textId="77777777" w:rsidR="008C4450" w:rsidRDefault="008C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4DB73" w14:textId="77777777" w:rsidR="008C4450" w:rsidRDefault="008C4450">
      <w:r>
        <w:separator/>
      </w:r>
    </w:p>
  </w:footnote>
  <w:footnote w:type="continuationSeparator" w:id="0">
    <w:p w14:paraId="34F29F28" w14:textId="77777777" w:rsidR="008C4450" w:rsidRDefault="008C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305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AD0D35" w14:textId="497569B7" w:rsidR="00455CC4" w:rsidRPr="00455CC4" w:rsidRDefault="00455CC4">
        <w:pPr>
          <w:pStyle w:val="ab"/>
          <w:jc w:val="center"/>
          <w:rPr>
            <w:rFonts w:ascii="Times New Roman" w:hAnsi="Times New Roman" w:cs="Times New Roman"/>
          </w:rPr>
        </w:pPr>
        <w:r w:rsidRPr="00455CC4">
          <w:rPr>
            <w:rFonts w:ascii="Times New Roman" w:hAnsi="Times New Roman" w:cs="Times New Roman"/>
          </w:rPr>
          <w:fldChar w:fldCharType="begin"/>
        </w:r>
        <w:r w:rsidRPr="00455CC4">
          <w:rPr>
            <w:rFonts w:ascii="Times New Roman" w:hAnsi="Times New Roman" w:cs="Times New Roman"/>
          </w:rPr>
          <w:instrText>PAGE   \* MERGEFORMAT</w:instrText>
        </w:r>
        <w:r w:rsidRPr="00455CC4">
          <w:rPr>
            <w:rFonts w:ascii="Times New Roman" w:hAnsi="Times New Roman" w:cs="Times New Roman"/>
          </w:rPr>
          <w:fldChar w:fldCharType="separate"/>
        </w:r>
        <w:r w:rsidRPr="00455CC4">
          <w:rPr>
            <w:rFonts w:ascii="Times New Roman" w:hAnsi="Times New Roman" w:cs="Times New Roman"/>
          </w:rPr>
          <w:t>2</w:t>
        </w:r>
        <w:r w:rsidRPr="00455CC4">
          <w:rPr>
            <w:rFonts w:ascii="Times New Roman" w:hAnsi="Times New Roman" w:cs="Times New Roman"/>
          </w:rPr>
          <w:fldChar w:fldCharType="end"/>
        </w:r>
      </w:p>
    </w:sdtContent>
  </w:sdt>
  <w:p w14:paraId="4580640A" w14:textId="77777777" w:rsidR="008946CA" w:rsidRDefault="008946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30"/>
    <w:rsid w:val="00006119"/>
    <w:rsid w:val="00022427"/>
    <w:rsid w:val="00022857"/>
    <w:rsid w:val="00036B5E"/>
    <w:rsid w:val="000537CF"/>
    <w:rsid w:val="000554C5"/>
    <w:rsid w:val="00085C71"/>
    <w:rsid w:val="00106093"/>
    <w:rsid w:val="0012385E"/>
    <w:rsid w:val="00125CB0"/>
    <w:rsid w:val="00134EF2"/>
    <w:rsid w:val="00134F02"/>
    <w:rsid w:val="00154CC1"/>
    <w:rsid w:val="0017345A"/>
    <w:rsid w:val="0019295C"/>
    <w:rsid w:val="00197A74"/>
    <w:rsid w:val="001B1176"/>
    <w:rsid w:val="00205781"/>
    <w:rsid w:val="00224FEE"/>
    <w:rsid w:val="002275B0"/>
    <w:rsid w:val="00245471"/>
    <w:rsid w:val="00257A14"/>
    <w:rsid w:val="00276A41"/>
    <w:rsid w:val="002B22A1"/>
    <w:rsid w:val="00360DE2"/>
    <w:rsid w:val="0036613C"/>
    <w:rsid w:val="003B227C"/>
    <w:rsid w:val="003F2C43"/>
    <w:rsid w:val="00426430"/>
    <w:rsid w:val="0043023B"/>
    <w:rsid w:val="00455CC4"/>
    <w:rsid w:val="00476468"/>
    <w:rsid w:val="0049297C"/>
    <w:rsid w:val="004B318B"/>
    <w:rsid w:val="004F3066"/>
    <w:rsid w:val="00523794"/>
    <w:rsid w:val="0053275C"/>
    <w:rsid w:val="00557BD2"/>
    <w:rsid w:val="00584057"/>
    <w:rsid w:val="005D5BBC"/>
    <w:rsid w:val="00657907"/>
    <w:rsid w:val="00663A29"/>
    <w:rsid w:val="006763E9"/>
    <w:rsid w:val="006B1F68"/>
    <w:rsid w:val="006C065D"/>
    <w:rsid w:val="006C4753"/>
    <w:rsid w:val="006F0BF8"/>
    <w:rsid w:val="007350F4"/>
    <w:rsid w:val="007428B4"/>
    <w:rsid w:val="00766893"/>
    <w:rsid w:val="007B7C6E"/>
    <w:rsid w:val="007C230A"/>
    <w:rsid w:val="007F4323"/>
    <w:rsid w:val="00801229"/>
    <w:rsid w:val="00805D60"/>
    <w:rsid w:val="00806D72"/>
    <w:rsid w:val="00815017"/>
    <w:rsid w:val="00883774"/>
    <w:rsid w:val="00884CF4"/>
    <w:rsid w:val="00891B04"/>
    <w:rsid w:val="008946CA"/>
    <w:rsid w:val="008C4450"/>
    <w:rsid w:val="008C6C1B"/>
    <w:rsid w:val="008D2E99"/>
    <w:rsid w:val="00924838"/>
    <w:rsid w:val="00930031"/>
    <w:rsid w:val="0093430E"/>
    <w:rsid w:val="009A3E86"/>
    <w:rsid w:val="009B0A0C"/>
    <w:rsid w:val="00A37AAB"/>
    <w:rsid w:val="00A57C7D"/>
    <w:rsid w:val="00A612F0"/>
    <w:rsid w:val="00A71620"/>
    <w:rsid w:val="00A80841"/>
    <w:rsid w:val="00A96B54"/>
    <w:rsid w:val="00A9767B"/>
    <w:rsid w:val="00AA2FF8"/>
    <w:rsid w:val="00AD58C5"/>
    <w:rsid w:val="00AF276A"/>
    <w:rsid w:val="00AF63A9"/>
    <w:rsid w:val="00B03ABB"/>
    <w:rsid w:val="00B16CE4"/>
    <w:rsid w:val="00B60E9B"/>
    <w:rsid w:val="00BA1171"/>
    <w:rsid w:val="00BC74B6"/>
    <w:rsid w:val="00BE02C6"/>
    <w:rsid w:val="00C0040F"/>
    <w:rsid w:val="00C140EA"/>
    <w:rsid w:val="00C146A7"/>
    <w:rsid w:val="00CA02D1"/>
    <w:rsid w:val="00D31139"/>
    <w:rsid w:val="00D72364"/>
    <w:rsid w:val="00D879DF"/>
    <w:rsid w:val="00DB3B97"/>
    <w:rsid w:val="00DF047A"/>
    <w:rsid w:val="00E13DA0"/>
    <w:rsid w:val="00E32F3C"/>
    <w:rsid w:val="00E64E49"/>
    <w:rsid w:val="00E8753B"/>
    <w:rsid w:val="00E93A86"/>
    <w:rsid w:val="00EA2740"/>
    <w:rsid w:val="00EB5172"/>
    <w:rsid w:val="00EC0C75"/>
    <w:rsid w:val="00EE0947"/>
    <w:rsid w:val="00F31264"/>
    <w:rsid w:val="00FA6D8F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A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Pr>
      <w:rFonts w:ascii="Segoe UI" w:hAnsi="Segoe UI" w:cs="Mangal"/>
      <w:sz w:val="18"/>
      <w:szCs w:val="16"/>
    </w:rPr>
  </w:style>
  <w:style w:type="character" w:customStyle="1" w:styleId="a4">
    <w:name w:val="Верхний колонтитул Знак"/>
    <w:basedOn w:val="a0"/>
    <w:uiPriority w:val="99"/>
    <w:qFormat/>
    <w:rPr>
      <w:rFonts w:cs="Mangal"/>
      <w:szCs w:val="21"/>
    </w:rPr>
  </w:style>
  <w:style w:type="character" w:customStyle="1" w:styleId="a5">
    <w:name w:val="Нижний колонтитул Знак"/>
    <w:basedOn w:val="a0"/>
    <w:qFormat/>
    <w:rPr>
      <w:rFonts w:cs="Mangal"/>
      <w:szCs w:val="21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9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qFormat/>
    <w:rsid w:val="00D51131"/>
    <w:pPr>
      <w:widowControl w:val="0"/>
    </w:pPr>
    <w:rPr>
      <w:rFonts w:ascii="Times New Roman" w:eastAsiaTheme="minorEastAsia" w:hAnsi="Times New Roman" w:cs="Times New Roman"/>
      <w:kern w:val="0"/>
      <w:sz w:val="24"/>
      <w:lang w:eastAsia="ru-RU" w:bidi="ar-SA"/>
    </w:rPr>
  </w:style>
  <w:style w:type="character" w:styleId="ad">
    <w:name w:val="Hyperlink"/>
    <w:uiPriority w:val="99"/>
    <w:unhideWhenUsed/>
    <w:rsid w:val="0017345A"/>
    <w:rPr>
      <w:color w:val="0000FF"/>
      <w:u w:val="single"/>
    </w:rPr>
  </w:style>
  <w:style w:type="table" w:styleId="ae">
    <w:name w:val="Table Grid"/>
    <w:basedOn w:val="a1"/>
    <w:uiPriority w:val="59"/>
    <w:rsid w:val="0000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Pr>
      <w:rFonts w:ascii="Segoe UI" w:hAnsi="Segoe UI" w:cs="Mangal"/>
      <w:sz w:val="18"/>
      <w:szCs w:val="16"/>
    </w:rPr>
  </w:style>
  <w:style w:type="character" w:customStyle="1" w:styleId="a4">
    <w:name w:val="Верхний колонтитул Знак"/>
    <w:basedOn w:val="a0"/>
    <w:uiPriority w:val="99"/>
    <w:qFormat/>
    <w:rPr>
      <w:rFonts w:cs="Mangal"/>
      <w:szCs w:val="21"/>
    </w:rPr>
  </w:style>
  <w:style w:type="character" w:customStyle="1" w:styleId="a5">
    <w:name w:val="Нижний колонтитул Знак"/>
    <w:basedOn w:val="a0"/>
    <w:qFormat/>
    <w:rPr>
      <w:rFonts w:cs="Mangal"/>
      <w:szCs w:val="21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9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qFormat/>
    <w:rsid w:val="00D51131"/>
    <w:pPr>
      <w:widowControl w:val="0"/>
    </w:pPr>
    <w:rPr>
      <w:rFonts w:ascii="Times New Roman" w:eastAsiaTheme="minorEastAsia" w:hAnsi="Times New Roman" w:cs="Times New Roman"/>
      <w:kern w:val="0"/>
      <w:sz w:val="24"/>
      <w:lang w:eastAsia="ru-RU" w:bidi="ar-SA"/>
    </w:rPr>
  </w:style>
  <w:style w:type="character" w:styleId="ad">
    <w:name w:val="Hyperlink"/>
    <w:uiPriority w:val="99"/>
    <w:unhideWhenUsed/>
    <w:rsid w:val="0017345A"/>
    <w:rPr>
      <w:color w:val="0000FF"/>
      <w:u w:val="single"/>
    </w:rPr>
  </w:style>
  <w:style w:type="table" w:styleId="ae">
    <w:name w:val="Table Grid"/>
    <w:basedOn w:val="a1"/>
    <w:uiPriority w:val="59"/>
    <w:rsid w:val="0000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Роман</dc:creator>
  <dc:description/>
  <cp:lastModifiedBy>Селена</cp:lastModifiedBy>
  <cp:revision>3</cp:revision>
  <cp:lastPrinted>2020-09-07T13:45:00Z</cp:lastPrinted>
  <dcterms:created xsi:type="dcterms:W3CDTF">2023-10-24T08:42:00Z</dcterms:created>
  <dcterms:modified xsi:type="dcterms:W3CDTF">2023-10-26T08:47:00Z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