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33" w:rsidRPr="00810133" w:rsidRDefault="00810133" w:rsidP="00810133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 xml:space="preserve">ПРИЛОЖЕНИЕ № 1 </w:t>
      </w:r>
    </w:p>
    <w:p w:rsidR="00810133" w:rsidRPr="00810133" w:rsidRDefault="00810133" w:rsidP="00810133">
      <w:pPr>
        <w:tabs>
          <w:tab w:val="left" w:pos="2231"/>
        </w:tabs>
        <w:spacing w:after="0"/>
        <w:ind w:left="4680"/>
        <w:jc w:val="center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 xml:space="preserve">к Порядку уведомления представителя нанимателя государственными гражданскими служащими Республики Дагестан, замещающими должности государственной </w:t>
      </w:r>
    </w:p>
    <w:p w:rsidR="00810133" w:rsidRPr="00810133" w:rsidRDefault="00810133" w:rsidP="00810133">
      <w:pPr>
        <w:tabs>
          <w:tab w:val="left" w:pos="2231"/>
        </w:tabs>
        <w:spacing w:after="0"/>
        <w:ind w:left="4680"/>
        <w:jc w:val="center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гражданской службы Республики Дагестан в Министерстве по физической культуре и спорту Республики Дагестан, о возникновении личной заинтересованности, которая приводит или может привести к конфликту интересов</w:t>
      </w: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0133" w:rsidRPr="00810133" w:rsidRDefault="00810133" w:rsidP="00810133">
      <w:pPr>
        <w:tabs>
          <w:tab w:val="left" w:pos="22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3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10133" w:rsidRPr="00810133" w:rsidRDefault="00810133" w:rsidP="00810133">
      <w:pPr>
        <w:tabs>
          <w:tab w:val="left" w:pos="22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33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гражданского служащего, </w:t>
      </w:r>
    </w:p>
    <w:p w:rsidR="00810133" w:rsidRPr="00810133" w:rsidRDefault="00810133" w:rsidP="00810133">
      <w:pPr>
        <w:tabs>
          <w:tab w:val="left" w:pos="22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33">
        <w:rPr>
          <w:rFonts w:ascii="Times New Roman" w:hAnsi="Times New Roman" w:cs="Times New Roman"/>
          <w:b/>
          <w:sz w:val="28"/>
          <w:szCs w:val="28"/>
        </w:rPr>
        <w:t>которая приводит или может привести к конфликту интересов</w:t>
      </w:r>
    </w:p>
    <w:p w:rsidR="00810133" w:rsidRPr="00810133" w:rsidRDefault="00810133" w:rsidP="00810133">
      <w:pPr>
        <w:tabs>
          <w:tab w:val="left" w:pos="2231"/>
        </w:tabs>
        <w:spacing w:after="0"/>
        <w:jc w:val="right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 xml:space="preserve">                              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</w:rPr>
        <w:t xml:space="preserve">                              </w:t>
      </w:r>
      <w:r w:rsidRPr="00810133">
        <w:rPr>
          <w:rFonts w:ascii="Times New Roman" w:hAnsi="Times New Roman" w:cs="Times New Roman"/>
          <w:sz w:val="20"/>
          <w:szCs w:val="20"/>
        </w:rPr>
        <w:t>(Ф.И.О.), должность представителя нанимателя)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133">
        <w:rPr>
          <w:rFonts w:ascii="Times New Roman" w:hAnsi="Times New Roman" w:cs="Times New Roman"/>
          <w:sz w:val="28"/>
          <w:szCs w:val="28"/>
        </w:rPr>
        <w:t>от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 xml:space="preserve">                              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</w:rPr>
        <w:t xml:space="preserve">                                    </w:t>
      </w:r>
      <w:r w:rsidRPr="00810133">
        <w:rPr>
          <w:rFonts w:ascii="Times New Roman" w:hAnsi="Times New Roman" w:cs="Times New Roman"/>
          <w:sz w:val="20"/>
          <w:szCs w:val="20"/>
        </w:rPr>
        <w:t>(Ф.И.О.), замещаемая должность,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 xml:space="preserve">                              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10133">
        <w:rPr>
          <w:rFonts w:ascii="Times New Roman" w:hAnsi="Times New Roman" w:cs="Times New Roman"/>
          <w:sz w:val="20"/>
          <w:szCs w:val="20"/>
        </w:rPr>
        <w:t>телефон гражданского служащего)</w:t>
      </w: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</w:rPr>
      </w:pP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133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1. 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(Описание ситуации, приведшей к возникновению личной заинтересованности)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2. 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   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   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 привести к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возникновению конфликта интересов)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3. 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   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   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(Описание должностных обязанностей, на исполнение которых может негативно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повлиять либо негативно влияет личная заинтересованность)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4. 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    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   ______________________________________________________________________________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(Дополнительные сведения (при наличии), предложения по урегулированию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конфликта интересов)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</w:rPr>
      </w:pPr>
      <w:r w:rsidRPr="00810133">
        <w:rPr>
          <w:rFonts w:ascii="Times New Roman" w:hAnsi="Times New Roman" w:cs="Times New Roman"/>
        </w:rPr>
        <w:t>__________                  ___________                                              ________________________</w:t>
      </w:r>
    </w:p>
    <w:p w:rsidR="00810133" w:rsidRPr="00810133" w:rsidRDefault="00810133" w:rsidP="00810133">
      <w:pPr>
        <w:tabs>
          <w:tab w:val="left" w:pos="223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 xml:space="preserve">      (дата)                                  (подпись)                                                                         (инициалы и фамилия)</w:t>
      </w: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</w:rPr>
      </w:pP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0133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учета уведомлений о возникновении конфликта интересов:</w:t>
      </w: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Регистрационный номер _______________</w:t>
      </w: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Дата регистрации      ___________ 201 __ г.</w:t>
      </w:r>
    </w:p>
    <w:p w:rsidR="00810133" w:rsidRPr="00810133" w:rsidRDefault="00810133" w:rsidP="00810133">
      <w:pPr>
        <w:tabs>
          <w:tab w:val="left" w:pos="22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1013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5310B1" w:rsidRPr="00810133" w:rsidRDefault="00810133" w:rsidP="00810133">
      <w:pPr>
        <w:tabs>
          <w:tab w:val="left" w:pos="22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133">
        <w:rPr>
          <w:rFonts w:ascii="Times New Roman" w:hAnsi="Times New Roman" w:cs="Times New Roman"/>
          <w:sz w:val="20"/>
          <w:szCs w:val="20"/>
        </w:rPr>
        <w:t>(Ф.И.О., должность, подпись лица, принявшего уведомление)</w:t>
      </w:r>
    </w:p>
    <w:sectPr w:rsidR="005310B1" w:rsidRPr="00810133" w:rsidSect="008101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810133"/>
    <w:rsid w:val="005310B1"/>
    <w:rsid w:val="0081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2018-06-21T06:48:00Z</dcterms:created>
  <dcterms:modified xsi:type="dcterms:W3CDTF">2018-06-21T06:50:00Z</dcterms:modified>
</cp:coreProperties>
</file>