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BFE" w:rsidRDefault="00A24BFE" w:rsidP="002B2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CD9" w:rsidRPr="009B5A2A" w:rsidRDefault="006F4CD9" w:rsidP="006F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5A8A">
        <w:rPr>
          <w:rFonts w:ascii="Times New Roman" w:hAnsi="Times New Roman" w:cs="Times New Roman"/>
          <w:b/>
          <w:bCs/>
          <w:sz w:val="28"/>
          <w:szCs w:val="28"/>
        </w:rPr>
        <w:t>Проект постановления Правительства Республики Дагестан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81438B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Pr="009B5A2A">
        <w:rPr>
          <w:rFonts w:ascii="Times New Roman" w:hAnsi="Times New Roman" w:cs="Times New Roman"/>
          <w:b/>
          <w:sz w:val="28"/>
          <w:szCs w:val="28"/>
        </w:rPr>
        <w:t>постановление Правительства Республики Дагестан от 22 декабря 2014 г. № 658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F4CD9" w:rsidRPr="004169C2" w:rsidRDefault="006F4CD9" w:rsidP="006F4CD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F4CD9" w:rsidRPr="00A65A8A" w:rsidRDefault="006F4CD9" w:rsidP="006F4CD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pacing w:val="-10"/>
          <w:sz w:val="28"/>
          <w:szCs w:val="28"/>
        </w:rPr>
      </w:pPr>
      <w:proofErr w:type="gramStart"/>
      <w:r w:rsidRPr="00A65A8A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В соответствии с пунктом 23 Положения о порядке проведения </w:t>
      </w:r>
      <w:proofErr w:type="spellStart"/>
      <w:r w:rsidRPr="00A65A8A">
        <w:rPr>
          <w:rFonts w:ascii="Times New Roman" w:hAnsi="Times New Roman" w:cs="Times New Roman"/>
          <w:bCs/>
          <w:spacing w:val="-10"/>
          <w:sz w:val="28"/>
          <w:szCs w:val="28"/>
        </w:rPr>
        <w:t>антикоррупционной</w:t>
      </w:r>
      <w:proofErr w:type="spellEnd"/>
      <w:r w:rsidRPr="00A65A8A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экспертизы правовых актов Республики Дагестан, проектов правовых актов Республики Дагестан и иных документов, утвержденного Указом Президента Республики Дагестан от 20 августа 2009 года № 195 «Об </w:t>
      </w:r>
      <w:proofErr w:type="spellStart"/>
      <w:r w:rsidRPr="00A65A8A">
        <w:rPr>
          <w:rFonts w:ascii="Times New Roman" w:hAnsi="Times New Roman" w:cs="Times New Roman"/>
          <w:bCs/>
          <w:spacing w:val="-10"/>
          <w:sz w:val="28"/>
          <w:szCs w:val="28"/>
        </w:rPr>
        <w:t>антикоррупционной</w:t>
      </w:r>
      <w:proofErr w:type="spellEnd"/>
      <w:r w:rsidRPr="00A65A8A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экспертизе правовых актов Республики Дагестан, проектов правовых актов Республики Дагестан и иных документов», </w:t>
      </w:r>
      <w:r>
        <w:rPr>
          <w:rFonts w:ascii="Times New Roman" w:hAnsi="Times New Roman" w:cs="Times New Roman"/>
          <w:bCs/>
          <w:spacing w:val="-10"/>
          <w:sz w:val="28"/>
          <w:szCs w:val="28"/>
        </w:rPr>
        <w:t>Министерство по физической культуре и спорту Республики Дагестан</w:t>
      </w:r>
      <w:r w:rsidRPr="00A65A8A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размещает для проведения</w:t>
      </w:r>
      <w:proofErr w:type="gramEnd"/>
      <w:r w:rsidRPr="00A65A8A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независимой экспертизы на </w:t>
      </w:r>
      <w:proofErr w:type="spellStart"/>
      <w:r w:rsidRPr="00A65A8A">
        <w:rPr>
          <w:rFonts w:ascii="Times New Roman" w:hAnsi="Times New Roman" w:cs="Times New Roman"/>
          <w:bCs/>
          <w:spacing w:val="-10"/>
          <w:sz w:val="28"/>
          <w:szCs w:val="28"/>
        </w:rPr>
        <w:t>коррупциогенность</w:t>
      </w:r>
      <w:proofErr w:type="spellEnd"/>
      <w:r w:rsidRPr="00A65A8A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проект </w:t>
      </w:r>
      <w:r w:rsidRPr="00A65A8A">
        <w:rPr>
          <w:rFonts w:ascii="Times New Roman" w:hAnsi="Times New Roman" w:cs="Times New Roman"/>
          <w:bCs/>
          <w:sz w:val="28"/>
          <w:szCs w:val="28"/>
        </w:rPr>
        <w:t>постановления Правительства Республики Дагестан</w:t>
      </w:r>
      <w:r w:rsidRPr="00A65A8A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A65A8A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Pr="00A65A8A">
        <w:rPr>
          <w:rFonts w:ascii="Times New Roman" w:hAnsi="Times New Roman" w:cs="Times New Roman"/>
          <w:sz w:val="28"/>
          <w:szCs w:val="28"/>
        </w:rPr>
        <w:t>постановление Правительства Республики Дагестан от 22 декабря 2014 г. № 658»</w:t>
      </w:r>
      <w:r w:rsidRPr="00A65A8A">
        <w:rPr>
          <w:rFonts w:ascii="Times New Roman" w:hAnsi="Times New Roman" w:cs="Times New Roman"/>
          <w:bCs/>
          <w:spacing w:val="-10"/>
          <w:sz w:val="28"/>
          <w:szCs w:val="28"/>
        </w:rPr>
        <w:t>.</w:t>
      </w:r>
    </w:p>
    <w:p w:rsidR="006F4CD9" w:rsidRPr="00A65A8A" w:rsidRDefault="006F4CD9" w:rsidP="006F4CD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pacing w:val="-10"/>
          <w:sz w:val="28"/>
          <w:szCs w:val="28"/>
        </w:rPr>
      </w:pPr>
      <w:r w:rsidRPr="00A65A8A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Предложения по проекту могут быть направлены в период с </w:t>
      </w:r>
      <w:r>
        <w:rPr>
          <w:rFonts w:ascii="Times New Roman" w:hAnsi="Times New Roman" w:cs="Times New Roman"/>
          <w:bCs/>
          <w:spacing w:val="-10"/>
          <w:sz w:val="28"/>
          <w:szCs w:val="28"/>
        </w:rPr>
        <w:t>19</w:t>
      </w:r>
      <w:r w:rsidRPr="00A65A8A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по 3</w:t>
      </w:r>
      <w:r>
        <w:rPr>
          <w:rFonts w:ascii="Times New Roman" w:hAnsi="Times New Roman" w:cs="Times New Roman"/>
          <w:bCs/>
          <w:spacing w:val="-10"/>
          <w:sz w:val="28"/>
          <w:szCs w:val="28"/>
        </w:rPr>
        <w:t>0</w:t>
      </w:r>
      <w:r w:rsidRPr="00A65A8A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июля 201</w:t>
      </w:r>
      <w:r>
        <w:rPr>
          <w:rFonts w:ascii="Times New Roman" w:hAnsi="Times New Roman" w:cs="Times New Roman"/>
          <w:bCs/>
          <w:spacing w:val="-10"/>
          <w:sz w:val="28"/>
          <w:szCs w:val="28"/>
        </w:rPr>
        <w:t>9</w:t>
      </w:r>
      <w:r w:rsidRPr="00A65A8A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года по адресу: 367015, Республика Дагестан, город Махачкала, улица М. </w:t>
      </w:r>
      <w:proofErr w:type="spellStart"/>
      <w:r w:rsidRPr="00A65A8A">
        <w:rPr>
          <w:rFonts w:ascii="Times New Roman" w:hAnsi="Times New Roman" w:cs="Times New Roman"/>
          <w:bCs/>
          <w:spacing w:val="-10"/>
          <w:sz w:val="28"/>
          <w:szCs w:val="28"/>
        </w:rPr>
        <w:t>Ярагского</w:t>
      </w:r>
      <w:proofErr w:type="spellEnd"/>
      <w:r w:rsidRPr="00A65A8A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     </w:t>
      </w:r>
      <w:r w:rsidRPr="00A65A8A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д. 98 или по адресу: </w:t>
      </w:r>
      <w:proofErr w:type="spellStart"/>
      <w:r w:rsidRPr="00A65A8A">
        <w:rPr>
          <w:rStyle w:val="af1"/>
          <w:rFonts w:ascii="Times New Roman" w:hAnsi="Times New Roman"/>
          <w:bCs/>
          <w:spacing w:val="-10"/>
          <w:sz w:val="28"/>
          <w:szCs w:val="28"/>
        </w:rPr>
        <w:t>e-mail</w:t>
      </w:r>
      <w:proofErr w:type="spellEnd"/>
      <w:r w:rsidRPr="00A65A8A">
        <w:rPr>
          <w:rStyle w:val="af1"/>
          <w:rFonts w:ascii="Times New Roman" w:hAnsi="Times New Roman"/>
          <w:bCs/>
          <w:spacing w:val="-10"/>
          <w:sz w:val="28"/>
          <w:szCs w:val="28"/>
        </w:rPr>
        <w:t xml:space="preserve">: </w:t>
      </w:r>
      <w:hyperlink r:id="rId8" w:history="1">
        <w:r w:rsidRPr="00A65A8A">
          <w:rPr>
            <w:rStyle w:val="ab"/>
            <w:rFonts w:ascii="Times New Roman" w:hAnsi="Times New Roman"/>
            <w:bCs/>
            <w:iCs/>
            <w:spacing w:val="-10"/>
            <w:sz w:val="28"/>
            <w:szCs w:val="28"/>
          </w:rPr>
          <w:t>info@dagsport.ru</w:t>
        </w:r>
      </w:hyperlink>
      <w:r w:rsidRPr="00A65A8A">
        <w:rPr>
          <w:rStyle w:val="af1"/>
          <w:rFonts w:ascii="Times New Roman" w:hAnsi="Times New Roman"/>
          <w:bCs/>
          <w:spacing w:val="-10"/>
          <w:sz w:val="28"/>
          <w:szCs w:val="28"/>
        </w:rPr>
        <w:t>.</w:t>
      </w:r>
    </w:p>
    <w:p w:rsidR="006F4CD9" w:rsidRPr="00A65A8A" w:rsidRDefault="006F4CD9" w:rsidP="006F4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pacing w:val="-10"/>
          <w:sz w:val="28"/>
          <w:szCs w:val="28"/>
        </w:rPr>
      </w:pPr>
      <w:r w:rsidRPr="00FA7B2A">
        <w:rPr>
          <w:rFonts w:ascii="Times New Roman" w:hAnsi="Times New Roman" w:cs="Times New Roman"/>
          <w:bCs/>
          <w:spacing w:val="-10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6F4CD9" w:rsidRPr="00A65A8A" w:rsidRDefault="006F4CD9" w:rsidP="006F4C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</w:pPr>
      <w:r w:rsidRPr="00A65A8A"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Те</w:t>
      </w:r>
      <w:proofErr w:type="gramStart"/>
      <w:r w:rsidRPr="00A65A8A"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 xml:space="preserve">кст </w:t>
      </w:r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оекта постановления</w:t>
      </w:r>
    </w:p>
    <w:p w:rsidR="006F4CD9" w:rsidRPr="0081438B" w:rsidRDefault="006F4CD9" w:rsidP="006F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CD9" w:rsidRPr="0081438B" w:rsidRDefault="006F4CD9" w:rsidP="006F4C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38B">
        <w:rPr>
          <w:rFonts w:ascii="Times New Roman" w:hAnsi="Times New Roman" w:cs="Times New Roman"/>
          <w:sz w:val="28"/>
          <w:szCs w:val="28"/>
        </w:rPr>
        <w:t xml:space="preserve">Правительство Республики Дагестан </w:t>
      </w:r>
      <w:proofErr w:type="spellStart"/>
      <w:proofErr w:type="gramStart"/>
      <w:r w:rsidRPr="0081438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81438B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81438B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81438B">
        <w:rPr>
          <w:rFonts w:ascii="Times New Roman" w:hAnsi="Times New Roman" w:cs="Times New Roman"/>
          <w:b/>
          <w:sz w:val="28"/>
          <w:szCs w:val="28"/>
        </w:rPr>
        <w:t xml:space="preserve"> о в л я е т</w:t>
      </w:r>
      <w:r w:rsidRPr="0081438B">
        <w:rPr>
          <w:rFonts w:ascii="Times New Roman" w:hAnsi="Times New Roman" w:cs="Times New Roman"/>
          <w:sz w:val="28"/>
          <w:szCs w:val="28"/>
        </w:rPr>
        <w:t>:</w:t>
      </w:r>
    </w:p>
    <w:p w:rsidR="006F4CD9" w:rsidRPr="0081438B" w:rsidRDefault="006F4CD9" w:rsidP="006F4C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38B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r:id="rId9" w:history="1">
        <w:r w:rsidRPr="0081438B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Pr="0081438B">
        <w:rPr>
          <w:rFonts w:ascii="Times New Roman" w:hAnsi="Times New Roman" w:cs="Times New Roman"/>
          <w:sz w:val="28"/>
          <w:szCs w:val="28"/>
        </w:rPr>
        <w:t xml:space="preserve">, которые вносятся в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81438B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22 декабря 2014 г. № 658 (Собрание законодательства Республики Дагестан, 2014, № 24, ст. 1676; официальный интернет-портал правовой информации (</w:t>
      </w:r>
      <w:proofErr w:type="spellStart"/>
      <w:r w:rsidRPr="0081438B">
        <w:rPr>
          <w:rFonts w:ascii="Times New Roman" w:hAnsi="Times New Roman" w:cs="Times New Roman"/>
          <w:sz w:val="28"/>
          <w:szCs w:val="28"/>
        </w:rPr>
        <w:t>www.pravo.gov.ru</w:t>
      </w:r>
      <w:proofErr w:type="spellEnd"/>
      <w:r w:rsidRPr="0081438B">
        <w:rPr>
          <w:rFonts w:ascii="Times New Roman" w:hAnsi="Times New Roman" w:cs="Times New Roman"/>
          <w:sz w:val="28"/>
          <w:szCs w:val="28"/>
        </w:rPr>
        <w:t>), 2016, 8 апреля,                 № 0500201604080015, 2017, 23 июня, № 0500201706230008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1438B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(</w:t>
      </w:r>
      <w:proofErr w:type="spellStart"/>
      <w:r w:rsidRPr="0081438B">
        <w:rPr>
          <w:rFonts w:ascii="Times New Roman" w:hAnsi="Times New Roman" w:cs="Times New Roman"/>
          <w:sz w:val="28"/>
          <w:szCs w:val="28"/>
        </w:rPr>
        <w:t>www.pravo.gov.ru</w:t>
      </w:r>
      <w:proofErr w:type="spellEnd"/>
      <w:r w:rsidRPr="0081438B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2018, 25 июля                № 0500201807250003</w:t>
      </w:r>
      <w:r w:rsidRPr="0081438B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6F4CD9" w:rsidRPr="0081438B" w:rsidRDefault="006F4CD9" w:rsidP="006F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CD9" w:rsidRDefault="006F4CD9" w:rsidP="006F4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4CD9" w:rsidRPr="0081438B" w:rsidRDefault="006F4CD9" w:rsidP="006F4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4CD9" w:rsidRPr="0081438B" w:rsidRDefault="006F4CD9" w:rsidP="006F4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438B">
        <w:rPr>
          <w:rFonts w:ascii="Times New Roman" w:hAnsi="Times New Roman" w:cs="Times New Roman"/>
          <w:b/>
          <w:sz w:val="28"/>
          <w:szCs w:val="28"/>
        </w:rPr>
        <w:t>Председатель Правительства</w:t>
      </w:r>
    </w:p>
    <w:p w:rsidR="006F4CD9" w:rsidRPr="0081438B" w:rsidRDefault="006F4CD9" w:rsidP="006F4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438B">
        <w:rPr>
          <w:rFonts w:ascii="Times New Roman" w:hAnsi="Times New Roman" w:cs="Times New Roman"/>
          <w:b/>
          <w:sz w:val="28"/>
          <w:szCs w:val="28"/>
        </w:rPr>
        <w:t xml:space="preserve">      Республики Дагестан                                                                  А. </w:t>
      </w:r>
      <w:proofErr w:type="spellStart"/>
      <w:r w:rsidRPr="0081438B">
        <w:rPr>
          <w:rFonts w:ascii="Times New Roman" w:hAnsi="Times New Roman" w:cs="Times New Roman"/>
          <w:b/>
          <w:sz w:val="28"/>
          <w:szCs w:val="28"/>
        </w:rPr>
        <w:t>Здунов</w:t>
      </w:r>
      <w:proofErr w:type="spellEnd"/>
    </w:p>
    <w:p w:rsidR="006F4CD9" w:rsidRDefault="006F4CD9" w:rsidP="002B2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CD9" w:rsidRDefault="006F4CD9" w:rsidP="002B2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CD9" w:rsidRDefault="006F4CD9" w:rsidP="002B2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CD9" w:rsidRDefault="006F4CD9" w:rsidP="002B2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CD9" w:rsidRDefault="006F4CD9" w:rsidP="002B2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CD9" w:rsidRDefault="006F4CD9" w:rsidP="002B2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CD9" w:rsidRDefault="006F4CD9" w:rsidP="002B2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CD9" w:rsidRDefault="006F4CD9" w:rsidP="002B2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CD9" w:rsidRDefault="006F4CD9" w:rsidP="002B2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CD9" w:rsidRDefault="006F4CD9" w:rsidP="002B2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CD9" w:rsidRDefault="006F4CD9" w:rsidP="002B2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CD9" w:rsidRDefault="006F4CD9" w:rsidP="002B2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XSpec="right" w:tblpY="886"/>
        <w:tblW w:w="4132" w:type="dxa"/>
        <w:tblLook w:val="0000"/>
      </w:tblPr>
      <w:tblGrid>
        <w:gridCol w:w="4132"/>
      </w:tblGrid>
      <w:tr w:rsidR="006F4CD9" w:rsidTr="00B26A90">
        <w:trPr>
          <w:trHeight w:val="1550"/>
        </w:trPr>
        <w:tc>
          <w:tcPr>
            <w:tcW w:w="4132" w:type="dxa"/>
          </w:tcPr>
          <w:p w:rsidR="006F4CD9" w:rsidRPr="002B2187" w:rsidRDefault="006F4CD9" w:rsidP="00B26A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187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6F4CD9" w:rsidRPr="002B2187" w:rsidRDefault="006F4CD9" w:rsidP="00B26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187"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</w:t>
            </w:r>
          </w:p>
          <w:p w:rsidR="006F4CD9" w:rsidRPr="002B2187" w:rsidRDefault="006F4CD9" w:rsidP="00B26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187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  <w:p w:rsidR="006F4CD9" w:rsidRDefault="006F4CD9" w:rsidP="00B26A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218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 w:rsidRPr="002B21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2B2187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B2187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B21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</w:tbl>
    <w:p w:rsidR="006F4CD9" w:rsidRDefault="006F4CD9" w:rsidP="002B2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CD9" w:rsidRDefault="006F4CD9" w:rsidP="002B2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CD9" w:rsidRDefault="006F4CD9" w:rsidP="002B2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CD9" w:rsidRDefault="006F4CD9" w:rsidP="002B2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40D" w:rsidRPr="00F13F61" w:rsidRDefault="002B2187" w:rsidP="002B2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F61">
        <w:rPr>
          <w:rFonts w:ascii="Times New Roman" w:hAnsi="Times New Roman" w:cs="Times New Roman"/>
          <w:b/>
          <w:sz w:val="28"/>
          <w:szCs w:val="28"/>
        </w:rPr>
        <w:t xml:space="preserve">Изменения, которые вносятся </w:t>
      </w:r>
      <w:r w:rsidR="00EF140D" w:rsidRPr="00F13F6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C50B4" w:rsidRPr="00F13F61">
        <w:rPr>
          <w:rFonts w:ascii="Times New Roman" w:hAnsi="Times New Roman" w:cs="Times New Roman"/>
          <w:b/>
          <w:sz w:val="28"/>
          <w:szCs w:val="28"/>
        </w:rPr>
        <w:t xml:space="preserve">постановление Правительства </w:t>
      </w:r>
    </w:p>
    <w:p w:rsidR="002B2187" w:rsidRPr="00F13F61" w:rsidRDefault="009C50B4" w:rsidP="002B2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F61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</w:t>
      </w:r>
      <w:r w:rsidR="00EF140D" w:rsidRPr="00F13F61">
        <w:rPr>
          <w:rFonts w:ascii="Times New Roman" w:hAnsi="Times New Roman" w:cs="Times New Roman"/>
          <w:b/>
          <w:sz w:val="28"/>
          <w:szCs w:val="28"/>
        </w:rPr>
        <w:t xml:space="preserve">от 22 декабря 2014 г. № 658 «Об утверждении </w:t>
      </w:r>
      <w:r w:rsidR="002B2187" w:rsidRPr="00F13F61">
        <w:rPr>
          <w:b/>
        </w:rPr>
        <w:t xml:space="preserve"> </w:t>
      </w:r>
      <w:r w:rsidR="002B2187" w:rsidRPr="00F13F61">
        <w:rPr>
          <w:rFonts w:ascii="Times New Roman" w:hAnsi="Times New Roman" w:cs="Times New Roman"/>
          <w:b/>
          <w:sz w:val="28"/>
          <w:szCs w:val="28"/>
        </w:rPr>
        <w:t>государственн</w:t>
      </w:r>
      <w:r w:rsidR="00EF140D" w:rsidRPr="00F13F61">
        <w:rPr>
          <w:rFonts w:ascii="Times New Roman" w:hAnsi="Times New Roman" w:cs="Times New Roman"/>
          <w:b/>
          <w:sz w:val="28"/>
          <w:szCs w:val="28"/>
        </w:rPr>
        <w:t>ой</w:t>
      </w:r>
      <w:r w:rsidR="002B2187" w:rsidRPr="00F13F61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0" w:history="1">
        <w:r w:rsidR="002B2187" w:rsidRPr="00F13F61">
          <w:rPr>
            <w:rFonts w:ascii="Times New Roman" w:hAnsi="Times New Roman" w:cs="Times New Roman"/>
            <w:b/>
            <w:sz w:val="28"/>
            <w:szCs w:val="28"/>
          </w:rPr>
          <w:t>программ</w:t>
        </w:r>
        <w:r w:rsidR="00EF140D" w:rsidRPr="00F13F61">
          <w:rPr>
            <w:rFonts w:ascii="Times New Roman" w:hAnsi="Times New Roman" w:cs="Times New Roman"/>
            <w:b/>
            <w:sz w:val="28"/>
            <w:szCs w:val="28"/>
          </w:rPr>
          <w:t>ы</w:t>
        </w:r>
      </w:hyperlink>
      <w:r w:rsidR="002B2187" w:rsidRPr="00F13F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140D" w:rsidRPr="00F13F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2187" w:rsidRPr="00F13F61">
        <w:rPr>
          <w:rFonts w:ascii="Times New Roman" w:hAnsi="Times New Roman" w:cs="Times New Roman"/>
          <w:b/>
          <w:sz w:val="28"/>
          <w:szCs w:val="28"/>
        </w:rPr>
        <w:t>Республики Дагестан «Развитие физической культуры и спорта в Республике Дагестан на 2015-2020 годы»</w:t>
      </w:r>
    </w:p>
    <w:p w:rsidR="000B1BFC" w:rsidRPr="00F13F61" w:rsidRDefault="000B1BFC" w:rsidP="002B2187">
      <w:pPr>
        <w:spacing w:after="0" w:line="240" w:lineRule="auto"/>
        <w:jc w:val="center"/>
        <w:rPr>
          <w:b/>
        </w:rPr>
      </w:pPr>
    </w:p>
    <w:p w:rsidR="009C50B4" w:rsidRPr="00F13F61" w:rsidRDefault="000C5381" w:rsidP="009C50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1.</w:t>
      </w:r>
      <w:r w:rsidR="009C50B4" w:rsidRPr="00F13F61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1" w:history="1">
        <w:r w:rsidR="009C50B4" w:rsidRPr="00F13F61">
          <w:rPr>
            <w:rFonts w:ascii="Times New Roman" w:hAnsi="Times New Roman" w:cs="Times New Roman"/>
            <w:sz w:val="28"/>
            <w:szCs w:val="28"/>
          </w:rPr>
          <w:t>наименовании</w:t>
        </w:r>
      </w:hyperlink>
      <w:r w:rsidR="009C50B4" w:rsidRPr="00F13F6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="002B4B2B" w:rsidRPr="00F13F61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="002B4B2B" w:rsidRPr="00F13F61">
        <w:rPr>
          <w:rFonts w:ascii="Times New Roman" w:hAnsi="Times New Roman" w:cs="Times New Roman"/>
          <w:sz w:val="28"/>
          <w:szCs w:val="28"/>
        </w:rPr>
        <w:t xml:space="preserve"> первом</w:t>
      </w:r>
      <w:r w:rsidR="009C50B4" w:rsidRPr="00F13F61">
        <w:rPr>
          <w:rFonts w:ascii="Times New Roman" w:hAnsi="Times New Roman" w:cs="Times New Roman"/>
          <w:sz w:val="28"/>
          <w:szCs w:val="28"/>
        </w:rPr>
        <w:t xml:space="preserve"> постановления слова «на 2015-2020 годы» исключить.</w:t>
      </w:r>
    </w:p>
    <w:p w:rsidR="009C50B4" w:rsidRPr="00F13F61" w:rsidRDefault="009C50B4" w:rsidP="002B4B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2. В государственной </w:t>
      </w:r>
      <w:hyperlink r:id="rId13" w:history="1">
        <w:r w:rsidRPr="00F13F61">
          <w:rPr>
            <w:rFonts w:ascii="Times New Roman" w:hAnsi="Times New Roman" w:cs="Times New Roman"/>
            <w:sz w:val="28"/>
            <w:szCs w:val="28"/>
          </w:rPr>
          <w:t>программе</w:t>
        </w:r>
      </w:hyperlink>
      <w:r w:rsidRPr="00F13F61">
        <w:rPr>
          <w:rFonts w:ascii="Times New Roman" w:hAnsi="Times New Roman" w:cs="Times New Roman"/>
          <w:sz w:val="28"/>
          <w:szCs w:val="28"/>
        </w:rPr>
        <w:t xml:space="preserve"> Республики Дагестан «Развитие физической культуры и спорта в Республике Дагестан на 2015-2020 годы»</w:t>
      </w:r>
      <w:r w:rsidR="002B4B2B" w:rsidRPr="00F13F61">
        <w:rPr>
          <w:rFonts w:ascii="Times New Roman" w:hAnsi="Times New Roman" w:cs="Times New Roman"/>
          <w:sz w:val="28"/>
          <w:szCs w:val="28"/>
        </w:rPr>
        <w:t xml:space="preserve"> (далее - Программа)</w:t>
      </w:r>
      <w:r w:rsidRPr="00F13F61">
        <w:rPr>
          <w:rFonts w:ascii="Times New Roman" w:hAnsi="Times New Roman" w:cs="Times New Roman"/>
          <w:sz w:val="28"/>
          <w:szCs w:val="28"/>
        </w:rPr>
        <w:t>, утвержденной указанным постановлением:</w:t>
      </w:r>
    </w:p>
    <w:p w:rsidR="002B4B2B" w:rsidRPr="00F13F61" w:rsidRDefault="002B4B2B" w:rsidP="002B4B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а) в наименованиях </w:t>
      </w:r>
      <w:hyperlink r:id="rId14" w:history="1">
        <w:r w:rsidRPr="00F13F61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F13F61">
        <w:rPr>
          <w:rFonts w:ascii="Times New Roman" w:hAnsi="Times New Roman" w:cs="Times New Roman"/>
          <w:sz w:val="28"/>
          <w:szCs w:val="28"/>
        </w:rPr>
        <w:t xml:space="preserve"> и паспорта </w:t>
      </w:r>
      <w:hyperlink r:id="rId15" w:history="1">
        <w:r w:rsidRPr="00F13F61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F13F61">
        <w:rPr>
          <w:rFonts w:ascii="Times New Roman" w:hAnsi="Times New Roman" w:cs="Times New Roman"/>
          <w:sz w:val="28"/>
          <w:szCs w:val="28"/>
        </w:rPr>
        <w:t xml:space="preserve"> слова «на 2015-2020 годы» исключить;</w:t>
      </w:r>
    </w:p>
    <w:p w:rsidR="00B46F7E" w:rsidRPr="00F13F61" w:rsidRDefault="002B4B2B" w:rsidP="00B4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3F61">
        <w:rPr>
          <w:rFonts w:ascii="Times New Roman" w:hAnsi="Times New Roman" w:cs="Times New Roman"/>
          <w:sz w:val="28"/>
          <w:szCs w:val="28"/>
        </w:rPr>
        <w:t>б)</w:t>
      </w:r>
      <w:r w:rsidR="00B46F7E" w:rsidRPr="00F13F61">
        <w:rPr>
          <w:rFonts w:ascii="Times New Roman" w:hAnsi="Times New Roman" w:cs="Times New Roman"/>
          <w:sz w:val="28"/>
          <w:szCs w:val="28"/>
        </w:rPr>
        <w:t xml:space="preserve"> в тексте </w:t>
      </w:r>
      <w:hyperlink r:id="rId16" w:history="1">
        <w:r w:rsidR="00B46F7E" w:rsidRPr="00F13F61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B46F7E" w:rsidRPr="00F13F61">
        <w:rPr>
          <w:rFonts w:ascii="Times New Roman" w:hAnsi="Times New Roman" w:cs="Times New Roman"/>
          <w:sz w:val="28"/>
          <w:szCs w:val="28"/>
        </w:rPr>
        <w:t xml:space="preserve"> слова «Развитие физической культуры и спорта в Республике Дагестан на 2015-2020 годы» заменить словами «Развитие физической культуры и спорта в Республике Дагестан», слова «Министерство по национальной политике Республики Дагестан» заменить словами «Министерство по национальной политике и делам религий Республики Дагестан», слова «Министерство печати и информации Республики Дагестан» заменить словами «Министерство информатизации, связи и массовых</w:t>
      </w:r>
      <w:proofErr w:type="gramEnd"/>
      <w:r w:rsidR="00B46F7E" w:rsidRPr="00F13F61">
        <w:rPr>
          <w:rFonts w:ascii="Times New Roman" w:hAnsi="Times New Roman" w:cs="Times New Roman"/>
          <w:sz w:val="28"/>
          <w:szCs w:val="28"/>
        </w:rPr>
        <w:t xml:space="preserve"> коммуникаций Республики Дагестан», слова «Комитет по свободе совести, взаимодействию с религиозными организациями Республики Дагестан» исключить;</w:t>
      </w:r>
    </w:p>
    <w:p w:rsidR="00D95C43" w:rsidRPr="00F13F61" w:rsidRDefault="00CA071C" w:rsidP="00A329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3</w:t>
      </w:r>
      <w:r w:rsidR="006A299C" w:rsidRPr="00F13F61">
        <w:rPr>
          <w:rFonts w:ascii="Times New Roman" w:hAnsi="Times New Roman" w:cs="Times New Roman"/>
          <w:sz w:val="28"/>
          <w:szCs w:val="28"/>
        </w:rPr>
        <w:t>.</w:t>
      </w:r>
      <w:r w:rsidR="00A329FB" w:rsidRPr="00F13F61">
        <w:rPr>
          <w:rFonts w:ascii="Times New Roman" w:hAnsi="Times New Roman" w:cs="Times New Roman"/>
          <w:sz w:val="28"/>
          <w:szCs w:val="28"/>
        </w:rPr>
        <w:t xml:space="preserve"> </w:t>
      </w:r>
      <w:r w:rsidR="00781242" w:rsidRPr="00F13F61">
        <w:rPr>
          <w:rFonts w:ascii="Times New Roman" w:hAnsi="Times New Roman" w:cs="Times New Roman"/>
          <w:sz w:val="28"/>
          <w:szCs w:val="28"/>
        </w:rPr>
        <w:t>В</w:t>
      </w:r>
      <w:r w:rsidR="00ED51B1" w:rsidRPr="00F13F61">
        <w:rPr>
          <w:rFonts w:ascii="Times New Roman" w:hAnsi="Times New Roman" w:cs="Times New Roman"/>
          <w:sz w:val="28"/>
          <w:szCs w:val="28"/>
        </w:rPr>
        <w:t xml:space="preserve"> паспорте Программы</w:t>
      </w:r>
      <w:r w:rsidR="00D95C43" w:rsidRPr="00F13F61">
        <w:rPr>
          <w:rFonts w:ascii="Times New Roman" w:hAnsi="Times New Roman" w:cs="Times New Roman"/>
          <w:sz w:val="28"/>
          <w:szCs w:val="28"/>
        </w:rPr>
        <w:t>:</w:t>
      </w:r>
    </w:p>
    <w:p w:rsidR="00A329FB" w:rsidRPr="00F13F61" w:rsidRDefault="00781242" w:rsidP="00A329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а)</w:t>
      </w:r>
      <w:r w:rsidRPr="00F13F61">
        <w:t xml:space="preserve"> </w:t>
      </w:r>
      <w:hyperlink r:id="rId17" w:history="1">
        <w:r w:rsidR="00A329FB" w:rsidRPr="00F13F61">
          <w:rPr>
            <w:rFonts w:ascii="Times New Roman" w:hAnsi="Times New Roman" w:cs="Times New Roman"/>
            <w:sz w:val="28"/>
            <w:szCs w:val="28"/>
          </w:rPr>
          <w:t>позицию</w:t>
        </w:r>
      </w:hyperlink>
      <w:r w:rsidR="00A329FB" w:rsidRPr="00F13F61">
        <w:rPr>
          <w:rFonts w:ascii="Times New Roman" w:hAnsi="Times New Roman" w:cs="Times New Roman"/>
          <w:sz w:val="28"/>
          <w:szCs w:val="28"/>
        </w:rPr>
        <w:t xml:space="preserve">, касающуюся целей Программы </w:t>
      </w:r>
      <w:hyperlink r:id="rId18" w:history="1">
        <w:r w:rsidR="00A329FB" w:rsidRPr="00F13F61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A329FB" w:rsidRPr="00F13F61"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содержания:</w:t>
      </w:r>
    </w:p>
    <w:p w:rsidR="00A329FB" w:rsidRPr="00F13F61" w:rsidRDefault="00A329FB" w:rsidP="00A329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«подготовка спортивного резерва, кандидатов в спортивные сборные команды Российской Федерации и спортивные сборные команды Республики Дагестан в режиме круглогодичного тренировочного процесса путем реализации основных профессиональных образовательных программ среднего профессионального образования - программ подготовки специалистов среднего звена в области физической культуры и спорта и реализации программ спортивной подготовки»;</w:t>
      </w:r>
    </w:p>
    <w:p w:rsidR="00BB2A19" w:rsidRPr="00F13F61" w:rsidRDefault="00781242" w:rsidP="00BB2A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б)</w:t>
      </w:r>
      <w:r w:rsidRPr="00F13F61">
        <w:t xml:space="preserve"> </w:t>
      </w:r>
      <w:hyperlink r:id="rId19" w:history="1">
        <w:r w:rsidR="00BB2A19" w:rsidRPr="00F13F61">
          <w:rPr>
            <w:rFonts w:ascii="Times New Roman" w:hAnsi="Times New Roman" w:cs="Times New Roman"/>
            <w:sz w:val="28"/>
            <w:szCs w:val="28"/>
          </w:rPr>
          <w:t>позицию</w:t>
        </w:r>
      </w:hyperlink>
      <w:r w:rsidR="00BB2A19" w:rsidRPr="00F13F61">
        <w:rPr>
          <w:rFonts w:ascii="Times New Roman" w:hAnsi="Times New Roman" w:cs="Times New Roman"/>
          <w:sz w:val="28"/>
          <w:szCs w:val="28"/>
        </w:rPr>
        <w:t>, касающуюся задач Программы, дополнить абзацами следующего содержания:</w:t>
      </w:r>
    </w:p>
    <w:p w:rsidR="008F41D1" w:rsidRPr="00F13F61" w:rsidRDefault="008F41D1" w:rsidP="008F41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«обеспечение подготовки спортивного резерва для спортивных сборных команд Российской Федерации в режиме круглогодичного тренировочного процесса; </w:t>
      </w:r>
    </w:p>
    <w:p w:rsidR="00117C86" w:rsidRPr="00F13F61" w:rsidRDefault="008F41D1" w:rsidP="00A329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подготовка специалистов отрасли физическая культура и спорт</w:t>
      </w:r>
      <w:r w:rsidR="00117C86" w:rsidRPr="00F13F61">
        <w:rPr>
          <w:rFonts w:ascii="Times New Roman" w:hAnsi="Times New Roman" w:cs="Times New Roman"/>
          <w:sz w:val="28"/>
          <w:szCs w:val="28"/>
        </w:rPr>
        <w:t>;</w:t>
      </w:r>
    </w:p>
    <w:p w:rsidR="00BB2A19" w:rsidRPr="00F13F61" w:rsidRDefault="00117C86" w:rsidP="00A329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3F61">
        <w:rPr>
          <w:rFonts w:ascii="Times New Roman" w:hAnsi="Times New Roman" w:cs="Times New Roman"/>
          <w:sz w:val="28"/>
          <w:szCs w:val="28"/>
        </w:rPr>
        <w:t xml:space="preserve">обеспечение деятельности подведомственных Министерству по физической культуре и спорту Республики Дагестан государственных </w:t>
      </w:r>
      <w:r w:rsidRPr="00F13F61">
        <w:rPr>
          <w:rFonts w:ascii="Times New Roman" w:hAnsi="Times New Roman" w:cs="Times New Roman"/>
          <w:sz w:val="28"/>
          <w:szCs w:val="28"/>
        </w:rPr>
        <w:lastRenderedPageBreak/>
        <w:t>учреждений среднего профессионального образования, реализующих образовательные программы среднего профессионального образования по подготовке специалистов в сфере физической культуры и спорта и осуществляющих спортивную подготовку спортсменов основного и резервного составов спортивных сборных команд Республики Дагестан и Российской Федерации по олимпийским видам спорта</w:t>
      </w:r>
      <w:r w:rsidR="002D2786" w:rsidRPr="00F13F61">
        <w:rPr>
          <w:rFonts w:ascii="Times New Roman" w:hAnsi="Times New Roman" w:cs="Times New Roman"/>
          <w:sz w:val="28"/>
          <w:szCs w:val="28"/>
        </w:rPr>
        <w:t>»</w:t>
      </w:r>
      <w:r w:rsidR="008F41D1" w:rsidRPr="00F13F6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C2EAB" w:rsidRPr="00F13F61" w:rsidRDefault="00CA071C" w:rsidP="003C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в)</w:t>
      </w:r>
      <w:r w:rsidRPr="00F13F61">
        <w:t xml:space="preserve"> </w:t>
      </w:r>
      <w:hyperlink r:id="rId20" w:history="1">
        <w:r w:rsidR="00BF42AE" w:rsidRPr="00F13F61">
          <w:rPr>
            <w:rFonts w:ascii="Times New Roman" w:hAnsi="Times New Roman" w:cs="Times New Roman"/>
            <w:sz w:val="28"/>
            <w:szCs w:val="28"/>
          </w:rPr>
          <w:t>позицию</w:t>
        </w:r>
      </w:hyperlink>
      <w:r w:rsidR="00BF42AE" w:rsidRPr="00F13F61">
        <w:rPr>
          <w:rFonts w:ascii="Times New Roman" w:hAnsi="Times New Roman" w:cs="Times New Roman"/>
          <w:sz w:val="28"/>
          <w:szCs w:val="28"/>
        </w:rPr>
        <w:t>, касающ</w:t>
      </w:r>
      <w:r w:rsidR="003C2EAB" w:rsidRPr="00F13F61">
        <w:rPr>
          <w:rFonts w:ascii="Times New Roman" w:hAnsi="Times New Roman" w:cs="Times New Roman"/>
          <w:sz w:val="28"/>
          <w:szCs w:val="28"/>
        </w:rPr>
        <w:t>ую</w:t>
      </w:r>
      <w:r w:rsidR="00BF42AE" w:rsidRPr="00F13F61">
        <w:rPr>
          <w:rFonts w:ascii="Times New Roman" w:hAnsi="Times New Roman" w:cs="Times New Roman"/>
          <w:sz w:val="28"/>
          <w:szCs w:val="28"/>
        </w:rPr>
        <w:t>ся перечня подпрограмм</w:t>
      </w:r>
      <w:r w:rsidR="003C2EAB" w:rsidRPr="00F13F61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="003C2EAB" w:rsidRPr="00F13F61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3C2EAB" w:rsidRPr="00F13F61"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содержания:</w:t>
      </w:r>
    </w:p>
    <w:p w:rsidR="003C2EAB" w:rsidRPr="00F13F61" w:rsidRDefault="003C2EAB" w:rsidP="003C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«подпрограмма «Развитие профессионального образования в сфере физической культуры и спорта»;</w:t>
      </w:r>
    </w:p>
    <w:p w:rsidR="00FE50B1" w:rsidRPr="00F13F61" w:rsidRDefault="00CA071C" w:rsidP="00AF30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г) </w:t>
      </w:r>
      <w:r w:rsidR="00FE50B1" w:rsidRPr="00F13F61">
        <w:rPr>
          <w:rFonts w:ascii="Times New Roman" w:hAnsi="Times New Roman" w:cs="Times New Roman"/>
          <w:sz w:val="28"/>
          <w:szCs w:val="28"/>
        </w:rPr>
        <w:t>в позиции, касающейся целевых индикаторов и показателей  Программы:</w:t>
      </w:r>
    </w:p>
    <w:p w:rsidR="00FE50B1" w:rsidRPr="00F13F61" w:rsidRDefault="00FE50B1" w:rsidP="00FE50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после абзаца четвертого </w:t>
      </w:r>
      <w:hyperlink r:id="rId22" w:history="1">
        <w:r w:rsidRPr="00F13F61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F13F61">
        <w:rPr>
          <w:rFonts w:ascii="Times New Roman" w:hAnsi="Times New Roman" w:cs="Times New Roman"/>
          <w:sz w:val="28"/>
          <w:szCs w:val="28"/>
        </w:rPr>
        <w:t xml:space="preserve"> абзацами следующего содержания:</w:t>
      </w:r>
    </w:p>
    <w:p w:rsidR="00FE50B1" w:rsidRPr="00F13F61" w:rsidRDefault="00FE50B1" w:rsidP="00FE50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«доля детей и молодежи в возрасте 3-29 лет, систематически занимающихся физической культурой и спортом, в общей численности детей и молодежи;</w:t>
      </w:r>
    </w:p>
    <w:p w:rsidR="00FE50B1" w:rsidRPr="00F13F61" w:rsidRDefault="00FE50B1" w:rsidP="00FE50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доля граждан среднего возраста (женщины в возрасте 30-54 лет, мужчины в возрасте 30-59 лет), систематически занимающихся физической культурой и спортом, в общей численности граждан среднего возраста</w:t>
      </w:r>
      <w:r w:rsidR="0094076C" w:rsidRPr="00F13F61">
        <w:rPr>
          <w:rFonts w:ascii="Times New Roman" w:hAnsi="Times New Roman" w:cs="Times New Roman"/>
          <w:sz w:val="28"/>
          <w:szCs w:val="28"/>
        </w:rPr>
        <w:t>;</w:t>
      </w:r>
    </w:p>
    <w:p w:rsidR="00FE50B1" w:rsidRPr="00F13F61" w:rsidRDefault="00FE50B1" w:rsidP="00AF30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доля граждан старшего возраста (женщины в возрасте 55-79 лет, мужчины в возрасте 60-79 лет), систематически занимающихся физической культурой и спортом, в общей численности граждан старшего возраста</w:t>
      </w:r>
      <w:proofErr w:type="gramStart"/>
      <w:r w:rsidR="00F8318F" w:rsidRPr="00F13F61">
        <w:rPr>
          <w:rFonts w:ascii="Times New Roman" w:hAnsi="Times New Roman" w:cs="Times New Roman"/>
          <w:sz w:val="28"/>
          <w:szCs w:val="28"/>
        </w:rPr>
        <w:t>;</w:t>
      </w:r>
      <w:r w:rsidRPr="00F13F6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F13F61">
        <w:rPr>
          <w:rFonts w:ascii="Times New Roman" w:hAnsi="Times New Roman" w:cs="Times New Roman"/>
          <w:sz w:val="28"/>
          <w:szCs w:val="28"/>
        </w:rPr>
        <w:t>;</w:t>
      </w:r>
    </w:p>
    <w:p w:rsidR="00FE50B1" w:rsidRPr="00F13F61" w:rsidRDefault="00FE50B1" w:rsidP="00AF30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в абзаце пятом слова «</w:t>
      </w:r>
      <w:proofErr w:type="gramStart"/>
      <w:r w:rsidRPr="00F13F61">
        <w:rPr>
          <w:rFonts w:ascii="Times New Roman" w:hAnsi="Times New Roman" w:cs="Times New Roman"/>
          <w:sz w:val="28"/>
          <w:szCs w:val="28"/>
        </w:rPr>
        <w:t>осущес</w:t>
      </w:r>
      <w:r w:rsidR="00C72810" w:rsidRPr="00F13F61">
        <w:rPr>
          <w:rFonts w:ascii="Times New Roman" w:hAnsi="Times New Roman" w:cs="Times New Roman"/>
          <w:sz w:val="28"/>
          <w:szCs w:val="28"/>
        </w:rPr>
        <w:t>твляющих</w:t>
      </w:r>
      <w:proofErr w:type="gramEnd"/>
      <w:r w:rsidR="00C72810" w:rsidRPr="00F13F61">
        <w:rPr>
          <w:rFonts w:ascii="Times New Roman" w:hAnsi="Times New Roman" w:cs="Times New Roman"/>
          <w:sz w:val="28"/>
          <w:szCs w:val="28"/>
        </w:rPr>
        <w:t xml:space="preserve"> деятельность в области» заменить словами «в сфере»;</w:t>
      </w:r>
    </w:p>
    <w:p w:rsidR="00A43B90" w:rsidRPr="00F13F61" w:rsidRDefault="00A43B90" w:rsidP="00AF30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после абзаца пятого </w:t>
      </w:r>
      <w:hyperlink r:id="rId23" w:history="1">
        <w:r w:rsidRPr="00F13F61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F13F61"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содержания:</w:t>
      </w:r>
    </w:p>
    <w:p w:rsidR="00A43B90" w:rsidRDefault="00A43B90" w:rsidP="00A43B9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F61">
        <w:rPr>
          <w:rFonts w:ascii="Times New Roman" w:hAnsi="Times New Roman" w:cs="Times New Roman"/>
          <w:sz w:val="28"/>
          <w:szCs w:val="28"/>
        </w:rPr>
        <w:t>«</w:t>
      </w:r>
      <w:r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лиц, занимающихся по программам спортивной подготовки в организациях ведомственной принадлежности физической культуры и спорта</w:t>
      </w:r>
      <w:proofErr w:type="gramStart"/>
      <w:r w:rsidR="00F8318F"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C2899" w:rsidRDefault="00BC2899" w:rsidP="00A43B90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абзаца десятого </w:t>
      </w:r>
      <w:r w:rsidRPr="00F13F61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BC2899" w:rsidRPr="00F13F61" w:rsidRDefault="00BC2899" w:rsidP="00A43B9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«д</w:t>
      </w:r>
      <w:r w:rsidRPr="00DF25B7">
        <w:rPr>
          <w:rFonts w:ascii="Times New Roman" w:hAnsi="Times New Roman" w:cs="Times New Roman"/>
          <w:sz w:val="28"/>
          <w:szCs w:val="28"/>
        </w:rPr>
        <w:t xml:space="preserve">оля спортсменов-разрядников, имеющих разряды и звания (от I разряда до спортивного звания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25B7">
        <w:rPr>
          <w:rFonts w:ascii="Times New Roman" w:hAnsi="Times New Roman" w:cs="Times New Roman"/>
          <w:sz w:val="28"/>
          <w:szCs w:val="28"/>
        </w:rPr>
        <w:t>Заслуженный мастер спорта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25B7">
        <w:rPr>
          <w:rFonts w:ascii="Times New Roman" w:hAnsi="Times New Roman" w:cs="Times New Roman"/>
          <w:sz w:val="28"/>
          <w:szCs w:val="28"/>
        </w:rPr>
        <w:t>), в общем количестве спортсменов-разрядников в системе спортивных школ олимпийского резерва и училищ олимпийского резерва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3B90" w:rsidRPr="00F13F61" w:rsidRDefault="00A43B90" w:rsidP="00AF30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после абзаца семнадцатого дополнить абзацем следующего содержания:</w:t>
      </w:r>
    </w:p>
    <w:p w:rsidR="00A43B90" w:rsidRPr="00F13F61" w:rsidRDefault="00A43B90" w:rsidP="00AF30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F61">
        <w:rPr>
          <w:rFonts w:ascii="Times New Roman" w:hAnsi="Times New Roman" w:cs="Times New Roman"/>
          <w:sz w:val="28"/>
          <w:szCs w:val="28"/>
        </w:rPr>
        <w:t>«</w:t>
      </w:r>
      <w:r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лиц, имеющих спортивные разряды и звания, занимающихся футболом в организациях, осуществляющих спортивную подготовку, в общей численности лиц, занимающихся в организациях, осуществляющих спортивную подготовку по виду спорта «футбол»</w:t>
      </w:r>
      <w:proofErr w:type="gramStart"/>
      <w:r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8318F"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F8318F"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3B90" w:rsidRPr="00F13F61" w:rsidRDefault="00A43B90" w:rsidP="00AF30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восемнадцатый дополнить словами «, не имеющего противопоказания для занятий физической культурой и спортом»;</w:t>
      </w:r>
    </w:p>
    <w:p w:rsidR="001728CE" w:rsidRPr="00F13F61" w:rsidRDefault="001728CE" w:rsidP="00AF30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абзацами следующего содержания:</w:t>
      </w:r>
    </w:p>
    <w:p w:rsidR="001728CE" w:rsidRPr="00F13F61" w:rsidRDefault="001728CE" w:rsidP="001728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5535A2" w:rsidRPr="00F13F61">
        <w:rPr>
          <w:rFonts w:ascii="Times New Roman" w:hAnsi="Times New Roman" w:cs="Times New Roman"/>
          <w:sz w:val="28"/>
          <w:szCs w:val="28"/>
        </w:rPr>
        <w:t>ч</w:t>
      </w:r>
      <w:r w:rsidRPr="00F13F61">
        <w:rPr>
          <w:rFonts w:ascii="Times New Roman" w:hAnsi="Times New Roman" w:cs="Times New Roman"/>
          <w:sz w:val="28"/>
          <w:szCs w:val="28"/>
        </w:rPr>
        <w:t xml:space="preserve">исло студентов обучающихся в подведомственных </w:t>
      </w:r>
      <w:r w:rsidR="005535A2" w:rsidRPr="00F13F61">
        <w:rPr>
          <w:rFonts w:ascii="Times New Roman" w:hAnsi="Times New Roman" w:cs="Times New Roman"/>
          <w:sz w:val="28"/>
          <w:szCs w:val="28"/>
        </w:rPr>
        <w:t xml:space="preserve">Министерству по физической культуре и спорту Республики Дагестан </w:t>
      </w:r>
      <w:r w:rsidRPr="00F13F61">
        <w:rPr>
          <w:rFonts w:ascii="Times New Roman" w:hAnsi="Times New Roman" w:cs="Times New Roman"/>
          <w:sz w:val="28"/>
          <w:szCs w:val="28"/>
        </w:rPr>
        <w:t>государственных бюджетных учреждениях среднего профессионального образования;</w:t>
      </w:r>
    </w:p>
    <w:p w:rsidR="001728CE" w:rsidRPr="00F13F61" w:rsidRDefault="005535A2" w:rsidP="00AF30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1728CE" w:rsidRPr="00F13F61">
        <w:rPr>
          <w:rFonts w:ascii="Times New Roman" w:hAnsi="Times New Roman" w:cs="Times New Roman"/>
          <w:sz w:val="28"/>
          <w:szCs w:val="28"/>
        </w:rPr>
        <w:t xml:space="preserve">оля трудоустроившихся в течение календарного года выпускников подведомственных </w:t>
      </w:r>
      <w:r w:rsidRPr="00F13F61">
        <w:rPr>
          <w:rFonts w:ascii="Times New Roman" w:hAnsi="Times New Roman" w:cs="Times New Roman"/>
          <w:sz w:val="28"/>
          <w:szCs w:val="28"/>
        </w:rPr>
        <w:t xml:space="preserve">Министерству по физической культуре и спорту Республики Дагестан </w:t>
      </w:r>
      <w:r w:rsidR="001728CE" w:rsidRPr="00F13F61">
        <w:rPr>
          <w:rFonts w:ascii="Times New Roman" w:hAnsi="Times New Roman" w:cs="Times New Roman"/>
          <w:sz w:val="28"/>
          <w:szCs w:val="28"/>
        </w:rPr>
        <w:t>государственных бюджетных учреждений среднего профессионального образования»;</w:t>
      </w:r>
    </w:p>
    <w:tbl>
      <w:tblPr>
        <w:tblpPr w:leftFromText="180" w:rightFromText="180" w:vertAnchor="text" w:horzAnchor="margin" w:tblpY="898"/>
        <w:tblW w:w="0" w:type="auto"/>
        <w:tblLook w:val="0000"/>
      </w:tblPr>
      <w:tblGrid>
        <w:gridCol w:w="4433"/>
      </w:tblGrid>
      <w:tr w:rsidR="00FE50B1" w:rsidRPr="00F13F61" w:rsidTr="00FE50B1">
        <w:trPr>
          <w:trHeight w:val="941"/>
        </w:trPr>
        <w:tc>
          <w:tcPr>
            <w:tcW w:w="4433" w:type="dxa"/>
          </w:tcPr>
          <w:p w:rsidR="00FE50B1" w:rsidRPr="00F13F61" w:rsidRDefault="00CA071C" w:rsidP="00FE50B1">
            <w:pPr>
              <w:tabs>
                <w:tab w:val="center" w:pos="51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50B1"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«Объемы и источники </w:t>
            </w:r>
            <w:r w:rsidR="00FE50B1" w:rsidRPr="00F13F6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</w:t>
            </w:r>
          </w:p>
          <w:p w:rsidR="00FE50B1" w:rsidRPr="00F13F61" w:rsidRDefault="00FE50B1" w:rsidP="00FE5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финансирования Программы</w:t>
            </w:r>
          </w:p>
          <w:p w:rsidR="00FE50B1" w:rsidRPr="00F13F61" w:rsidRDefault="00FE50B1" w:rsidP="00FE5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3D01" w:rsidRPr="00F13F61" w:rsidRDefault="00CA071C" w:rsidP="00AF30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3F6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13F61">
        <w:rPr>
          <w:rFonts w:ascii="Times New Roman" w:hAnsi="Times New Roman" w:cs="Times New Roman"/>
          <w:sz w:val="28"/>
          <w:szCs w:val="28"/>
        </w:rPr>
        <w:t>)</w:t>
      </w:r>
      <w:r w:rsidRPr="00F13F61">
        <w:t xml:space="preserve"> </w:t>
      </w:r>
      <w:hyperlink r:id="rId24" w:history="1">
        <w:r w:rsidR="004110DF" w:rsidRPr="00F13F61">
          <w:rPr>
            <w:rFonts w:ascii="Times New Roman" w:hAnsi="Times New Roman" w:cs="Times New Roman"/>
            <w:sz w:val="28"/>
            <w:szCs w:val="28"/>
          </w:rPr>
          <w:t>позицию</w:t>
        </w:r>
      </w:hyperlink>
      <w:r w:rsidR="004110DF" w:rsidRPr="00F13F61">
        <w:rPr>
          <w:rFonts w:ascii="Times New Roman" w:hAnsi="Times New Roman" w:cs="Times New Roman"/>
          <w:sz w:val="28"/>
          <w:szCs w:val="28"/>
        </w:rPr>
        <w:t>, касающуюся объемов и источников финансирования Программы изложить в следующей редакции:</w:t>
      </w:r>
      <w:r w:rsidR="00FC0EEF" w:rsidRPr="00F13F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pPr w:leftFromText="180" w:rightFromText="180" w:vertAnchor="text" w:tblpX="4769" w:tblpY="216"/>
        <w:tblW w:w="0" w:type="auto"/>
        <w:tblLook w:val="0000"/>
      </w:tblPr>
      <w:tblGrid>
        <w:gridCol w:w="5070"/>
      </w:tblGrid>
      <w:tr w:rsidR="004110DF" w:rsidRPr="00F13F61" w:rsidTr="00897238">
        <w:trPr>
          <w:trHeight w:val="1259"/>
        </w:trPr>
        <w:tc>
          <w:tcPr>
            <w:tcW w:w="5070" w:type="dxa"/>
          </w:tcPr>
          <w:p w:rsidR="004110DF" w:rsidRPr="00F13F61" w:rsidRDefault="004110DF" w:rsidP="0041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- общий объем финансирования мероприятий Программы в 2015-2020 годах составляет </w:t>
            </w:r>
            <w:r w:rsidR="00EB0E9D" w:rsidRPr="00F13F61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  <w:r w:rsidR="002E7065" w:rsidRPr="00F13F6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6612B" w:rsidRPr="00F13F61">
              <w:rPr>
                <w:rFonts w:ascii="Times New Roman" w:hAnsi="Times New Roman" w:cs="Times New Roman"/>
                <w:sz w:val="28"/>
                <w:szCs w:val="28"/>
              </w:rPr>
              <w:t>506</w:t>
            </w:r>
            <w:r w:rsidR="00EB0E9D" w:rsidRPr="00F13F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6612B"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по годам:</w:t>
            </w:r>
          </w:p>
          <w:p w:rsidR="004110DF" w:rsidRPr="00F13F61" w:rsidRDefault="004110DF" w:rsidP="0041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2015 году - 1169357,7  тыс. рублей,</w:t>
            </w:r>
          </w:p>
          <w:p w:rsidR="004110DF" w:rsidRPr="00F13F61" w:rsidRDefault="004110DF" w:rsidP="0041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2016 году - 1410805,3  тыс. рублей,</w:t>
            </w:r>
          </w:p>
          <w:p w:rsidR="004110DF" w:rsidRPr="00F13F61" w:rsidRDefault="004110DF" w:rsidP="0041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2017 году - 1530610,0  тыс. рублей,</w:t>
            </w:r>
          </w:p>
          <w:p w:rsidR="004110DF" w:rsidRPr="00F13F61" w:rsidRDefault="004110DF" w:rsidP="0041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</w:t>
            </w:r>
            <w:r w:rsidR="002E7065" w:rsidRPr="00F13F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065" w:rsidRPr="00F13F61"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  <w:r w:rsidR="0066612B" w:rsidRPr="00F13F61">
              <w:rPr>
                <w:rFonts w:ascii="Times New Roman" w:hAnsi="Times New Roman" w:cs="Times New Roman"/>
                <w:sz w:val="28"/>
                <w:szCs w:val="28"/>
              </w:rPr>
              <w:t>737</w:t>
            </w:r>
            <w:r w:rsidR="002E7065" w:rsidRPr="00F13F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6612B" w:rsidRPr="00F13F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рублей,</w:t>
            </w:r>
          </w:p>
          <w:p w:rsidR="004110DF" w:rsidRPr="00F13F61" w:rsidRDefault="004110DF" w:rsidP="0041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</w:t>
            </w:r>
            <w:r w:rsidR="007C0134" w:rsidRPr="00F13F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0134"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2009668,1 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4110DF" w:rsidRPr="00F13F61" w:rsidRDefault="004110DF" w:rsidP="0041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</w:t>
            </w:r>
            <w:r w:rsidR="007C0134" w:rsidRPr="00F13F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0E9D" w:rsidRPr="00F13F61">
              <w:rPr>
                <w:rFonts w:ascii="Times New Roman" w:hAnsi="Times New Roman" w:cs="Times New Roman"/>
                <w:sz w:val="28"/>
                <w:szCs w:val="28"/>
              </w:rPr>
              <w:t>3691328,1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4110DF" w:rsidRPr="00F13F61" w:rsidRDefault="004110DF" w:rsidP="0041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из них: </w:t>
            </w:r>
          </w:p>
          <w:p w:rsidR="004110DF" w:rsidRPr="00F13F61" w:rsidRDefault="004110DF" w:rsidP="0041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 бюджета – </w:t>
            </w:r>
            <w:r w:rsidR="00992DD3" w:rsidRPr="00F13F61">
              <w:rPr>
                <w:rFonts w:ascii="Times New Roman" w:hAnsi="Times New Roman" w:cs="Times New Roman"/>
                <w:sz w:val="28"/>
                <w:szCs w:val="28"/>
              </w:rPr>
              <w:t>855789,6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4110DF" w:rsidRPr="00F13F61" w:rsidRDefault="004110DF" w:rsidP="0041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2015 году - 78968,6  тыс. рублей,</w:t>
            </w:r>
          </w:p>
          <w:p w:rsidR="004110DF" w:rsidRPr="00F13F61" w:rsidRDefault="004110DF" w:rsidP="0041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2016 году - 171936,9 тыс. рублей,</w:t>
            </w:r>
          </w:p>
          <w:p w:rsidR="004110DF" w:rsidRPr="00F13F61" w:rsidRDefault="004110DF" w:rsidP="0041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2017 году - 89285,8  тыс. рублей,</w:t>
            </w:r>
          </w:p>
          <w:p w:rsidR="004110DF" w:rsidRPr="00F13F61" w:rsidRDefault="004110DF" w:rsidP="0041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</w:t>
            </w:r>
            <w:r w:rsidR="007000FC" w:rsidRPr="00F13F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00FC" w:rsidRPr="00F13F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2DD3" w:rsidRPr="00F13F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000FC" w:rsidRPr="00F13F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2DD3" w:rsidRPr="00F13F61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  <w:r w:rsidR="007000FC" w:rsidRPr="00F13F61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4110DF" w:rsidRPr="00F13F61" w:rsidRDefault="004110DF" w:rsidP="0041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</w:t>
            </w:r>
            <w:r w:rsidR="007000FC" w:rsidRPr="00F13F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00FC" w:rsidRPr="00F13F61">
              <w:rPr>
                <w:rFonts w:ascii="Times New Roman" w:hAnsi="Times New Roman" w:cs="Times New Roman"/>
                <w:sz w:val="28"/>
                <w:szCs w:val="28"/>
              </w:rPr>
              <w:t>248088,7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4110DF" w:rsidRPr="00F13F61" w:rsidRDefault="004110DF" w:rsidP="0041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</w:t>
            </w:r>
            <w:r w:rsidR="007000FC" w:rsidRPr="00F13F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00FC" w:rsidRPr="00F13F61">
              <w:rPr>
                <w:rFonts w:ascii="Times New Roman" w:hAnsi="Times New Roman" w:cs="Times New Roman"/>
                <w:sz w:val="28"/>
                <w:szCs w:val="28"/>
              </w:rPr>
              <w:t>26489,7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E45D7E" w:rsidRPr="00F13F61" w:rsidRDefault="00E45D7E" w:rsidP="0041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республиканского бюджета Республики Дагестан </w:t>
            </w:r>
            <w:r w:rsidR="00EB16E1" w:rsidRPr="00F13F61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  <w:r w:rsidR="008566D6" w:rsidRPr="00F13F61">
              <w:rPr>
                <w:rFonts w:ascii="Times New Roman" w:hAnsi="Times New Roman" w:cs="Times New Roman"/>
                <w:sz w:val="28"/>
                <w:szCs w:val="28"/>
              </w:rPr>
              <w:t>618</w:t>
            </w:r>
            <w:r w:rsidR="0066612B" w:rsidRPr="00F13F61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EB16E1" w:rsidRPr="00F13F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6612B" w:rsidRPr="00F13F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E45D7E" w:rsidRPr="00F13F61" w:rsidRDefault="00E45D7E" w:rsidP="00E4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2015 году - 1083408,9 тыс. рублей,</w:t>
            </w:r>
          </w:p>
          <w:p w:rsidR="00E45D7E" w:rsidRPr="00F13F61" w:rsidRDefault="00E45D7E" w:rsidP="00E4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2016 году - 1238129,7 тыс. рублей,</w:t>
            </w:r>
          </w:p>
          <w:p w:rsidR="00E45D7E" w:rsidRPr="00F13F61" w:rsidRDefault="00E45D7E" w:rsidP="00E4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2017 году - 1437923,7 тыс. рублей,</w:t>
            </w:r>
          </w:p>
          <w:p w:rsidR="00E45D7E" w:rsidRPr="00F13F61" w:rsidRDefault="00E45D7E" w:rsidP="00E4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</w:t>
            </w:r>
            <w:r w:rsidR="00EB16E1" w:rsidRPr="00F13F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66D6" w:rsidRPr="00F13F61">
              <w:rPr>
                <w:rFonts w:ascii="Times New Roman" w:hAnsi="Times New Roman" w:cs="Times New Roman"/>
                <w:sz w:val="28"/>
                <w:szCs w:val="28"/>
              </w:rPr>
              <w:t>1628</w:t>
            </w:r>
            <w:r w:rsidR="0066612B" w:rsidRPr="00F13F61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  <w:r w:rsidR="008566D6" w:rsidRPr="00F13F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6612B" w:rsidRPr="00F13F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E45D7E" w:rsidRPr="00F13F61" w:rsidRDefault="00E45D7E" w:rsidP="00E4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</w:t>
            </w:r>
            <w:r w:rsidR="007C0134" w:rsidRPr="00F13F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0134" w:rsidRPr="00F13F61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  <w:r w:rsidR="00EB16E1" w:rsidRPr="00F13F6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7C0134" w:rsidRPr="00F13F61">
              <w:rPr>
                <w:rFonts w:ascii="Times New Roman" w:hAnsi="Times New Roman" w:cs="Times New Roman"/>
                <w:sz w:val="28"/>
                <w:szCs w:val="28"/>
              </w:rPr>
              <w:t>88,1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E45D7E" w:rsidRPr="00F13F61" w:rsidRDefault="00E45D7E" w:rsidP="00E4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</w:t>
            </w:r>
            <w:r w:rsidR="007C0134" w:rsidRPr="00F13F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6E1" w:rsidRPr="00F13F61">
              <w:rPr>
                <w:rFonts w:ascii="Times New Roman" w:hAnsi="Times New Roman" w:cs="Times New Roman"/>
                <w:sz w:val="28"/>
                <w:szCs w:val="28"/>
              </w:rPr>
              <w:t>3637134,6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0612AF" w:rsidRPr="00F13F61" w:rsidRDefault="000612AF" w:rsidP="00061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средства местных бюджетов 47413,0  тыс. рублей, в том числе по годам:</w:t>
            </w:r>
          </w:p>
          <w:p w:rsidR="000612AF" w:rsidRPr="00F13F61" w:rsidRDefault="000612AF" w:rsidP="00061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2015 году</w:t>
            </w:r>
            <w:proofErr w:type="gramStart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- - </w:t>
            </w:r>
            <w:proofErr w:type="gramEnd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0612AF" w:rsidRPr="00F13F61" w:rsidRDefault="000612AF" w:rsidP="00061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2016 году</w:t>
            </w:r>
            <w:proofErr w:type="gramStart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- - </w:t>
            </w:r>
            <w:proofErr w:type="gramEnd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0612AF" w:rsidRPr="00F13F61" w:rsidRDefault="000612AF" w:rsidP="00061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2017 году</w:t>
            </w:r>
            <w:proofErr w:type="gramStart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- - </w:t>
            </w:r>
            <w:proofErr w:type="gramEnd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0612AF" w:rsidRPr="00F13F61" w:rsidRDefault="000612AF" w:rsidP="00061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2018 году - 15200,0 тыс. рублей,</w:t>
            </w:r>
          </w:p>
          <w:p w:rsidR="000612AF" w:rsidRPr="00F13F61" w:rsidRDefault="000612AF" w:rsidP="00061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2019 году - 15200,0 тыс. рублей,</w:t>
            </w:r>
          </w:p>
          <w:p w:rsidR="000612AF" w:rsidRPr="00F13F61" w:rsidRDefault="000612AF" w:rsidP="00061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2020 году - 17013,0 тыс. рублей,</w:t>
            </w:r>
          </w:p>
          <w:p w:rsidR="000612AF" w:rsidRPr="00F13F61" w:rsidRDefault="000612AF" w:rsidP="00061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60408,7 тыс. 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рублей, в том числе по годам:</w:t>
            </w:r>
          </w:p>
          <w:p w:rsidR="000612AF" w:rsidRPr="00F13F61" w:rsidRDefault="000612AF" w:rsidP="00061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2015 году - 6980,2 тыс. рублей,</w:t>
            </w:r>
          </w:p>
          <w:p w:rsidR="000612AF" w:rsidRPr="00F13F61" w:rsidRDefault="000612AF" w:rsidP="00061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2016 году - 738,7 тыс. рублей,</w:t>
            </w:r>
          </w:p>
          <w:p w:rsidR="000612AF" w:rsidRPr="00F13F61" w:rsidRDefault="000612AF" w:rsidP="00061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2017 году - 3400,5 тыс. рублей,</w:t>
            </w:r>
          </w:p>
          <w:p w:rsidR="000612AF" w:rsidRPr="00F13F61" w:rsidRDefault="000612AF" w:rsidP="00061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2018 году - 29307,2 тыс. рублей,</w:t>
            </w:r>
          </w:p>
          <w:p w:rsidR="000612AF" w:rsidRPr="00F13F61" w:rsidRDefault="000612AF" w:rsidP="00061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2019 году - 9291,3 тыс. рублей,</w:t>
            </w:r>
          </w:p>
          <w:p w:rsidR="004110DF" w:rsidRPr="00F13F61" w:rsidRDefault="000612AF" w:rsidP="00624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2020 году - 10690,8 тыс. рублей».</w:t>
            </w:r>
            <w:r w:rsidR="0062444A"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110DF" w:rsidRPr="00F13F61" w:rsidRDefault="004110DF" w:rsidP="00AF30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10DF" w:rsidRPr="00F13F61" w:rsidRDefault="004110DF" w:rsidP="00AF30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10DF" w:rsidRPr="00F13F61" w:rsidRDefault="004110DF" w:rsidP="00AF30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10DF" w:rsidRPr="00F13F61" w:rsidRDefault="004110DF" w:rsidP="00AF30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728D" w:rsidRDefault="00F3728D" w:rsidP="00FD4E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728D" w:rsidRDefault="00F3728D" w:rsidP="00FD4E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728D" w:rsidRDefault="00F3728D" w:rsidP="00FD4E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728D" w:rsidRDefault="00F3728D" w:rsidP="00FD4E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4EE9" w:rsidRPr="00F13F61" w:rsidRDefault="00CA071C" w:rsidP="00FD4E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е</w:t>
      </w:r>
      <w:r w:rsidR="00FD4EE9" w:rsidRPr="00F13F61">
        <w:rPr>
          <w:rFonts w:ascii="Times New Roman" w:hAnsi="Times New Roman" w:cs="Times New Roman"/>
          <w:sz w:val="28"/>
          <w:szCs w:val="28"/>
        </w:rPr>
        <w:t>) в позиции, касающейся ожидаемых результатов реализации Программы:</w:t>
      </w:r>
    </w:p>
    <w:p w:rsidR="00160D33" w:rsidRPr="00F13F61" w:rsidRDefault="00160D33" w:rsidP="00FD4E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в абзаце третьем цифры «40» заменить цифрами «49»;</w:t>
      </w:r>
    </w:p>
    <w:p w:rsidR="00160D33" w:rsidRPr="00F13F61" w:rsidRDefault="00160D33" w:rsidP="00160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после абзаца пятого дополнить абзацами следующего содержания:</w:t>
      </w:r>
    </w:p>
    <w:p w:rsidR="00160D33" w:rsidRPr="00F13F61" w:rsidRDefault="00160D33" w:rsidP="00160D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«увеличение доли детей и молодежи в возрасте 3-29 лет, систематически занимающихся физической культурой и спортом, в общей численности детей и молодежи до 67,8 процента;</w:t>
      </w:r>
    </w:p>
    <w:p w:rsidR="00160D33" w:rsidRPr="00F13F61" w:rsidRDefault="00160D33" w:rsidP="00160D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увеличение доли граждан среднего возраста (женщины в возрасте 30-54 лет, мужчины в возрасте 30-59 лет), систематически занимающихся физической культурой и спортом, в общей численности граждан среднего возраста до 40 процентов;</w:t>
      </w:r>
    </w:p>
    <w:p w:rsidR="00160D33" w:rsidRPr="00F13F61" w:rsidRDefault="00160D33" w:rsidP="00160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увеличение доли граждан старшего возраста (женщины в возрасте 55-79 лет, мужчины в возрасте 60-79 лет), систематически занимающихся физической культурой и спортом, в общей численности граждан старшего возраста до 24,6 процента</w:t>
      </w:r>
      <w:proofErr w:type="gramStart"/>
      <w:r w:rsidR="00F8318F" w:rsidRPr="00F13F61">
        <w:rPr>
          <w:rFonts w:ascii="Times New Roman" w:hAnsi="Times New Roman" w:cs="Times New Roman"/>
          <w:sz w:val="28"/>
          <w:szCs w:val="28"/>
        </w:rPr>
        <w:t>;</w:t>
      </w:r>
      <w:r w:rsidRPr="00F13F6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F13F61">
        <w:rPr>
          <w:rFonts w:ascii="Times New Roman" w:hAnsi="Times New Roman" w:cs="Times New Roman"/>
          <w:sz w:val="28"/>
          <w:szCs w:val="28"/>
        </w:rPr>
        <w:t>;</w:t>
      </w:r>
    </w:p>
    <w:p w:rsidR="00160D33" w:rsidRPr="00F13F61" w:rsidRDefault="00160D33" w:rsidP="00160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в абзаце седьмом </w:t>
      </w:r>
      <w:r w:rsidR="003D3802" w:rsidRPr="00F13F61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F13F61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F13F61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F13F61">
        <w:rPr>
          <w:rFonts w:ascii="Times New Roman" w:hAnsi="Times New Roman" w:cs="Times New Roman"/>
          <w:sz w:val="28"/>
          <w:szCs w:val="28"/>
        </w:rPr>
        <w:t xml:space="preserve"> деятельность в области» заменить словами «в сфере»;</w:t>
      </w:r>
    </w:p>
    <w:p w:rsidR="00160D33" w:rsidRPr="00F13F61" w:rsidRDefault="00160D33" w:rsidP="00160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после абзаца седьмого </w:t>
      </w:r>
      <w:hyperlink r:id="rId25" w:history="1">
        <w:r w:rsidRPr="00F13F61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F13F61"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содержания:</w:t>
      </w:r>
    </w:p>
    <w:p w:rsidR="00160D33" w:rsidRDefault="00160D33" w:rsidP="00160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«увеличение </w:t>
      </w:r>
      <w:r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доли лиц, занимающихся по программам спортивной подготовки в организациях ведомственной принадлежности физической культуры и спорта до 61,8 процента</w:t>
      </w:r>
      <w:proofErr w:type="gramStart"/>
      <w:r w:rsidR="00F8318F"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728D" w:rsidRDefault="00F3728D" w:rsidP="00F372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после абзаца </w:t>
      </w:r>
      <w:r>
        <w:rPr>
          <w:rFonts w:ascii="Times New Roman" w:hAnsi="Times New Roman" w:cs="Times New Roman"/>
          <w:sz w:val="28"/>
          <w:szCs w:val="28"/>
        </w:rPr>
        <w:t>пятнадцатого</w:t>
      </w:r>
      <w:r w:rsidRPr="00F13F61"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history="1">
        <w:r w:rsidRPr="00F13F61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F13F61"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содержания:</w:t>
      </w:r>
    </w:p>
    <w:p w:rsidR="00F3728D" w:rsidRPr="00F13F61" w:rsidRDefault="00F3728D" w:rsidP="00160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</w:t>
      </w:r>
      <w:r w:rsidRPr="00DF25B7">
        <w:rPr>
          <w:rFonts w:ascii="Times New Roman" w:hAnsi="Times New Roman" w:cs="Times New Roman"/>
          <w:sz w:val="28"/>
          <w:szCs w:val="28"/>
        </w:rPr>
        <w:t xml:space="preserve">оля спортсменов-разрядников, имеющих разряды и звания (от I разряда до спортивного звания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25B7">
        <w:rPr>
          <w:rFonts w:ascii="Times New Roman" w:hAnsi="Times New Roman" w:cs="Times New Roman"/>
          <w:sz w:val="28"/>
          <w:szCs w:val="28"/>
        </w:rPr>
        <w:t>Заслуженный мастер спорта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25B7">
        <w:rPr>
          <w:rFonts w:ascii="Times New Roman" w:hAnsi="Times New Roman" w:cs="Times New Roman"/>
          <w:sz w:val="28"/>
          <w:szCs w:val="28"/>
        </w:rPr>
        <w:t>), в общем количестве спортсменов-разрядников в системе спортивных школ олимпийского резерва и училищ олимпийского резерва</w:t>
      </w:r>
      <w:r>
        <w:rPr>
          <w:rFonts w:ascii="Times New Roman" w:hAnsi="Times New Roman" w:cs="Times New Roman"/>
          <w:sz w:val="28"/>
          <w:szCs w:val="28"/>
        </w:rPr>
        <w:t xml:space="preserve"> до 26 процентов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5A4C24" w:rsidRPr="00F13F61" w:rsidRDefault="005A4C24" w:rsidP="00FD4E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в абзаце девятнадцатом цифры «57» заменить цифрами «62»;</w:t>
      </w:r>
    </w:p>
    <w:p w:rsidR="00160D33" w:rsidRPr="00F13F61" w:rsidRDefault="00FD4EE9" w:rsidP="00FD4E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абз</w:t>
      </w:r>
      <w:r w:rsidR="00C43C5C" w:rsidRPr="00F13F61">
        <w:rPr>
          <w:rFonts w:ascii="Times New Roman" w:hAnsi="Times New Roman" w:cs="Times New Roman"/>
          <w:sz w:val="28"/>
          <w:szCs w:val="28"/>
        </w:rPr>
        <w:t xml:space="preserve">ац двадцать </w:t>
      </w:r>
      <w:r w:rsidR="00160D33" w:rsidRPr="00F13F61">
        <w:rPr>
          <w:rFonts w:ascii="Times New Roman" w:hAnsi="Times New Roman" w:cs="Times New Roman"/>
          <w:sz w:val="28"/>
          <w:szCs w:val="28"/>
        </w:rPr>
        <w:t>пятый изложить в следующей редакции:</w:t>
      </w:r>
    </w:p>
    <w:p w:rsidR="00160D33" w:rsidRPr="00F13F61" w:rsidRDefault="00160D33" w:rsidP="00160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«увеличение </w:t>
      </w:r>
      <w:r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доли лиц, имеющих спортивные разряды и звания, занимающихся футболом в организациях, осуществляющих спортивную подготовку, в общей численности лиц, занимающихся в организациях, осуществляющих спортивную подготовку по виду спорта «футбол» до 38,2 процента</w:t>
      </w:r>
      <w:proofErr w:type="gramStart"/>
      <w:r w:rsidR="00F8318F"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53E5" w:rsidRPr="00F13F61" w:rsidRDefault="006953E5" w:rsidP="006953E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в абзаце двадцать </w:t>
      </w:r>
      <w:r w:rsidR="00C43C5C" w:rsidRPr="00F13F61">
        <w:rPr>
          <w:rFonts w:ascii="Times New Roman" w:hAnsi="Times New Roman" w:cs="Times New Roman"/>
          <w:sz w:val="28"/>
          <w:szCs w:val="28"/>
        </w:rPr>
        <w:t>шестом</w:t>
      </w:r>
      <w:r w:rsidRPr="00F13F61">
        <w:rPr>
          <w:rFonts w:ascii="Times New Roman" w:hAnsi="Times New Roman" w:cs="Times New Roman"/>
          <w:sz w:val="28"/>
          <w:szCs w:val="28"/>
        </w:rPr>
        <w:t xml:space="preserve"> цифр</w:t>
      </w:r>
      <w:r w:rsidR="00C43C5C" w:rsidRPr="00F13F61">
        <w:rPr>
          <w:rFonts w:ascii="Times New Roman" w:hAnsi="Times New Roman" w:cs="Times New Roman"/>
          <w:sz w:val="28"/>
          <w:szCs w:val="28"/>
        </w:rPr>
        <w:t>у</w:t>
      </w:r>
      <w:r w:rsidRPr="00F13F61">
        <w:rPr>
          <w:rFonts w:ascii="Times New Roman" w:hAnsi="Times New Roman" w:cs="Times New Roman"/>
          <w:sz w:val="28"/>
          <w:szCs w:val="28"/>
        </w:rPr>
        <w:t xml:space="preserve"> </w:t>
      </w:r>
      <w:r w:rsidR="00C43C5C" w:rsidRPr="00F13F61">
        <w:rPr>
          <w:rFonts w:ascii="Times New Roman" w:hAnsi="Times New Roman" w:cs="Times New Roman"/>
          <w:sz w:val="28"/>
          <w:szCs w:val="28"/>
        </w:rPr>
        <w:t>«3» заменить цифрами «20,6»</w:t>
      </w:r>
      <w:r w:rsidRPr="00F13F61">
        <w:rPr>
          <w:rFonts w:ascii="Times New Roman" w:hAnsi="Times New Roman" w:cs="Times New Roman"/>
          <w:sz w:val="28"/>
          <w:szCs w:val="28"/>
        </w:rPr>
        <w:t>;</w:t>
      </w:r>
    </w:p>
    <w:p w:rsidR="00FD4EE9" w:rsidRPr="00F13F61" w:rsidRDefault="00FD4EE9" w:rsidP="00FD4E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в абзац</w:t>
      </w:r>
      <w:r w:rsidR="003A2729" w:rsidRPr="00F13F61">
        <w:rPr>
          <w:rFonts w:ascii="Times New Roman" w:hAnsi="Times New Roman" w:cs="Times New Roman"/>
          <w:sz w:val="28"/>
          <w:szCs w:val="28"/>
        </w:rPr>
        <w:t>е</w:t>
      </w:r>
      <w:r w:rsidRPr="00F13F61">
        <w:rPr>
          <w:rFonts w:ascii="Times New Roman" w:hAnsi="Times New Roman" w:cs="Times New Roman"/>
          <w:sz w:val="28"/>
          <w:szCs w:val="28"/>
        </w:rPr>
        <w:t xml:space="preserve"> </w:t>
      </w:r>
      <w:r w:rsidR="003A2729" w:rsidRPr="00F13F61">
        <w:rPr>
          <w:rFonts w:ascii="Times New Roman" w:hAnsi="Times New Roman" w:cs="Times New Roman"/>
          <w:sz w:val="28"/>
          <w:szCs w:val="28"/>
        </w:rPr>
        <w:t>тридцатом</w:t>
      </w:r>
      <w:r w:rsidRPr="00F13F61">
        <w:rPr>
          <w:rFonts w:ascii="Times New Roman" w:hAnsi="Times New Roman" w:cs="Times New Roman"/>
          <w:sz w:val="28"/>
          <w:szCs w:val="28"/>
        </w:rPr>
        <w:t xml:space="preserve"> цифр</w:t>
      </w:r>
      <w:r w:rsidR="003A2729" w:rsidRPr="00F13F61">
        <w:rPr>
          <w:rFonts w:ascii="Times New Roman" w:hAnsi="Times New Roman" w:cs="Times New Roman"/>
          <w:sz w:val="28"/>
          <w:szCs w:val="28"/>
        </w:rPr>
        <w:t>ы</w:t>
      </w:r>
      <w:r w:rsidRPr="00F13F61">
        <w:rPr>
          <w:rFonts w:ascii="Times New Roman" w:hAnsi="Times New Roman" w:cs="Times New Roman"/>
          <w:sz w:val="28"/>
          <w:szCs w:val="28"/>
        </w:rPr>
        <w:t xml:space="preserve"> «</w:t>
      </w:r>
      <w:r w:rsidR="003A2729" w:rsidRPr="00F13F61">
        <w:rPr>
          <w:rFonts w:ascii="Times New Roman" w:hAnsi="Times New Roman" w:cs="Times New Roman"/>
          <w:sz w:val="28"/>
          <w:szCs w:val="28"/>
        </w:rPr>
        <w:t>2894</w:t>
      </w:r>
      <w:r w:rsidRPr="00F13F61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A4C24" w:rsidRPr="00F13F61">
        <w:rPr>
          <w:rFonts w:ascii="Times New Roman" w:hAnsi="Times New Roman" w:cs="Times New Roman"/>
          <w:sz w:val="28"/>
          <w:szCs w:val="28"/>
        </w:rPr>
        <w:t>2917</w:t>
      </w:r>
      <w:r w:rsidRPr="00F13F61">
        <w:rPr>
          <w:rFonts w:ascii="Times New Roman" w:hAnsi="Times New Roman" w:cs="Times New Roman"/>
          <w:sz w:val="28"/>
          <w:szCs w:val="28"/>
        </w:rPr>
        <w:t>»;</w:t>
      </w:r>
    </w:p>
    <w:p w:rsidR="006953E5" w:rsidRPr="00F13F61" w:rsidRDefault="006953E5" w:rsidP="006953E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3A2729" w:rsidRPr="00F13F61">
        <w:rPr>
          <w:rFonts w:ascii="Times New Roman" w:hAnsi="Times New Roman" w:cs="Times New Roman"/>
          <w:sz w:val="28"/>
          <w:szCs w:val="28"/>
        </w:rPr>
        <w:t>тридцать первом</w:t>
      </w:r>
      <w:r w:rsidRPr="00F13F61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3A2729" w:rsidRPr="00F13F61">
        <w:rPr>
          <w:rFonts w:ascii="Times New Roman" w:hAnsi="Times New Roman" w:cs="Times New Roman"/>
          <w:sz w:val="28"/>
          <w:szCs w:val="28"/>
        </w:rPr>
        <w:t>854</w:t>
      </w:r>
      <w:r w:rsidRPr="00F13F61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A4C24" w:rsidRPr="00F13F61">
        <w:rPr>
          <w:rFonts w:ascii="Times New Roman" w:hAnsi="Times New Roman" w:cs="Times New Roman"/>
          <w:sz w:val="28"/>
          <w:szCs w:val="28"/>
        </w:rPr>
        <w:t>865</w:t>
      </w:r>
      <w:r w:rsidRPr="00F13F61">
        <w:rPr>
          <w:rFonts w:ascii="Times New Roman" w:hAnsi="Times New Roman" w:cs="Times New Roman"/>
          <w:sz w:val="28"/>
          <w:szCs w:val="28"/>
        </w:rPr>
        <w:t>»;</w:t>
      </w:r>
    </w:p>
    <w:p w:rsidR="00160D33" w:rsidRPr="00F13F61" w:rsidRDefault="006953E5" w:rsidP="006953E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3A2729" w:rsidRPr="00F13F61">
        <w:rPr>
          <w:rFonts w:ascii="Times New Roman" w:hAnsi="Times New Roman" w:cs="Times New Roman"/>
          <w:sz w:val="28"/>
          <w:szCs w:val="28"/>
        </w:rPr>
        <w:t>тридцать втором</w:t>
      </w:r>
      <w:r w:rsidRPr="00F13F61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3A2729" w:rsidRPr="00F13F61">
        <w:rPr>
          <w:rFonts w:ascii="Times New Roman" w:hAnsi="Times New Roman" w:cs="Times New Roman"/>
          <w:sz w:val="28"/>
          <w:szCs w:val="28"/>
        </w:rPr>
        <w:t>2040</w:t>
      </w:r>
      <w:r w:rsidRPr="00F13F61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A4C24" w:rsidRPr="00F13F61">
        <w:rPr>
          <w:rFonts w:ascii="Times New Roman" w:hAnsi="Times New Roman" w:cs="Times New Roman"/>
          <w:sz w:val="28"/>
          <w:szCs w:val="28"/>
        </w:rPr>
        <w:t>2052</w:t>
      </w:r>
      <w:r w:rsidRPr="00F13F61">
        <w:rPr>
          <w:rFonts w:ascii="Times New Roman" w:hAnsi="Times New Roman" w:cs="Times New Roman"/>
          <w:sz w:val="28"/>
          <w:szCs w:val="28"/>
        </w:rPr>
        <w:t>»</w:t>
      </w:r>
      <w:r w:rsidR="00160D33" w:rsidRPr="00F13F61">
        <w:rPr>
          <w:rFonts w:ascii="Times New Roman" w:hAnsi="Times New Roman" w:cs="Times New Roman"/>
          <w:sz w:val="28"/>
          <w:szCs w:val="28"/>
        </w:rPr>
        <w:t>;</w:t>
      </w:r>
    </w:p>
    <w:p w:rsidR="00BD2DA0" w:rsidRPr="00F13F61" w:rsidRDefault="00160D33" w:rsidP="006953E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в абзаце тридцать третьем цифры «50» заменить цифрами «50,6»;</w:t>
      </w:r>
    </w:p>
    <w:p w:rsidR="006953E5" w:rsidRPr="00F13F61" w:rsidRDefault="00BD2DA0" w:rsidP="006953E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lastRenderedPageBreak/>
        <w:t>в абзаце тридцать седьмом цифры «50» заменить цифрами «39»</w:t>
      </w:r>
      <w:r w:rsidR="00AF3E6D" w:rsidRPr="00F13F61">
        <w:rPr>
          <w:rFonts w:ascii="Times New Roman" w:hAnsi="Times New Roman" w:cs="Times New Roman"/>
          <w:sz w:val="28"/>
          <w:szCs w:val="28"/>
        </w:rPr>
        <w:t>.</w:t>
      </w:r>
    </w:p>
    <w:p w:rsidR="00CA071C" w:rsidRPr="00F13F61" w:rsidRDefault="00CA071C" w:rsidP="00CA07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CA071C" w:rsidRPr="00F13F61" w:rsidRDefault="00CA071C" w:rsidP="00CA07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814EE" w:rsidRPr="00F13F61">
        <w:rPr>
          <w:rFonts w:ascii="Times New Roman" w:hAnsi="Times New Roman" w:cs="Times New Roman"/>
          <w:sz w:val="28"/>
          <w:szCs w:val="28"/>
        </w:rPr>
        <w:t>у</w:t>
      </w:r>
      <w:r w:rsidR="00616D62" w:rsidRPr="00F13F61">
        <w:rPr>
          <w:rFonts w:ascii="Times New Roman" w:hAnsi="Times New Roman" w:cs="Times New Roman"/>
          <w:sz w:val="28"/>
          <w:szCs w:val="28"/>
        </w:rPr>
        <w:t>величение доли трудоустроившихся в течение календарного года выпускников подведомственных Министерству по физической культуре и спорту Республики Дагестан государственных бюджетных учреждений среднего профессионального образования до 30 процентов</w:t>
      </w:r>
      <w:r w:rsidRPr="00F13F61">
        <w:rPr>
          <w:rFonts w:ascii="Times New Roman" w:hAnsi="Times New Roman" w:cs="Times New Roman"/>
          <w:sz w:val="28"/>
          <w:szCs w:val="28"/>
        </w:rPr>
        <w:t>»;</w:t>
      </w:r>
    </w:p>
    <w:p w:rsidR="00E96A47" w:rsidRPr="00F13F61" w:rsidRDefault="006A299C" w:rsidP="006953E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4</w:t>
      </w:r>
      <w:r w:rsidR="006F1098" w:rsidRPr="00F13F61">
        <w:rPr>
          <w:rFonts w:ascii="Times New Roman" w:hAnsi="Times New Roman" w:cs="Times New Roman"/>
          <w:sz w:val="28"/>
          <w:szCs w:val="28"/>
        </w:rPr>
        <w:t xml:space="preserve">. </w:t>
      </w:r>
      <w:r w:rsidR="00E96A47" w:rsidRPr="00F13F61">
        <w:rPr>
          <w:rFonts w:ascii="Times New Roman" w:hAnsi="Times New Roman" w:cs="Times New Roman"/>
          <w:sz w:val="28"/>
          <w:szCs w:val="28"/>
        </w:rPr>
        <w:t>В разделе I Программы:</w:t>
      </w:r>
    </w:p>
    <w:p w:rsidR="006F1098" w:rsidRPr="00F13F61" w:rsidRDefault="00E96A47" w:rsidP="006953E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а</w:t>
      </w:r>
      <w:r w:rsidR="006F1098" w:rsidRPr="00F13F61">
        <w:rPr>
          <w:rFonts w:ascii="Times New Roman" w:hAnsi="Times New Roman" w:cs="Times New Roman"/>
          <w:sz w:val="28"/>
          <w:szCs w:val="28"/>
        </w:rPr>
        <w:t>бзац двадцать седьмой изложить в следующей редакции:</w:t>
      </w:r>
    </w:p>
    <w:p w:rsidR="006F1098" w:rsidRPr="00F13F61" w:rsidRDefault="006F1098" w:rsidP="006F10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13F61">
        <w:rPr>
          <w:rFonts w:ascii="Times New Roman" w:hAnsi="Times New Roman" w:cs="Times New Roman"/>
          <w:sz w:val="28"/>
          <w:szCs w:val="28"/>
        </w:rPr>
        <w:t>«</w:t>
      </w:r>
      <w:r w:rsidRPr="00F13F61">
        <w:rPr>
          <w:rFonts w:ascii="Times New Roman" w:hAnsi="Times New Roman" w:cs="Times New Roman"/>
          <w:bCs/>
          <w:sz w:val="28"/>
          <w:szCs w:val="28"/>
        </w:rPr>
        <w:t>Реализация мероприятий Программы позволит решить указанные проблемы, а также увеличить уровень обеспеченности населения спортивными сооружениями, исходя из единовременной пропускной способности объектов спорта, до 39,0 процентов, увеличить долю населения Республики Дагестан, систематически занимающегося физической культурой и спортом, в общей численности населения Республики Дагестан, в возрасте от 3 до 79 лет, с 20,0 процентов в 2014 году до 50,6 процента в 2020</w:t>
      </w:r>
      <w:proofErr w:type="gramEnd"/>
      <w:r w:rsidRPr="00F13F6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13F61">
        <w:rPr>
          <w:rFonts w:ascii="Times New Roman" w:hAnsi="Times New Roman" w:cs="Times New Roman"/>
          <w:bCs/>
          <w:sz w:val="28"/>
          <w:szCs w:val="28"/>
        </w:rPr>
        <w:t xml:space="preserve">году, а также увеличить число дагестанских спортсменов, включенных в основной и резервный составы сборных команд России по олимпийским, </w:t>
      </w:r>
      <w:proofErr w:type="spellStart"/>
      <w:r w:rsidRPr="00F13F61">
        <w:rPr>
          <w:rFonts w:ascii="Times New Roman" w:hAnsi="Times New Roman" w:cs="Times New Roman"/>
          <w:bCs/>
          <w:sz w:val="28"/>
          <w:szCs w:val="28"/>
        </w:rPr>
        <w:t>паралимпийским</w:t>
      </w:r>
      <w:proofErr w:type="spellEnd"/>
      <w:r w:rsidRPr="00F13F61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F13F61">
        <w:rPr>
          <w:rFonts w:ascii="Times New Roman" w:hAnsi="Times New Roman" w:cs="Times New Roman"/>
          <w:bCs/>
          <w:sz w:val="28"/>
          <w:szCs w:val="28"/>
        </w:rPr>
        <w:t>сурдлимпийским</w:t>
      </w:r>
      <w:proofErr w:type="spellEnd"/>
      <w:r w:rsidRPr="00F13F61">
        <w:rPr>
          <w:rFonts w:ascii="Times New Roman" w:hAnsi="Times New Roman" w:cs="Times New Roman"/>
          <w:bCs/>
          <w:sz w:val="28"/>
          <w:szCs w:val="28"/>
        </w:rPr>
        <w:t xml:space="preserve"> видам спорта, до 261 человек.</w:t>
      </w:r>
      <w:r w:rsidR="00E96A47" w:rsidRPr="00F13F61">
        <w:rPr>
          <w:rFonts w:ascii="Times New Roman" w:hAnsi="Times New Roman" w:cs="Times New Roman"/>
          <w:bCs/>
          <w:sz w:val="28"/>
          <w:szCs w:val="28"/>
        </w:rPr>
        <w:t>»;</w:t>
      </w:r>
      <w:proofErr w:type="gramEnd"/>
    </w:p>
    <w:p w:rsidR="00E96A47" w:rsidRPr="00F13F61" w:rsidRDefault="00E96A47" w:rsidP="00E96A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после абзаца двадцать второго </w:t>
      </w:r>
      <w:hyperlink r:id="rId27" w:history="1">
        <w:r w:rsidRPr="00F13F61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F13F61"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содержания:</w:t>
      </w:r>
    </w:p>
    <w:p w:rsidR="00E96A47" w:rsidRPr="00F13F61" w:rsidRDefault="00E96A47" w:rsidP="00E96A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«подпрограмма «Развитие профессионального образования в сфере физической культуры и спорта».</w:t>
      </w:r>
    </w:p>
    <w:p w:rsidR="00533300" w:rsidRPr="00F13F61" w:rsidRDefault="006A299C" w:rsidP="006953E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5</w:t>
      </w:r>
      <w:r w:rsidR="00533300" w:rsidRPr="00F13F61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28" w:history="1">
        <w:r w:rsidR="00533300" w:rsidRPr="00F13F61">
          <w:rPr>
            <w:rFonts w:ascii="Times New Roman" w:hAnsi="Times New Roman" w:cs="Times New Roman"/>
            <w:sz w:val="28"/>
            <w:szCs w:val="28"/>
          </w:rPr>
          <w:t xml:space="preserve">разделе </w:t>
        </w:r>
        <w:r w:rsidR="00533300" w:rsidRPr="00F13F61">
          <w:rPr>
            <w:rFonts w:ascii="Times New Roman" w:hAnsi="Times New Roman" w:cs="Times New Roman"/>
            <w:sz w:val="28"/>
            <w:szCs w:val="28"/>
            <w:lang w:val="en-US"/>
          </w:rPr>
          <w:t>II</w:t>
        </w:r>
      </w:hyperlink>
      <w:r w:rsidR="00533300" w:rsidRPr="00F13F61">
        <w:rPr>
          <w:rFonts w:ascii="Times New Roman" w:hAnsi="Times New Roman" w:cs="Times New Roman"/>
          <w:sz w:val="28"/>
          <w:szCs w:val="28"/>
        </w:rPr>
        <w:t>:</w:t>
      </w:r>
    </w:p>
    <w:p w:rsidR="00865BF1" w:rsidRPr="00F13F61" w:rsidRDefault="00865BF1" w:rsidP="00865B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после абзаца шестнадцатого </w:t>
      </w:r>
      <w:hyperlink r:id="rId29" w:history="1">
        <w:r w:rsidRPr="00F13F61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F13F61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6A299C" w:rsidRPr="00F13F61">
        <w:rPr>
          <w:rFonts w:ascii="Times New Roman" w:hAnsi="Times New Roman" w:cs="Times New Roman"/>
          <w:sz w:val="28"/>
          <w:szCs w:val="28"/>
        </w:rPr>
        <w:t>ами</w:t>
      </w:r>
      <w:r w:rsidRPr="00F13F6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A299C" w:rsidRPr="00F13F61" w:rsidRDefault="00865BF1" w:rsidP="006A299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«</w:t>
      </w:r>
      <w:r w:rsidR="006A299C" w:rsidRPr="00F13F61">
        <w:rPr>
          <w:rFonts w:ascii="Times New Roman" w:hAnsi="Times New Roman" w:cs="Times New Roman"/>
          <w:sz w:val="28"/>
          <w:szCs w:val="28"/>
        </w:rPr>
        <w:t>подготовка специалистов отрасли физическая культура и спорт;</w:t>
      </w:r>
    </w:p>
    <w:p w:rsidR="00865BF1" w:rsidRPr="00F13F61" w:rsidRDefault="006A299C" w:rsidP="006A299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обеспечение подготовки спортивного резерва для спортивных сборных команд Российской Федерации в режиме круглогодичного тренировочного процесса</w:t>
      </w:r>
      <w:r w:rsidR="00865BF1" w:rsidRPr="00F13F61">
        <w:rPr>
          <w:rFonts w:ascii="Times New Roman" w:hAnsi="Times New Roman" w:cs="Times New Roman"/>
          <w:sz w:val="28"/>
          <w:szCs w:val="28"/>
        </w:rPr>
        <w:t>»;</w:t>
      </w:r>
    </w:p>
    <w:p w:rsidR="003D3802" w:rsidRPr="00F13F61" w:rsidRDefault="003D3802" w:rsidP="003D380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в абзаце сорок первом цифры «40» заменить цифрами «49»;</w:t>
      </w:r>
    </w:p>
    <w:p w:rsidR="002F3F4E" w:rsidRPr="00F13F61" w:rsidRDefault="002F3F4E" w:rsidP="006953E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после абзаца сорок третьего дополнить абзацами следующего содержания:</w:t>
      </w:r>
    </w:p>
    <w:p w:rsidR="003D3802" w:rsidRPr="00F13F61" w:rsidRDefault="003D3802" w:rsidP="008243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«увеличение доли детей и молодежи в возрасте 3-29 лет, систематически занимающихся физической культурой и спортом, в общей численности детей и молодежи до 67,8 процента;</w:t>
      </w:r>
    </w:p>
    <w:p w:rsidR="003D3802" w:rsidRPr="00F13F61" w:rsidRDefault="003D3802" w:rsidP="008243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увеличение доли граждан среднего возраста (женщины в возрасте 30-54 лет, мужчины в возрасте 30-59 лет), систематически занимающихся физической культурой и спортом, в общей численности граждан среднего возраста до 40 процентов;</w:t>
      </w:r>
    </w:p>
    <w:p w:rsidR="002F3F4E" w:rsidRPr="00F13F61" w:rsidRDefault="003D3802" w:rsidP="008243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увеличение доли граждан старшего возраста (женщины в возрасте 55-79 лет, мужчины в возрасте 60-79 лет), систематически занимающихся физической культурой и спортом, в общей численности граждан старшего возраста до 24,6 процента</w:t>
      </w:r>
      <w:proofErr w:type="gramStart"/>
      <w:r w:rsidR="00F8318F" w:rsidRPr="00F13F61">
        <w:rPr>
          <w:rFonts w:ascii="Times New Roman" w:hAnsi="Times New Roman" w:cs="Times New Roman"/>
          <w:sz w:val="28"/>
          <w:szCs w:val="28"/>
        </w:rPr>
        <w:t>;</w:t>
      </w:r>
      <w:r w:rsidRPr="00F13F6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F13F61">
        <w:rPr>
          <w:rFonts w:ascii="Times New Roman" w:hAnsi="Times New Roman" w:cs="Times New Roman"/>
          <w:sz w:val="28"/>
          <w:szCs w:val="28"/>
        </w:rPr>
        <w:t>;</w:t>
      </w:r>
    </w:p>
    <w:p w:rsidR="003D3802" w:rsidRPr="00F13F61" w:rsidRDefault="003D3802" w:rsidP="003D38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в абзаце сорок пятом слова «осуществляющих деятельность в области» заменить словами «в сфере»;</w:t>
      </w:r>
    </w:p>
    <w:p w:rsidR="003D3802" w:rsidRPr="00F13F61" w:rsidRDefault="003D3802" w:rsidP="003D38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после абзаца сорок пятого дополнить абзацем следующего содержания:</w:t>
      </w:r>
    </w:p>
    <w:p w:rsidR="003D3802" w:rsidRPr="00F13F61" w:rsidRDefault="003D3802" w:rsidP="003D38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lastRenderedPageBreak/>
        <w:t xml:space="preserve">«увеличение </w:t>
      </w:r>
      <w:r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доли лиц, занимающихся по программам спортивной подготовки в организациях ведомственной принадлежности физической культуры и спорта до 61,8 процента</w:t>
      </w:r>
      <w:proofErr w:type="gramStart"/>
      <w:r w:rsidR="00F8318F"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3300" w:rsidRPr="00F13F61" w:rsidRDefault="00533300" w:rsidP="006953E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B0509B" w:rsidRPr="00F13F61">
        <w:rPr>
          <w:rFonts w:ascii="Times New Roman" w:hAnsi="Times New Roman" w:cs="Times New Roman"/>
          <w:sz w:val="28"/>
          <w:szCs w:val="28"/>
        </w:rPr>
        <w:t>пятьдесят седьмом цифры «57» заменить цифрами «62»;</w:t>
      </w:r>
    </w:p>
    <w:p w:rsidR="003D3802" w:rsidRPr="00F13F61" w:rsidRDefault="003D3802" w:rsidP="006953E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после абзаца шестидесятого дополнить абзацем следующего содержания:</w:t>
      </w:r>
    </w:p>
    <w:p w:rsidR="003D3802" w:rsidRPr="00F13F61" w:rsidRDefault="003D3802" w:rsidP="003D38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«увеличение </w:t>
      </w:r>
      <w:r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доли лиц, имеющих спортивные разряды и звания, занимающихся футболом в организациях, осуществляющих спортивную подготовку, в общей численности лиц, занимающихся в организациях, осуществляющих спортивную подготовку по виду спорта «футбол» до 38,2 процента</w:t>
      </w:r>
      <w:proofErr w:type="gramStart"/>
      <w:r w:rsidR="00F8318F"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509B" w:rsidRPr="00F13F61" w:rsidRDefault="00B0509B" w:rsidP="006953E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в абзаце шестьдесят первом цифру «3» заменить цифрами «20,6»;</w:t>
      </w:r>
    </w:p>
    <w:p w:rsidR="003D3802" w:rsidRPr="00F13F61" w:rsidRDefault="00B0509B" w:rsidP="006953E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в абзаце шестьдесят пятом цифры «2894» заменить цифрами «2917»</w:t>
      </w:r>
      <w:r w:rsidR="003D3802" w:rsidRPr="00F13F61">
        <w:rPr>
          <w:rFonts w:ascii="Times New Roman" w:hAnsi="Times New Roman" w:cs="Times New Roman"/>
          <w:sz w:val="28"/>
          <w:szCs w:val="28"/>
        </w:rPr>
        <w:t>;</w:t>
      </w:r>
    </w:p>
    <w:p w:rsidR="003D3802" w:rsidRPr="00F13F61" w:rsidRDefault="003D3802" w:rsidP="006953E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в абзаце шестьдесят шестом цифры «50» заменить цифрами «50,6»;</w:t>
      </w:r>
    </w:p>
    <w:p w:rsidR="003D3802" w:rsidRPr="00F13F61" w:rsidRDefault="003D3802" w:rsidP="006953E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в абзаце семидесятом цифры «50» заменить цифрами «39»;</w:t>
      </w:r>
    </w:p>
    <w:p w:rsidR="00C814EE" w:rsidRPr="00F13F61" w:rsidRDefault="003D3802" w:rsidP="006953E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в абзаце восьмидесятом цифры «50» заменить цифрами «50,6»</w:t>
      </w:r>
      <w:r w:rsidR="00C814EE" w:rsidRPr="00F13F61">
        <w:rPr>
          <w:rFonts w:ascii="Times New Roman" w:hAnsi="Times New Roman" w:cs="Times New Roman"/>
          <w:sz w:val="28"/>
          <w:szCs w:val="28"/>
        </w:rPr>
        <w:t>;</w:t>
      </w:r>
    </w:p>
    <w:p w:rsidR="00C814EE" w:rsidRPr="00F13F61" w:rsidRDefault="00565264" w:rsidP="00C814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абзаца семьдесят шестого </w:t>
      </w:r>
      <w:r w:rsidR="00C814EE"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B0509B" w:rsidRPr="00F13F61" w:rsidRDefault="00C814EE" w:rsidP="00C814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F13F61">
        <w:rPr>
          <w:rFonts w:ascii="Times New Roman" w:hAnsi="Times New Roman" w:cs="Times New Roman"/>
          <w:sz w:val="28"/>
          <w:szCs w:val="28"/>
        </w:rPr>
        <w:t>увеличить долю трудоустроившихся в течение календарного года выпускников подведомственных Министерству по физической культуре и спорту Республики Дагестан государственных бюджетных учреждений среднего профессионального образования до 30 процентов»</w:t>
      </w:r>
      <w:r w:rsidR="00B0509B" w:rsidRPr="00F13F61">
        <w:rPr>
          <w:rFonts w:ascii="Times New Roman" w:hAnsi="Times New Roman" w:cs="Times New Roman"/>
          <w:sz w:val="28"/>
          <w:szCs w:val="28"/>
        </w:rPr>
        <w:t>.</w:t>
      </w:r>
    </w:p>
    <w:p w:rsidR="00496845" w:rsidRPr="00F13F61" w:rsidRDefault="00D8278A" w:rsidP="006953E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6</w:t>
      </w:r>
      <w:r w:rsidR="00496845" w:rsidRPr="00F13F61">
        <w:rPr>
          <w:rFonts w:ascii="Times New Roman" w:hAnsi="Times New Roman" w:cs="Times New Roman"/>
          <w:sz w:val="28"/>
          <w:szCs w:val="28"/>
        </w:rPr>
        <w:t xml:space="preserve">. В </w:t>
      </w:r>
      <w:r w:rsidR="004540C4" w:rsidRPr="00F13F61">
        <w:rPr>
          <w:rFonts w:ascii="Times New Roman" w:hAnsi="Times New Roman" w:cs="Times New Roman"/>
          <w:sz w:val="28"/>
          <w:szCs w:val="28"/>
        </w:rPr>
        <w:t xml:space="preserve">абзаце третьем </w:t>
      </w:r>
      <w:hyperlink r:id="rId30" w:history="1">
        <w:r w:rsidR="00496845" w:rsidRPr="00F13F61">
          <w:rPr>
            <w:rFonts w:ascii="Times New Roman" w:hAnsi="Times New Roman" w:cs="Times New Roman"/>
            <w:sz w:val="28"/>
            <w:szCs w:val="28"/>
          </w:rPr>
          <w:t xml:space="preserve">раздела </w:t>
        </w:r>
        <w:r w:rsidR="00496845" w:rsidRPr="00F13F61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</w:hyperlink>
      <w:r w:rsidR="00496845" w:rsidRPr="00F13F61">
        <w:rPr>
          <w:rFonts w:ascii="Times New Roman" w:hAnsi="Times New Roman" w:cs="Times New Roman"/>
          <w:sz w:val="28"/>
          <w:szCs w:val="28"/>
        </w:rPr>
        <w:t xml:space="preserve">V </w:t>
      </w:r>
      <w:r w:rsidR="004540C4" w:rsidRPr="00F13F61">
        <w:rPr>
          <w:rFonts w:ascii="Times New Roman" w:hAnsi="Times New Roman" w:cs="Times New Roman"/>
          <w:sz w:val="28"/>
          <w:szCs w:val="28"/>
        </w:rPr>
        <w:t>после слов «в приложении № 1» дополнить словами «и приложении № 1.1».</w:t>
      </w:r>
    </w:p>
    <w:p w:rsidR="007A7379" w:rsidRPr="00F13F61" w:rsidRDefault="00D8278A" w:rsidP="003769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7</w:t>
      </w:r>
      <w:r w:rsidR="00376933" w:rsidRPr="00F13F61">
        <w:rPr>
          <w:rFonts w:ascii="Times New Roman" w:hAnsi="Times New Roman" w:cs="Times New Roman"/>
          <w:sz w:val="28"/>
          <w:szCs w:val="28"/>
        </w:rPr>
        <w:t xml:space="preserve">. </w:t>
      </w:r>
      <w:r w:rsidR="007A7379" w:rsidRPr="00F13F61">
        <w:rPr>
          <w:rFonts w:ascii="Times New Roman" w:hAnsi="Times New Roman" w:cs="Times New Roman"/>
          <w:sz w:val="28"/>
          <w:szCs w:val="28"/>
        </w:rPr>
        <w:t xml:space="preserve">В </w:t>
      </w:r>
      <w:hyperlink r:id="rId31" w:history="1">
        <w:r w:rsidR="007A7379" w:rsidRPr="00F13F61">
          <w:rPr>
            <w:rFonts w:ascii="Times New Roman" w:hAnsi="Times New Roman" w:cs="Times New Roman"/>
            <w:sz w:val="28"/>
            <w:szCs w:val="28"/>
          </w:rPr>
          <w:t>разделе V</w:t>
        </w:r>
      </w:hyperlink>
      <w:r w:rsidR="007A7379" w:rsidRPr="00F13F61">
        <w:rPr>
          <w:rFonts w:ascii="Times New Roman" w:hAnsi="Times New Roman" w:cs="Times New Roman"/>
          <w:sz w:val="28"/>
          <w:szCs w:val="28"/>
        </w:rPr>
        <w:t>:</w:t>
      </w:r>
    </w:p>
    <w:p w:rsidR="007A7379" w:rsidRPr="00F13F61" w:rsidRDefault="007A7379" w:rsidP="007A7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в </w:t>
      </w:r>
      <w:hyperlink r:id="rId32" w:history="1">
        <w:r w:rsidRPr="00F13F61">
          <w:rPr>
            <w:rFonts w:ascii="Times New Roman" w:hAnsi="Times New Roman" w:cs="Times New Roman"/>
            <w:sz w:val="28"/>
            <w:szCs w:val="28"/>
          </w:rPr>
          <w:t>абзаце шестом</w:t>
        </w:r>
      </w:hyperlink>
      <w:r w:rsidRPr="00F13F61">
        <w:rPr>
          <w:rFonts w:ascii="Times New Roman" w:hAnsi="Times New Roman" w:cs="Times New Roman"/>
          <w:sz w:val="28"/>
          <w:szCs w:val="28"/>
        </w:rPr>
        <w:t xml:space="preserve"> цифры </w:t>
      </w:r>
      <w:r w:rsidR="00B55B50" w:rsidRPr="00F13F61">
        <w:rPr>
          <w:rFonts w:ascii="Times New Roman" w:hAnsi="Times New Roman" w:cs="Times New Roman"/>
          <w:sz w:val="28"/>
          <w:szCs w:val="28"/>
        </w:rPr>
        <w:t>«</w:t>
      </w:r>
      <w:r w:rsidR="002C3AE9" w:rsidRPr="00F13F61">
        <w:rPr>
          <w:rFonts w:ascii="Times New Roman" w:hAnsi="Times New Roman" w:cs="Times New Roman"/>
          <w:sz w:val="28"/>
          <w:szCs w:val="28"/>
        </w:rPr>
        <w:t>9421787,0</w:t>
      </w:r>
      <w:r w:rsidR="00B55B50" w:rsidRPr="00F13F61">
        <w:rPr>
          <w:rFonts w:ascii="Times New Roman" w:hAnsi="Times New Roman" w:cs="Times New Roman"/>
          <w:sz w:val="28"/>
          <w:szCs w:val="28"/>
        </w:rPr>
        <w:t>»</w:t>
      </w:r>
      <w:r w:rsidRPr="00F13F61">
        <w:rPr>
          <w:rFonts w:ascii="Times New Roman" w:hAnsi="Times New Roman" w:cs="Times New Roman"/>
          <w:sz w:val="28"/>
          <w:szCs w:val="28"/>
        </w:rPr>
        <w:t xml:space="preserve"> заменить цифрами «</w:t>
      </w:r>
      <w:r w:rsidR="00DA26AC" w:rsidRPr="00F13F61">
        <w:rPr>
          <w:rFonts w:ascii="Times New Roman" w:hAnsi="Times New Roman" w:cs="Times New Roman"/>
          <w:sz w:val="28"/>
          <w:szCs w:val="28"/>
        </w:rPr>
        <w:t>11725</w:t>
      </w:r>
      <w:r w:rsidR="0066612B" w:rsidRPr="00F13F61">
        <w:rPr>
          <w:rFonts w:ascii="Times New Roman" w:hAnsi="Times New Roman" w:cs="Times New Roman"/>
          <w:sz w:val="28"/>
          <w:szCs w:val="28"/>
        </w:rPr>
        <w:t>506</w:t>
      </w:r>
      <w:r w:rsidR="00DA26AC" w:rsidRPr="00F13F61">
        <w:rPr>
          <w:rFonts w:ascii="Times New Roman" w:hAnsi="Times New Roman" w:cs="Times New Roman"/>
          <w:sz w:val="28"/>
          <w:szCs w:val="28"/>
        </w:rPr>
        <w:t>,</w:t>
      </w:r>
      <w:r w:rsidR="0066612B" w:rsidRPr="00F13F61">
        <w:rPr>
          <w:rFonts w:ascii="Times New Roman" w:hAnsi="Times New Roman" w:cs="Times New Roman"/>
          <w:sz w:val="28"/>
          <w:szCs w:val="28"/>
        </w:rPr>
        <w:t>9</w:t>
      </w:r>
      <w:r w:rsidRPr="00F13F61">
        <w:rPr>
          <w:rFonts w:ascii="Times New Roman" w:hAnsi="Times New Roman" w:cs="Times New Roman"/>
          <w:sz w:val="28"/>
          <w:szCs w:val="28"/>
        </w:rPr>
        <w:t>»;</w:t>
      </w:r>
    </w:p>
    <w:p w:rsidR="007A7379" w:rsidRPr="00F13F61" w:rsidRDefault="007A7379" w:rsidP="007A7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в </w:t>
      </w:r>
      <w:hyperlink r:id="rId33" w:history="1">
        <w:r w:rsidRPr="00F13F61">
          <w:rPr>
            <w:rFonts w:ascii="Times New Roman" w:hAnsi="Times New Roman" w:cs="Times New Roman"/>
            <w:sz w:val="28"/>
            <w:szCs w:val="28"/>
          </w:rPr>
          <w:t>абзаце седьмом</w:t>
        </w:r>
      </w:hyperlink>
      <w:r w:rsidRPr="00F13F61">
        <w:rPr>
          <w:rFonts w:ascii="Times New Roman" w:hAnsi="Times New Roman" w:cs="Times New Roman"/>
          <w:sz w:val="28"/>
          <w:szCs w:val="28"/>
        </w:rPr>
        <w:t xml:space="preserve"> цифры </w:t>
      </w:r>
      <w:r w:rsidR="00B55B50" w:rsidRPr="00F13F61">
        <w:rPr>
          <w:rFonts w:ascii="Times New Roman" w:hAnsi="Times New Roman" w:cs="Times New Roman"/>
          <w:sz w:val="28"/>
          <w:szCs w:val="28"/>
        </w:rPr>
        <w:t>«</w:t>
      </w:r>
      <w:r w:rsidR="002C3AE9" w:rsidRPr="00F13F61">
        <w:rPr>
          <w:rFonts w:ascii="Times New Roman" w:hAnsi="Times New Roman" w:cs="Times New Roman"/>
          <w:sz w:val="28"/>
          <w:szCs w:val="28"/>
        </w:rPr>
        <w:t>602045,2</w:t>
      </w:r>
      <w:r w:rsidR="00B55B50" w:rsidRPr="00F13F61">
        <w:rPr>
          <w:rFonts w:ascii="Times New Roman" w:hAnsi="Times New Roman" w:cs="Times New Roman"/>
          <w:sz w:val="28"/>
          <w:szCs w:val="28"/>
        </w:rPr>
        <w:t>»</w:t>
      </w:r>
      <w:r w:rsidRPr="00F13F61">
        <w:rPr>
          <w:rFonts w:ascii="Times New Roman" w:hAnsi="Times New Roman" w:cs="Times New Roman"/>
          <w:sz w:val="28"/>
          <w:szCs w:val="28"/>
        </w:rPr>
        <w:t xml:space="preserve"> заменить цифрами «</w:t>
      </w:r>
      <w:r w:rsidR="00DA26AC" w:rsidRPr="00F13F61">
        <w:rPr>
          <w:rFonts w:ascii="Times New Roman" w:hAnsi="Times New Roman" w:cs="Times New Roman"/>
          <w:sz w:val="28"/>
          <w:szCs w:val="28"/>
        </w:rPr>
        <w:t>855789,6</w:t>
      </w:r>
      <w:r w:rsidRPr="00F13F61">
        <w:rPr>
          <w:rFonts w:ascii="Times New Roman" w:hAnsi="Times New Roman" w:cs="Times New Roman"/>
          <w:sz w:val="28"/>
          <w:szCs w:val="28"/>
        </w:rPr>
        <w:t>»;</w:t>
      </w:r>
    </w:p>
    <w:p w:rsidR="007A7379" w:rsidRPr="00F13F61" w:rsidRDefault="007A7379" w:rsidP="007A7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в </w:t>
      </w:r>
      <w:hyperlink r:id="rId34" w:history="1">
        <w:r w:rsidRPr="00F13F61">
          <w:rPr>
            <w:rFonts w:ascii="Times New Roman" w:hAnsi="Times New Roman" w:cs="Times New Roman"/>
            <w:sz w:val="28"/>
            <w:szCs w:val="28"/>
          </w:rPr>
          <w:t>абзаце восьмом</w:t>
        </w:r>
      </w:hyperlink>
      <w:r w:rsidRPr="00F13F61">
        <w:rPr>
          <w:rFonts w:ascii="Times New Roman" w:hAnsi="Times New Roman" w:cs="Times New Roman"/>
          <w:sz w:val="28"/>
          <w:szCs w:val="28"/>
        </w:rPr>
        <w:t xml:space="preserve"> цифры </w:t>
      </w:r>
      <w:r w:rsidR="00B55B50" w:rsidRPr="00F13F61">
        <w:rPr>
          <w:rFonts w:ascii="Times New Roman" w:hAnsi="Times New Roman" w:cs="Times New Roman"/>
          <w:sz w:val="28"/>
          <w:szCs w:val="28"/>
        </w:rPr>
        <w:t>«</w:t>
      </w:r>
      <w:r w:rsidR="002C3AE9" w:rsidRPr="00F13F61">
        <w:rPr>
          <w:rFonts w:ascii="Times New Roman" w:hAnsi="Times New Roman" w:cs="Times New Roman"/>
          <w:sz w:val="28"/>
          <w:szCs w:val="28"/>
        </w:rPr>
        <w:t>8728827,3</w:t>
      </w:r>
      <w:r w:rsidR="00B55B50" w:rsidRPr="00F13F61">
        <w:rPr>
          <w:rFonts w:ascii="Times New Roman" w:hAnsi="Times New Roman" w:cs="Times New Roman"/>
          <w:sz w:val="28"/>
          <w:szCs w:val="28"/>
        </w:rPr>
        <w:t>»</w:t>
      </w:r>
      <w:r w:rsidRPr="00F13F61">
        <w:rPr>
          <w:rFonts w:ascii="Times New Roman" w:hAnsi="Times New Roman" w:cs="Times New Roman"/>
          <w:sz w:val="28"/>
          <w:szCs w:val="28"/>
        </w:rPr>
        <w:t xml:space="preserve"> заменить цифрами «</w:t>
      </w:r>
      <w:r w:rsidR="0066612B" w:rsidRPr="00F13F61">
        <w:rPr>
          <w:rFonts w:ascii="Times New Roman" w:hAnsi="Times New Roman" w:cs="Times New Roman"/>
          <w:sz w:val="28"/>
          <w:szCs w:val="28"/>
        </w:rPr>
        <w:t xml:space="preserve">10761895,6 </w:t>
      </w:r>
      <w:r w:rsidRPr="00F13F61">
        <w:rPr>
          <w:rFonts w:ascii="Times New Roman" w:hAnsi="Times New Roman" w:cs="Times New Roman"/>
          <w:sz w:val="28"/>
          <w:szCs w:val="28"/>
        </w:rPr>
        <w:t>»;</w:t>
      </w:r>
    </w:p>
    <w:p w:rsidR="007A7379" w:rsidRPr="00F13F61" w:rsidRDefault="007A7379" w:rsidP="007A7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в </w:t>
      </w:r>
      <w:hyperlink r:id="rId35" w:history="1">
        <w:r w:rsidRPr="00F13F61">
          <w:rPr>
            <w:rFonts w:ascii="Times New Roman" w:hAnsi="Times New Roman" w:cs="Times New Roman"/>
            <w:sz w:val="28"/>
            <w:szCs w:val="28"/>
          </w:rPr>
          <w:t>абзаце десятом</w:t>
        </w:r>
      </w:hyperlink>
      <w:r w:rsidRPr="00F13F61">
        <w:rPr>
          <w:rFonts w:ascii="Times New Roman" w:hAnsi="Times New Roman" w:cs="Times New Roman"/>
          <w:sz w:val="28"/>
          <w:szCs w:val="28"/>
        </w:rPr>
        <w:t xml:space="preserve"> цифры </w:t>
      </w:r>
      <w:r w:rsidR="00B55B50" w:rsidRPr="00F13F61">
        <w:rPr>
          <w:rFonts w:ascii="Times New Roman" w:hAnsi="Times New Roman" w:cs="Times New Roman"/>
          <w:sz w:val="28"/>
          <w:szCs w:val="28"/>
        </w:rPr>
        <w:t>«</w:t>
      </w:r>
      <w:r w:rsidR="002C3AE9" w:rsidRPr="00F13F61">
        <w:rPr>
          <w:rFonts w:ascii="Times New Roman" w:hAnsi="Times New Roman" w:cs="Times New Roman"/>
          <w:sz w:val="28"/>
          <w:szCs w:val="28"/>
        </w:rPr>
        <w:t>43501,5</w:t>
      </w:r>
      <w:r w:rsidR="00B55B50" w:rsidRPr="00F13F61">
        <w:rPr>
          <w:rFonts w:ascii="Times New Roman" w:hAnsi="Times New Roman" w:cs="Times New Roman"/>
          <w:sz w:val="28"/>
          <w:szCs w:val="28"/>
        </w:rPr>
        <w:t>»</w:t>
      </w:r>
      <w:r w:rsidRPr="00F13F61">
        <w:rPr>
          <w:rFonts w:ascii="Times New Roman" w:hAnsi="Times New Roman" w:cs="Times New Roman"/>
          <w:sz w:val="28"/>
          <w:szCs w:val="28"/>
        </w:rPr>
        <w:t xml:space="preserve"> заменить цифрами «</w:t>
      </w:r>
      <w:r w:rsidR="00A24BFE" w:rsidRPr="00F13F61">
        <w:rPr>
          <w:rFonts w:ascii="Times New Roman" w:hAnsi="Times New Roman" w:cs="Times New Roman"/>
          <w:sz w:val="28"/>
          <w:szCs w:val="28"/>
        </w:rPr>
        <w:t>60408,7</w:t>
      </w:r>
      <w:r w:rsidRPr="00F13F61">
        <w:rPr>
          <w:rFonts w:ascii="Times New Roman" w:hAnsi="Times New Roman" w:cs="Times New Roman"/>
          <w:sz w:val="28"/>
          <w:szCs w:val="28"/>
        </w:rPr>
        <w:t>»;</w:t>
      </w:r>
    </w:p>
    <w:p w:rsidR="00A24BFE" w:rsidRPr="00F13F61" w:rsidRDefault="003D785B" w:rsidP="0028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6" w:history="1">
        <w:r w:rsidR="007A7379" w:rsidRPr="00F13F61">
          <w:rPr>
            <w:rFonts w:ascii="Times New Roman" w:hAnsi="Times New Roman" w:cs="Times New Roman"/>
            <w:sz w:val="28"/>
            <w:szCs w:val="28"/>
          </w:rPr>
          <w:t>таблицу</w:t>
        </w:r>
      </w:hyperlink>
      <w:r w:rsidR="007A7379" w:rsidRPr="00F13F61">
        <w:rPr>
          <w:rFonts w:ascii="Times New Roman" w:hAnsi="Times New Roman" w:cs="Times New Roman"/>
          <w:sz w:val="28"/>
          <w:szCs w:val="28"/>
        </w:rPr>
        <w:t xml:space="preserve"> о распределении средств изложить в следующей редакции: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1842"/>
        <w:gridCol w:w="1701"/>
        <w:gridCol w:w="1418"/>
        <w:gridCol w:w="1559"/>
        <w:gridCol w:w="1843"/>
      </w:tblGrid>
      <w:tr w:rsidR="007A7379" w:rsidRPr="00F13F61" w:rsidTr="007A737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79" w:rsidRPr="00F13F61" w:rsidRDefault="007A7379" w:rsidP="007A7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«Год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79" w:rsidRPr="00F13F61" w:rsidRDefault="007A7379" w:rsidP="007A7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79" w:rsidRPr="00F13F61" w:rsidRDefault="007A7379" w:rsidP="007A7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79" w:rsidRPr="00F13F61" w:rsidRDefault="007A7379" w:rsidP="007A7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79" w:rsidRPr="00F13F61" w:rsidRDefault="007A7379" w:rsidP="007A7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79" w:rsidRPr="00F13F61" w:rsidRDefault="007A7379" w:rsidP="007A7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2C3AE9" w:rsidRPr="00F13F61" w:rsidTr="002515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2C3AE9" w:rsidP="007A7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2C3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78968,6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2C3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1083408,9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2C3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2C3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6980,2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2C3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1169357,7 </w:t>
            </w:r>
          </w:p>
        </w:tc>
      </w:tr>
      <w:tr w:rsidR="002C3AE9" w:rsidRPr="00F13F61" w:rsidTr="002515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2C3AE9" w:rsidP="007A7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2C3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171936,9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2C3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1238129,7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2C3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2C3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738,7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2C3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1410805,3 </w:t>
            </w:r>
          </w:p>
        </w:tc>
      </w:tr>
      <w:tr w:rsidR="002C3AE9" w:rsidRPr="00F13F61" w:rsidTr="002515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2C3AE9" w:rsidP="007A7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2C3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89285,8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2C3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1437923,7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2C3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2C3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3400,5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2C3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1530610,0 </w:t>
            </w:r>
          </w:p>
        </w:tc>
      </w:tr>
      <w:tr w:rsidR="002C3AE9" w:rsidRPr="00F13F61" w:rsidTr="002515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2C3AE9" w:rsidP="007A7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DA2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241019,9</w:t>
            </w:r>
            <w:r w:rsidR="002C3AE9"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666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1628210,6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2C3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15200,0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E73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29307,2</w:t>
            </w:r>
            <w:r w:rsidR="002C3AE9"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DA26AC" w:rsidP="00666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  <w:r w:rsidR="0066612B" w:rsidRPr="00F13F61">
              <w:rPr>
                <w:rFonts w:ascii="Times New Roman" w:hAnsi="Times New Roman" w:cs="Times New Roman"/>
                <w:sz w:val="28"/>
                <w:szCs w:val="28"/>
              </w:rPr>
              <w:t>737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6612B" w:rsidRPr="00F13F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C3AE9"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C3AE9" w:rsidRPr="00F13F61" w:rsidTr="002515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2C3AE9" w:rsidP="007A7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EB1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248088,7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EB1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1737088,1</w:t>
            </w:r>
            <w:r w:rsidR="002C3AE9"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2C3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15200,0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E73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9291,3</w:t>
            </w:r>
            <w:r w:rsidR="002C3AE9"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720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2009668,1</w:t>
            </w:r>
            <w:r w:rsidR="002C3AE9"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C3AE9" w:rsidRPr="00F13F61" w:rsidTr="002515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2C3AE9" w:rsidP="007A7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EB1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26489,7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EB1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3637134,6</w:t>
            </w:r>
            <w:r w:rsidR="002C3AE9"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2C3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17013,0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E73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10690,8</w:t>
            </w:r>
            <w:r w:rsidR="002C3AE9"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EB1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3691328,1</w:t>
            </w:r>
            <w:r w:rsidR="002C3AE9"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C3AE9" w:rsidRPr="00F13F61" w:rsidTr="002515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2C3AE9" w:rsidP="007A7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DA2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855789,6</w:t>
            </w:r>
            <w:r w:rsidR="002C3AE9"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666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10761895,6 </w:t>
            </w:r>
            <w:r w:rsidR="002C3AE9"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2C3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47413,0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E73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60408,7</w:t>
            </w:r>
            <w:r w:rsidR="002C3AE9"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E9" w:rsidRPr="00F13F61" w:rsidRDefault="00DA26AC" w:rsidP="00666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11725</w:t>
            </w:r>
            <w:r w:rsidR="0066612B" w:rsidRPr="00F13F61">
              <w:rPr>
                <w:rFonts w:ascii="Times New Roman" w:hAnsi="Times New Roman" w:cs="Times New Roman"/>
                <w:sz w:val="28"/>
                <w:szCs w:val="28"/>
              </w:rPr>
              <w:t>506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6612B" w:rsidRPr="00F13F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C3AE9"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</w:tbl>
    <w:p w:rsidR="003333B4" w:rsidRPr="00F13F61" w:rsidRDefault="003333B4" w:rsidP="007A7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дополнить абзац</w:t>
      </w:r>
      <w:r w:rsidR="000B179C" w:rsidRPr="00F13F61">
        <w:rPr>
          <w:rFonts w:ascii="Times New Roman" w:hAnsi="Times New Roman" w:cs="Times New Roman"/>
          <w:sz w:val="28"/>
          <w:szCs w:val="28"/>
        </w:rPr>
        <w:t>ами</w:t>
      </w:r>
      <w:r w:rsidRPr="00F13F6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333B4" w:rsidRPr="00F13F61" w:rsidRDefault="000B179C" w:rsidP="00C27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3F61">
        <w:rPr>
          <w:rFonts w:ascii="Times New Roman" w:hAnsi="Times New Roman" w:cs="Times New Roman"/>
          <w:sz w:val="28"/>
          <w:szCs w:val="28"/>
        </w:rPr>
        <w:t>«Межбюджетные трансферты в виде с</w:t>
      </w:r>
      <w:r w:rsidR="003333B4" w:rsidRPr="00F13F61">
        <w:rPr>
          <w:rFonts w:ascii="Times New Roman" w:hAnsi="Times New Roman" w:cs="Times New Roman"/>
          <w:sz w:val="28"/>
          <w:szCs w:val="28"/>
        </w:rPr>
        <w:t>убсиди</w:t>
      </w:r>
      <w:r w:rsidRPr="00F13F61">
        <w:rPr>
          <w:rFonts w:ascii="Times New Roman" w:hAnsi="Times New Roman" w:cs="Times New Roman"/>
          <w:sz w:val="28"/>
          <w:szCs w:val="28"/>
        </w:rPr>
        <w:t>й</w:t>
      </w:r>
      <w:r w:rsidR="003333B4" w:rsidRPr="00F13F61">
        <w:rPr>
          <w:rFonts w:ascii="Times New Roman" w:hAnsi="Times New Roman" w:cs="Times New Roman"/>
          <w:sz w:val="28"/>
          <w:szCs w:val="28"/>
        </w:rPr>
        <w:t xml:space="preserve"> из федерального бюджета республиканскому бюджету Республики Дагестан на реализацию мероприятий Программы предоставляется на основании соглашени</w:t>
      </w:r>
      <w:r w:rsidR="00602484" w:rsidRPr="00F13F61">
        <w:rPr>
          <w:rFonts w:ascii="Times New Roman" w:hAnsi="Times New Roman" w:cs="Times New Roman"/>
          <w:sz w:val="28"/>
          <w:szCs w:val="28"/>
        </w:rPr>
        <w:t>й</w:t>
      </w:r>
      <w:r w:rsidR="003333B4" w:rsidRPr="00F13F61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602484" w:rsidRPr="00F13F61">
        <w:rPr>
          <w:rFonts w:ascii="Times New Roman" w:hAnsi="Times New Roman" w:cs="Times New Roman"/>
          <w:sz w:val="28"/>
          <w:szCs w:val="28"/>
        </w:rPr>
        <w:t>й</w:t>
      </w:r>
      <w:r w:rsidR="003333B4" w:rsidRPr="00F13F61">
        <w:rPr>
          <w:rFonts w:ascii="Times New Roman" w:hAnsi="Times New Roman" w:cs="Times New Roman"/>
          <w:sz w:val="28"/>
          <w:szCs w:val="28"/>
        </w:rPr>
        <w:t>, заключенн</w:t>
      </w:r>
      <w:r w:rsidR="00602484" w:rsidRPr="00F13F61">
        <w:rPr>
          <w:rFonts w:ascii="Times New Roman" w:hAnsi="Times New Roman" w:cs="Times New Roman"/>
          <w:sz w:val="28"/>
          <w:szCs w:val="28"/>
        </w:rPr>
        <w:t>ых</w:t>
      </w:r>
      <w:r w:rsidR="003333B4" w:rsidRPr="00F13F61">
        <w:rPr>
          <w:rFonts w:ascii="Times New Roman" w:hAnsi="Times New Roman" w:cs="Times New Roman"/>
          <w:sz w:val="28"/>
          <w:szCs w:val="28"/>
        </w:rPr>
        <w:t xml:space="preserve"> между Министерством </w:t>
      </w:r>
      <w:r w:rsidRPr="00F13F61">
        <w:rPr>
          <w:rFonts w:ascii="Times New Roman" w:hAnsi="Times New Roman" w:cs="Times New Roman"/>
          <w:sz w:val="28"/>
          <w:szCs w:val="28"/>
        </w:rPr>
        <w:t>спорта</w:t>
      </w:r>
      <w:r w:rsidR="003333B4" w:rsidRPr="00F13F61">
        <w:rPr>
          <w:rFonts w:ascii="Times New Roman" w:hAnsi="Times New Roman" w:cs="Times New Roman"/>
          <w:sz w:val="28"/>
          <w:szCs w:val="28"/>
        </w:rPr>
        <w:t xml:space="preserve"> Российской Федерации и Правительством Республики Дагестан в соответствии с Бюджетным </w:t>
      </w:r>
      <w:hyperlink r:id="rId37" w:history="1">
        <w:r w:rsidR="003333B4" w:rsidRPr="00F13F6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3333B4" w:rsidRPr="00F13F61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законом о федеральном бюджете на соответствующий финансовый год и плановый период, </w:t>
      </w:r>
      <w:hyperlink r:id="rId38" w:history="1">
        <w:r w:rsidR="003333B4" w:rsidRPr="00F13F61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3333B4" w:rsidRPr="00F13F61">
        <w:rPr>
          <w:rFonts w:ascii="Times New Roman" w:hAnsi="Times New Roman" w:cs="Times New Roman"/>
          <w:sz w:val="28"/>
          <w:szCs w:val="28"/>
        </w:rPr>
        <w:t xml:space="preserve"> формирования, предоставления и распределения субсидий из федерального</w:t>
      </w:r>
      <w:proofErr w:type="gramEnd"/>
      <w:r w:rsidR="003333B4" w:rsidRPr="00F13F61">
        <w:rPr>
          <w:rFonts w:ascii="Times New Roman" w:hAnsi="Times New Roman" w:cs="Times New Roman"/>
          <w:sz w:val="28"/>
          <w:szCs w:val="28"/>
        </w:rPr>
        <w:t xml:space="preserve"> бюджета бюджетам субъектов Российской Федерации, утвержденными постановлением Правительства Российской Федерации от 30 сентября 2014 г. </w:t>
      </w:r>
      <w:r w:rsidRPr="00F13F61">
        <w:rPr>
          <w:rFonts w:ascii="Times New Roman" w:hAnsi="Times New Roman" w:cs="Times New Roman"/>
          <w:sz w:val="28"/>
          <w:szCs w:val="28"/>
        </w:rPr>
        <w:t>№</w:t>
      </w:r>
      <w:r w:rsidR="003333B4" w:rsidRPr="00F13F61">
        <w:rPr>
          <w:rFonts w:ascii="Times New Roman" w:hAnsi="Times New Roman" w:cs="Times New Roman"/>
          <w:sz w:val="28"/>
          <w:szCs w:val="28"/>
        </w:rPr>
        <w:t xml:space="preserve"> 999 </w:t>
      </w:r>
      <w:r w:rsidRPr="00F13F61">
        <w:rPr>
          <w:rFonts w:ascii="Times New Roman" w:hAnsi="Times New Roman" w:cs="Times New Roman"/>
          <w:sz w:val="28"/>
          <w:szCs w:val="28"/>
        </w:rPr>
        <w:t>«</w:t>
      </w:r>
      <w:r w:rsidR="003333B4" w:rsidRPr="00F13F61">
        <w:rPr>
          <w:rFonts w:ascii="Times New Roman" w:hAnsi="Times New Roman" w:cs="Times New Roman"/>
          <w:sz w:val="28"/>
          <w:szCs w:val="28"/>
        </w:rPr>
        <w:t>О формировании, предоставлении и распределении субсидий из федерального бюджета бюджетам субъектов Российской Федерации</w:t>
      </w:r>
      <w:r w:rsidRPr="00F13F61">
        <w:rPr>
          <w:rFonts w:ascii="Times New Roman" w:hAnsi="Times New Roman" w:cs="Times New Roman"/>
          <w:sz w:val="28"/>
          <w:szCs w:val="28"/>
        </w:rPr>
        <w:t>»</w:t>
      </w:r>
      <w:r w:rsidR="003333B4" w:rsidRPr="00F13F61">
        <w:rPr>
          <w:rFonts w:ascii="Times New Roman" w:hAnsi="Times New Roman" w:cs="Times New Roman"/>
          <w:sz w:val="28"/>
          <w:szCs w:val="28"/>
        </w:rPr>
        <w:t xml:space="preserve">, </w:t>
      </w:r>
      <w:hyperlink r:id="rId39" w:history="1">
        <w:r w:rsidR="003333B4" w:rsidRPr="00F13F6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3333B4" w:rsidRPr="00F13F6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B27C6B" w:rsidRPr="00F13F61">
        <w:rPr>
          <w:rFonts w:ascii="Times New Roman" w:hAnsi="Times New Roman" w:cs="Times New Roman"/>
          <w:sz w:val="28"/>
          <w:szCs w:val="28"/>
        </w:rPr>
        <w:t>от 15.04.2014</w:t>
      </w:r>
      <w:r w:rsidR="00271327" w:rsidRPr="00F13F61">
        <w:rPr>
          <w:rFonts w:ascii="Times New Roman" w:hAnsi="Times New Roman" w:cs="Times New Roman"/>
          <w:sz w:val="28"/>
          <w:szCs w:val="28"/>
        </w:rPr>
        <w:t xml:space="preserve"> г</w:t>
      </w:r>
      <w:r w:rsidR="00B27C6B" w:rsidRPr="00F13F61">
        <w:rPr>
          <w:rFonts w:ascii="Times New Roman" w:hAnsi="Times New Roman" w:cs="Times New Roman"/>
          <w:sz w:val="28"/>
          <w:szCs w:val="28"/>
        </w:rPr>
        <w:t xml:space="preserve"> </w:t>
      </w:r>
      <w:r w:rsidR="00271327" w:rsidRPr="00F13F61">
        <w:rPr>
          <w:rFonts w:ascii="Times New Roman" w:hAnsi="Times New Roman" w:cs="Times New Roman"/>
          <w:sz w:val="28"/>
          <w:szCs w:val="28"/>
        </w:rPr>
        <w:t>№</w:t>
      </w:r>
      <w:r w:rsidR="00B27C6B" w:rsidRPr="00F13F61">
        <w:rPr>
          <w:rFonts w:ascii="Times New Roman" w:hAnsi="Times New Roman" w:cs="Times New Roman"/>
          <w:sz w:val="28"/>
          <w:szCs w:val="28"/>
        </w:rPr>
        <w:t xml:space="preserve"> 302 «Об утверждении государственной программы Российской Федерации </w:t>
      </w:r>
      <w:r w:rsidR="00271327" w:rsidRPr="00F13F61">
        <w:rPr>
          <w:rFonts w:ascii="Times New Roman" w:hAnsi="Times New Roman" w:cs="Times New Roman"/>
          <w:sz w:val="28"/>
          <w:szCs w:val="28"/>
        </w:rPr>
        <w:t>«</w:t>
      </w:r>
      <w:r w:rsidR="00B27C6B" w:rsidRPr="00F13F61">
        <w:rPr>
          <w:rFonts w:ascii="Times New Roman" w:hAnsi="Times New Roman" w:cs="Times New Roman"/>
          <w:sz w:val="28"/>
          <w:szCs w:val="28"/>
        </w:rPr>
        <w:t>Развитие физической культуры и спорта»</w:t>
      </w:r>
      <w:r w:rsidR="003333B4" w:rsidRPr="00F13F61">
        <w:rPr>
          <w:rFonts w:ascii="Times New Roman" w:hAnsi="Times New Roman" w:cs="Times New Roman"/>
          <w:sz w:val="28"/>
          <w:szCs w:val="28"/>
        </w:rPr>
        <w:t>.</w:t>
      </w:r>
    </w:p>
    <w:p w:rsidR="002852BB" w:rsidRPr="00F13F61" w:rsidRDefault="003D785B" w:rsidP="007A7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0" w:history="1">
        <w:r w:rsidR="003333B4" w:rsidRPr="00F13F61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3333B4" w:rsidRPr="00F13F61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бюджета Республики Дагестан бюджетам муниципальных образований Республики Дагестан на реализацию мероприятий </w:t>
      </w:r>
      <w:r w:rsidR="000B179C" w:rsidRPr="00F13F61">
        <w:rPr>
          <w:rFonts w:ascii="Times New Roman" w:hAnsi="Times New Roman" w:cs="Times New Roman"/>
          <w:sz w:val="28"/>
          <w:szCs w:val="28"/>
        </w:rPr>
        <w:t xml:space="preserve">направленных на обеспечение уровня финансирования организаций, </w:t>
      </w:r>
      <w:r w:rsidR="003333B4" w:rsidRPr="00F13F61">
        <w:rPr>
          <w:rFonts w:ascii="Times New Roman" w:hAnsi="Times New Roman" w:cs="Times New Roman"/>
          <w:sz w:val="28"/>
          <w:szCs w:val="28"/>
        </w:rPr>
        <w:t xml:space="preserve">осуществляющих </w:t>
      </w:r>
      <w:r w:rsidR="000B179C" w:rsidRPr="00F13F61">
        <w:rPr>
          <w:rFonts w:ascii="Times New Roman" w:hAnsi="Times New Roman" w:cs="Times New Roman"/>
          <w:sz w:val="28"/>
          <w:szCs w:val="28"/>
        </w:rPr>
        <w:t xml:space="preserve">спортивную </w:t>
      </w:r>
      <w:r w:rsidR="003333B4" w:rsidRPr="00F13F61">
        <w:rPr>
          <w:rFonts w:ascii="Times New Roman" w:hAnsi="Times New Roman" w:cs="Times New Roman"/>
          <w:sz w:val="28"/>
          <w:szCs w:val="28"/>
        </w:rPr>
        <w:t xml:space="preserve">подготовку в соответствии с требованиями федеральных стандартов спортивной подготовки </w:t>
      </w:r>
      <w:r w:rsidR="000B179C" w:rsidRPr="00F13F61">
        <w:rPr>
          <w:rFonts w:ascii="Times New Roman" w:hAnsi="Times New Roman" w:cs="Times New Roman"/>
          <w:sz w:val="28"/>
          <w:szCs w:val="28"/>
        </w:rPr>
        <w:t xml:space="preserve">приведены в приложении N </w:t>
      </w:r>
      <w:r w:rsidR="004906E8" w:rsidRPr="00F13F61">
        <w:rPr>
          <w:rFonts w:ascii="Times New Roman" w:hAnsi="Times New Roman" w:cs="Times New Roman"/>
          <w:sz w:val="28"/>
          <w:szCs w:val="28"/>
        </w:rPr>
        <w:t>4</w:t>
      </w:r>
      <w:r w:rsidR="000B179C" w:rsidRPr="00F13F61">
        <w:rPr>
          <w:rFonts w:ascii="Times New Roman" w:hAnsi="Times New Roman" w:cs="Times New Roman"/>
          <w:sz w:val="28"/>
          <w:szCs w:val="28"/>
        </w:rPr>
        <w:t xml:space="preserve"> к настоящей Программе</w:t>
      </w:r>
      <w:proofErr w:type="gramStart"/>
      <w:r w:rsidR="003333B4" w:rsidRPr="00F13F61">
        <w:rPr>
          <w:rFonts w:ascii="Times New Roman" w:hAnsi="Times New Roman" w:cs="Times New Roman"/>
          <w:sz w:val="28"/>
          <w:szCs w:val="28"/>
        </w:rPr>
        <w:t>.</w:t>
      </w:r>
      <w:r w:rsidR="000B179C" w:rsidRPr="00F13F61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852BB" w:rsidRPr="00F13F61" w:rsidRDefault="00D8278A" w:rsidP="002852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8. </w:t>
      </w:r>
      <w:r w:rsidR="002852BB" w:rsidRPr="00F13F61">
        <w:rPr>
          <w:rFonts w:ascii="Times New Roman" w:hAnsi="Times New Roman" w:cs="Times New Roman"/>
          <w:sz w:val="28"/>
          <w:szCs w:val="28"/>
        </w:rPr>
        <w:t xml:space="preserve">В </w:t>
      </w:r>
      <w:hyperlink r:id="rId41" w:history="1">
        <w:r w:rsidR="002852BB" w:rsidRPr="00F13F61">
          <w:rPr>
            <w:rFonts w:ascii="Times New Roman" w:hAnsi="Times New Roman" w:cs="Times New Roman"/>
            <w:sz w:val="28"/>
            <w:szCs w:val="28"/>
          </w:rPr>
          <w:t>разделе VII</w:t>
        </w:r>
      </w:hyperlink>
      <w:r w:rsidR="002852BB" w:rsidRPr="00F13F61">
        <w:rPr>
          <w:rFonts w:ascii="Times New Roman" w:hAnsi="Times New Roman" w:cs="Times New Roman"/>
          <w:sz w:val="28"/>
          <w:szCs w:val="28"/>
        </w:rPr>
        <w:t xml:space="preserve"> Программы после абзаца пятьдесят третьего </w:t>
      </w:r>
      <w:hyperlink r:id="rId42" w:history="1">
        <w:r w:rsidR="002852BB" w:rsidRPr="00F13F61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2852BB" w:rsidRPr="00F13F61">
        <w:rPr>
          <w:rFonts w:ascii="Times New Roman" w:hAnsi="Times New Roman" w:cs="Times New Roman"/>
          <w:sz w:val="28"/>
          <w:szCs w:val="28"/>
        </w:rPr>
        <w:t xml:space="preserve"> абзацами следующего содержания:</w:t>
      </w:r>
    </w:p>
    <w:p w:rsidR="002852BB" w:rsidRPr="00F13F61" w:rsidRDefault="002852BB" w:rsidP="002852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«Подпрограмма «Развитие профессионального образования в сфере физической культуры и спорта» охватывает проведение следующего комплекса основных мероприятий:</w:t>
      </w:r>
    </w:p>
    <w:p w:rsidR="002852BB" w:rsidRPr="00F13F61" w:rsidRDefault="002852BB" w:rsidP="002852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реализация образовательных программ среднего профессионального образования по подготовке специалистов в сфере физической культуры и спорта;</w:t>
      </w:r>
    </w:p>
    <w:p w:rsidR="00D1639C" w:rsidRPr="00F13F61" w:rsidRDefault="002852BB" w:rsidP="002852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осуществление спортивной подготовки </w:t>
      </w:r>
      <w:r w:rsidR="00D1639C" w:rsidRPr="00F13F61">
        <w:rPr>
          <w:rFonts w:ascii="Times New Roman" w:hAnsi="Times New Roman" w:cs="Times New Roman"/>
          <w:sz w:val="28"/>
          <w:szCs w:val="28"/>
        </w:rPr>
        <w:t>спортсменов основного и резервного составов спортивных сборных команд Республики Дагестан и Российской Федерации по олимпийским видам спорта;</w:t>
      </w:r>
    </w:p>
    <w:p w:rsidR="002852BB" w:rsidRPr="00F13F61" w:rsidRDefault="0000545A" w:rsidP="002852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социальная поддержка</w:t>
      </w:r>
      <w:r w:rsidR="00D1639C" w:rsidRPr="00F13F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639C" w:rsidRPr="00F13F6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1639C" w:rsidRPr="00F13F61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среднего профессионального образования в сфере физической культуры и спорта;</w:t>
      </w:r>
    </w:p>
    <w:p w:rsidR="00FF342C" w:rsidRPr="00F13F61" w:rsidRDefault="0000545A" w:rsidP="007A7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обеспечение учебного и тренировочного процессов спортивным инвентарем, оборудованием и экипировкой</w:t>
      </w:r>
      <w:r w:rsidR="00FF342C" w:rsidRPr="00F13F61">
        <w:rPr>
          <w:rFonts w:ascii="Times New Roman" w:hAnsi="Times New Roman" w:cs="Times New Roman"/>
          <w:sz w:val="28"/>
          <w:szCs w:val="28"/>
        </w:rPr>
        <w:t>».</w:t>
      </w:r>
    </w:p>
    <w:p w:rsidR="00FF342C" w:rsidRPr="00F13F61" w:rsidRDefault="00D8278A" w:rsidP="00FF34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9.</w:t>
      </w:r>
      <w:r w:rsidRPr="00F13F61">
        <w:t xml:space="preserve"> </w:t>
      </w:r>
      <w:hyperlink r:id="rId43" w:history="1">
        <w:r w:rsidR="00FF342C" w:rsidRPr="00F13F61">
          <w:rPr>
            <w:rFonts w:ascii="Times New Roman" w:hAnsi="Times New Roman" w:cs="Times New Roman"/>
            <w:sz w:val="28"/>
            <w:szCs w:val="28"/>
          </w:rPr>
          <w:t>Раздел IX</w:t>
        </w:r>
      </w:hyperlink>
      <w:r w:rsidR="00FF342C" w:rsidRPr="00F13F61">
        <w:rPr>
          <w:rFonts w:ascii="Times New Roman" w:hAnsi="Times New Roman" w:cs="Times New Roman"/>
          <w:sz w:val="28"/>
          <w:szCs w:val="28"/>
        </w:rPr>
        <w:t xml:space="preserve"> Программы дополнить подразделом следующего содержания:</w:t>
      </w:r>
    </w:p>
    <w:p w:rsidR="00FF342C" w:rsidRPr="00F13F61" w:rsidRDefault="00FF342C" w:rsidP="00FF342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«Подпрограмма «Развитие профессионального образования в сфере физической культуры и спорта»</w:t>
      </w:r>
    </w:p>
    <w:p w:rsidR="003A6826" w:rsidRPr="00F13F61" w:rsidRDefault="003A6826" w:rsidP="003A68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«Целью подпрограммы является </w:t>
      </w:r>
      <w:r w:rsidR="00A61134" w:rsidRPr="00F13F61">
        <w:rPr>
          <w:rFonts w:ascii="Times New Roman" w:hAnsi="Times New Roman" w:cs="Times New Roman"/>
          <w:sz w:val="28"/>
          <w:szCs w:val="28"/>
        </w:rPr>
        <w:t xml:space="preserve">подготовка спортивного резерва, кандидатов в спортивные сборные команды Российской Федерации и </w:t>
      </w:r>
      <w:r w:rsidR="00A61134" w:rsidRPr="00F13F61">
        <w:rPr>
          <w:rFonts w:ascii="Times New Roman" w:hAnsi="Times New Roman" w:cs="Times New Roman"/>
          <w:sz w:val="28"/>
          <w:szCs w:val="28"/>
        </w:rPr>
        <w:lastRenderedPageBreak/>
        <w:t>спортивные сборные команды Республики Дагестан в режиме круглогодичного тренировочного процесса путем реализации основных профессиональных образовательных программ среднего профессионального образования - программ подготовки специалистов среднего звена в области физической культуры и спорта и реализации программ спортивной подготовки.</w:t>
      </w:r>
    </w:p>
    <w:p w:rsidR="00A61134" w:rsidRPr="00F13F61" w:rsidRDefault="00A61134" w:rsidP="00A611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Для достижения поставленных целей предусматривается решение следующих задач:</w:t>
      </w:r>
    </w:p>
    <w:p w:rsidR="00D8278A" w:rsidRPr="00F13F61" w:rsidRDefault="00D8278A" w:rsidP="00D827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«обеспечение подготовки спортивного резерва для спортивных сборных команд Российской Федерации в режиме круглогодичного тренировочного процесса; </w:t>
      </w:r>
    </w:p>
    <w:p w:rsidR="00D8278A" w:rsidRPr="00F13F61" w:rsidRDefault="00D8278A" w:rsidP="00D827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подготовка специалистов отрасли физическая культура и спорт;</w:t>
      </w:r>
    </w:p>
    <w:p w:rsidR="00D8278A" w:rsidRPr="00F13F61" w:rsidRDefault="00D8278A" w:rsidP="00D827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3F61">
        <w:rPr>
          <w:rFonts w:ascii="Times New Roman" w:hAnsi="Times New Roman" w:cs="Times New Roman"/>
          <w:sz w:val="28"/>
          <w:szCs w:val="28"/>
        </w:rPr>
        <w:t>обеспечение деятельности подведомственных Министерству по физической культуре и спорту Республики Дагестан государственных учреждений среднего профессионального образования, реализующих образовательные программы среднего профессионального образования по подготовке специалистов в сфере физической культуры и спорта и осуществляющих спортивную подготовку спортсменов основного и резервного составов спортивных сборных команд Республики Дагестан и Российской Федерации по олимпийским видам спорта».</w:t>
      </w:r>
      <w:proofErr w:type="gramEnd"/>
    </w:p>
    <w:p w:rsidR="007A7379" w:rsidRPr="00F13F61" w:rsidRDefault="00D8278A" w:rsidP="007A7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10</w:t>
      </w:r>
      <w:r w:rsidR="007A7379" w:rsidRPr="00F13F61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44" w:history="1">
        <w:r w:rsidR="007A7379" w:rsidRPr="00F13F61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="007A7379" w:rsidRPr="00F13F61">
        <w:rPr>
          <w:rFonts w:ascii="Times New Roman" w:hAnsi="Times New Roman" w:cs="Times New Roman"/>
          <w:sz w:val="28"/>
          <w:szCs w:val="28"/>
        </w:rPr>
        <w:t xml:space="preserve"> «Развитие физической культуры и массового спорта»:</w:t>
      </w:r>
    </w:p>
    <w:p w:rsidR="00CC7BE0" w:rsidRPr="00F13F61" w:rsidRDefault="00A26531" w:rsidP="00E6224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F13F6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а) </w:t>
      </w:r>
      <w:r w:rsidR="004F747D" w:rsidRPr="00F13F6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паспорте:</w:t>
      </w:r>
    </w:p>
    <w:p w:rsidR="00AF5BDC" w:rsidRPr="00F13F61" w:rsidRDefault="00AF5BDC" w:rsidP="00A128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позицию, касающуюся целевых индикаторов и показателей подпрограммы дополнить абзацами следующего содержания:</w:t>
      </w:r>
    </w:p>
    <w:p w:rsidR="00AF5BDC" w:rsidRPr="00F13F61" w:rsidRDefault="00AF5BDC" w:rsidP="00AF5B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«доля детей и молодежи в возрасте 3-29 лет, систематически занимающихся физической культурой и спортом, в общей численности детей и молодежи;</w:t>
      </w:r>
    </w:p>
    <w:p w:rsidR="00AF5BDC" w:rsidRPr="00F13F61" w:rsidRDefault="00AF5BDC" w:rsidP="00AF5B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доля граждан среднего возраста (женщины в возрасте 30-54 лет, мужчины в возрасте 30-59 лет), систематически занимающихся физической культурой и спортом, в общей численности граждан среднего возраста;</w:t>
      </w:r>
    </w:p>
    <w:p w:rsidR="00AF5BDC" w:rsidRPr="00F13F61" w:rsidRDefault="00AF5BDC" w:rsidP="00AF5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доля граждан старшего возраста (женщины в возрасте 55-79 лет, мужчины в возрасте 60-79 лет), систематически занимающихся физической культурой и спортом, в общей численности граждан старшего возраста</w:t>
      </w:r>
      <w:proofErr w:type="gramStart"/>
      <w:r w:rsidR="00F8318F" w:rsidRPr="00F13F61">
        <w:rPr>
          <w:rFonts w:ascii="Times New Roman" w:hAnsi="Times New Roman" w:cs="Times New Roman"/>
          <w:sz w:val="28"/>
          <w:szCs w:val="28"/>
        </w:rPr>
        <w:t>;</w:t>
      </w:r>
      <w:r w:rsidRPr="00F13F6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F13F61">
        <w:rPr>
          <w:rFonts w:ascii="Times New Roman" w:hAnsi="Times New Roman" w:cs="Times New Roman"/>
          <w:sz w:val="28"/>
          <w:szCs w:val="28"/>
        </w:rPr>
        <w:t>;</w:t>
      </w:r>
    </w:p>
    <w:p w:rsidR="00B63F46" w:rsidRPr="00F13F61" w:rsidRDefault="003D785B" w:rsidP="00A128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45" w:history="1">
        <w:r w:rsidR="00B63F46" w:rsidRPr="00F13F61">
          <w:rPr>
            <w:rFonts w:ascii="Times New Roman" w:hAnsi="Times New Roman" w:cs="Times New Roman"/>
            <w:sz w:val="28"/>
            <w:szCs w:val="28"/>
          </w:rPr>
          <w:t>позицию</w:t>
        </w:r>
      </w:hyperlink>
      <w:r w:rsidR="00B63F46" w:rsidRPr="00F13F61">
        <w:rPr>
          <w:rFonts w:ascii="Times New Roman" w:hAnsi="Times New Roman" w:cs="Times New Roman"/>
          <w:sz w:val="28"/>
          <w:szCs w:val="28"/>
        </w:rPr>
        <w:t>, касающуюся объемов и источников финансирования подпрограммы изложить в следующей редакции:</w:t>
      </w:r>
    </w:p>
    <w:tbl>
      <w:tblPr>
        <w:tblpPr w:leftFromText="180" w:rightFromText="180" w:vertAnchor="text" w:horzAnchor="margin" w:tblpY="217"/>
        <w:tblW w:w="0" w:type="auto"/>
        <w:tblLook w:val="0000"/>
      </w:tblPr>
      <w:tblGrid>
        <w:gridCol w:w="4433"/>
      </w:tblGrid>
      <w:tr w:rsidR="00B63F46" w:rsidRPr="00F13F61" w:rsidTr="00B63F46">
        <w:trPr>
          <w:trHeight w:val="941"/>
        </w:trPr>
        <w:tc>
          <w:tcPr>
            <w:tcW w:w="4433" w:type="dxa"/>
          </w:tcPr>
          <w:p w:rsidR="00B63F46" w:rsidRPr="00F13F61" w:rsidRDefault="00B63F46" w:rsidP="00B63F46">
            <w:pPr>
              <w:tabs>
                <w:tab w:val="center" w:pos="51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«Объемы и источники 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</w:t>
            </w:r>
          </w:p>
          <w:p w:rsidR="00B63F46" w:rsidRPr="00F13F61" w:rsidRDefault="00B63F46" w:rsidP="00B6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финансирования подпрограммы</w:t>
            </w:r>
          </w:p>
          <w:p w:rsidR="00B63F46" w:rsidRPr="00F13F61" w:rsidRDefault="00B63F46" w:rsidP="00B63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X="4769" w:tblpY="216"/>
        <w:tblW w:w="0" w:type="auto"/>
        <w:tblLook w:val="0000"/>
      </w:tblPr>
      <w:tblGrid>
        <w:gridCol w:w="5070"/>
      </w:tblGrid>
      <w:tr w:rsidR="00B63F46" w:rsidRPr="00F13F61" w:rsidTr="003248E9">
        <w:trPr>
          <w:trHeight w:val="1259"/>
        </w:trPr>
        <w:tc>
          <w:tcPr>
            <w:tcW w:w="5070" w:type="dxa"/>
          </w:tcPr>
          <w:p w:rsidR="00B63F46" w:rsidRPr="00F13F61" w:rsidRDefault="00B63F46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- общий объем финансирования подпрограммы в 2015-2020 годах составляет 27</w:t>
            </w:r>
            <w:r w:rsidR="00D75876" w:rsidRPr="00F13F61">
              <w:rPr>
                <w:rFonts w:ascii="Times New Roman" w:hAnsi="Times New Roman" w:cs="Times New Roman"/>
                <w:sz w:val="28"/>
                <w:szCs w:val="28"/>
              </w:rPr>
              <w:t>3315</w:t>
            </w:r>
            <w:r w:rsidR="00C55CF9" w:rsidRPr="00F13F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5876" w:rsidRPr="00F13F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55CF9" w:rsidRPr="00F13F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  <w:r w:rsidR="00C55CF9"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3F46" w:rsidRPr="00F13F61" w:rsidRDefault="00B63F46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2015 году - 366763,9 тыс. рублей,</w:t>
            </w:r>
          </w:p>
          <w:p w:rsidR="00B63F46" w:rsidRPr="00F13F61" w:rsidRDefault="00B63F46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2016 году - 476781,1 тыс. рублей,</w:t>
            </w:r>
          </w:p>
          <w:p w:rsidR="00B63F46" w:rsidRPr="00F13F61" w:rsidRDefault="00B63F46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2017 году - 504973,4 тыс. рублей,</w:t>
            </w:r>
          </w:p>
          <w:p w:rsidR="00B63F46" w:rsidRPr="00F13F61" w:rsidRDefault="00B63F46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2018 году - 469220,</w:t>
            </w:r>
            <w:r w:rsidR="00C55CF9" w:rsidRPr="00F13F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B63F46" w:rsidRPr="00F13F61" w:rsidRDefault="00B63F46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</w:t>
            </w:r>
            <w:r w:rsidR="00D75876" w:rsidRPr="00F13F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876" w:rsidRPr="00F13F61">
              <w:rPr>
                <w:rFonts w:ascii="Times New Roman" w:hAnsi="Times New Roman" w:cs="Times New Roman"/>
                <w:sz w:val="28"/>
                <w:szCs w:val="28"/>
              </w:rPr>
              <w:t>452356,4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B63F46" w:rsidRPr="00F13F61" w:rsidRDefault="00B63F46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2020 году - 463061,6 тыс. рублей</w:t>
            </w:r>
          </w:p>
          <w:p w:rsidR="00B63F46" w:rsidRPr="00F13F61" w:rsidRDefault="00B63F46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 них: </w:t>
            </w:r>
          </w:p>
          <w:p w:rsidR="00B63F46" w:rsidRPr="00F13F61" w:rsidRDefault="00B63F46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 бюджета – </w:t>
            </w:r>
            <w:r w:rsidR="00F46E1D" w:rsidRPr="00F13F61">
              <w:rPr>
                <w:rFonts w:ascii="Times New Roman" w:hAnsi="Times New Roman" w:cs="Times New Roman"/>
                <w:sz w:val="28"/>
                <w:szCs w:val="28"/>
              </w:rPr>
              <w:t>146083,5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B63F46" w:rsidRPr="00F13F61" w:rsidRDefault="00B63F46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2015 году - 2276,5 тыс. рублей,</w:t>
            </w:r>
          </w:p>
          <w:p w:rsidR="00B63F46" w:rsidRPr="00F13F61" w:rsidRDefault="00B63F46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2016 году - 115807,0 тыс. рублей,</w:t>
            </w:r>
          </w:p>
          <w:p w:rsidR="00B63F46" w:rsidRPr="00F13F61" w:rsidRDefault="00B63F46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2017 году - 28000,0 тыс. рублей,</w:t>
            </w:r>
          </w:p>
          <w:p w:rsidR="00B63F46" w:rsidRPr="00F13F61" w:rsidRDefault="00B63F46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2018 году</w:t>
            </w:r>
            <w:proofErr w:type="gramStart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F46E1D" w:rsidRPr="00F13F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B63F46" w:rsidRPr="00F13F61" w:rsidRDefault="00B63F46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2019 году</w:t>
            </w:r>
            <w:proofErr w:type="gramStart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F46E1D" w:rsidRPr="00F13F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B63F46" w:rsidRPr="00F13F61" w:rsidRDefault="00B63F46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2020 году</w:t>
            </w:r>
            <w:proofErr w:type="gramStart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F46E1D" w:rsidRPr="00F13F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B63F46" w:rsidRPr="00F13F61" w:rsidRDefault="00B63F46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республиканского бюджета Республики Дагестан </w:t>
            </w:r>
            <w:r w:rsidR="00D75876" w:rsidRPr="00F13F6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46E1D" w:rsidRPr="00F13F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5876" w:rsidRPr="00F13F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46E1D" w:rsidRPr="00F13F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75876" w:rsidRPr="00F13F61">
              <w:rPr>
                <w:rFonts w:ascii="Times New Roman" w:hAnsi="Times New Roman" w:cs="Times New Roman"/>
                <w:sz w:val="28"/>
                <w:szCs w:val="28"/>
              </w:rPr>
              <w:t>73,</w:t>
            </w:r>
            <w:r w:rsidR="00D52556" w:rsidRPr="00F13F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B63F46" w:rsidRPr="00F13F61" w:rsidRDefault="00B63F46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2015 году - 364487,4 тыс. рублей,</w:t>
            </w:r>
          </w:p>
          <w:p w:rsidR="00B63F46" w:rsidRPr="00F13F61" w:rsidRDefault="00B63F46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2016 году - 360974,1 тыс. рублей,</w:t>
            </w:r>
          </w:p>
          <w:p w:rsidR="00B63F46" w:rsidRPr="00F13F61" w:rsidRDefault="00B63F46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2017 году - 476973,4 тыс. рублей,</w:t>
            </w:r>
          </w:p>
          <w:p w:rsidR="00B63F46" w:rsidRPr="00F13F61" w:rsidRDefault="00B63F46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</w:t>
            </w:r>
            <w:r w:rsidR="00F46E1D" w:rsidRPr="00F13F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6E1D" w:rsidRPr="00F13F61">
              <w:rPr>
                <w:rFonts w:ascii="Times New Roman" w:hAnsi="Times New Roman" w:cs="Times New Roman"/>
                <w:sz w:val="28"/>
                <w:szCs w:val="28"/>
              </w:rPr>
              <w:t>469220,</w:t>
            </w:r>
            <w:r w:rsidR="00C55CF9" w:rsidRPr="00F13F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B63F46" w:rsidRPr="00F13F61" w:rsidRDefault="00B63F46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</w:t>
            </w:r>
            <w:r w:rsidR="00D75876" w:rsidRPr="00F13F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6E1D" w:rsidRPr="00F13F61">
              <w:rPr>
                <w:rFonts w:ascii="Times New Roman" w:hAnsi="Times New Roman" w:cs="Times New Roman"/>
                <w:sz w:val="28"/>
                <w:szCs w:val="28"/>
              </w:rPr>
              <w:t>452356,4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B63F46" w:rsidRPr="00F13F61" w:rsidRDefault="00B63F46" w:rsidP="00F46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</w:t>
            </w:r>
            <w:r w:rsidR="00F46E1D" w:rsidRPr="00F13F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6E1D" w:rsidRPr="00F13F61">
              <w:rPr>
                <w:rFonts w:ascii="Times New Roman" w:hAnsi="Times New Roman" w:cs="Times New Roman"/>
                <w:sz w:val="28"/>
                <w:szCs w:val="28"/>
              </w:rPr>
              <w:t>463061,6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рублей». </w:t>
            </w:r>
          </w:p>
        </w:tc>
      </w:tr>
    </w:tbl>
    <w:p w:rsidR="00B63F46" w:rsidRPr="00F13F61" w:rsidRDefault="00B63F46" w:rsidP="00A128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3F46" w:rsidRPr="00F13F61" w:rsidRDefault="00B63F46" w:rsidP="00A128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3F46" w:rsidRPr="00F13F61" w:rsidRDefault="00B63F46" w:rsidP="007A7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3F46" w:rsidRPr="00F13F61" w:rsidRDefault="00B63F46" w:rsidP="007A7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3F46" w:rsidRPr="00F13F61" w:rsidRDefault="00B63F46" w:rsidP="007A7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3F46" w:rsidRPr="00F13F61" w:rsidRDefault="00B63F46" w:rsidP="007A7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3F46" w:rsidRPr="00F13F61" w:rsidRDefault="00B63F46" w:rsidP="007A7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1134" w:rsidRPr="00F13F61" w:rsidRDefault="00A61134" w:rsidP="00AF5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1134" w:rsidRPr="00F13F61" w:rsidRDefault="00A61134" w:rsidP="00AF5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1134" w:rsidRPr="00F13F61" w:rsidRDefault="00A61134" w:rsidP="00AF5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1134" w:rsidRPr="00F13F61" w:rsidRDefault="00A61134" w:rsidP="00AF5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1134" w:rsidRPr="00F13F61" w:rsidRDefault="00A61134" w:rsidP="00AF5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1134" w:rsidRPr="00F13F61" w:rsidRDefault="00A61134" w:rsidP="00AF5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728D" w:rsidRDefault="00F3728D" w:rsidP="00AF5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728D" w:rsidRDefault="00F3728D" w:rsidP="00AF5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728D" w:rsidRDefault="00F3728D" w:rsidP="00AF5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728D" w:rsidRDefault="00F3728D" w:rsidP="00AF5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728D" w:rsidRDefault="00F3728D" w:rsidP="00AF5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728D" w:rsidRDefault="00F3728D" w:rsidP="00AF5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6E2A" w:rsidRPr="00F13F61" w:rsidRDefault="00AF5BDC" w:rsidP="00AF5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в позиции, касающейся ожидаемых результатов реализации подпрограммы:</w:t>
      </w:r>
    </w:p>
    <w:p w:rsidR="000E6E2A" w:rsidRPr="00F13F61" w:rsidRDefault="00AF5BDC" w:rsidP="00AF5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в абзаце первом цифры «40» заменить цифрами «49»;</w:t>
      </w:r>
    </w:p>
    <w:p w:rsidR="00AF5BDC" w:rsidRPr="00F13F61" w:rsidRDefault="00AF5BDC" w:rsidP="00AF5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:rsidR="00AF5BDC" w:rsidRPr="00F13F61" w:rsidRDefault="00AF5BDC" w:rsidP="00AF5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«увеличение доли детей и молодежи в возрасте 3-29 лет, систематически занимающихся физической культурой и спортом, в общей численности детей и молодежи до 67,8 процента;</w:t>
      </w:r>
    </w:p>
    <w:p w:rsidR="00AF5BDC" w:rsidRPr="00F13F61" w:rsidRDefault="00AF5BDC" w:rsidP="00AF5B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увеличение доли граждан среднего возраста (женщины в возрасте 30-54 лет, мужчины в возрасте 30-59 лет), систематически занимающихся физической культурой и спортом, в общей численности граждан среднего возраста до 40 процентов;</w:t>
      </w:r>
    </w:p>
    <w:p w:rsidR="00AF5BDC" w:rsidRPr="00F13F61" w:rsidRDefault="00AF5BDC" w:rsidP="00AF5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увеличение доли граждан старшего возраста (женщины в возрасте 55-79 лет, мужчины в возрасте 60-79 лет), систематически занимающихся физической культурой и спортом, в общей численности граждан старшего возраста до 24,6 процента</w:t>
      </w:r>
      <w:proofErr w:type="gramStart"/>
      <w:r w:rsidR="00F8318F" w:rsidRPr="00F13F61">
        <w:rPr>
          <w:rFonts w:ascii="Times New Roman" w:hAnsi="Times New Roman" w:cs="Times New Roman"/>
          <w:sz w:val="28"/>
          <w:szCs w:val="28"/>
        </w:rPr>
        <w:t>;</w:t>
      </w:r>
      <w:r w:rsidRPr="00F13F6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F13F61">
        <w:rPr>
          <w:rFonts w:ascii="Times New Roman" w:hAnsi="Times New Roman" w:cs="Times New Roman"/>
          <w:sz w:val="28"/>
          <w:szCs w:val="28"/>
        </w:rPr>
        <w:t>;</w:t>
      </w:r>
    </w:p>
    <w:p w:rsidR="00824363" w:rsidRPr="00F13F61" w:rsidRDefault="00A26531" w:rsidP="00AF5BDC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F13F61">
        <w:rPr>
          <w:rFonts w:ascii="Times New Roman" w:hAnsi="Times New Roman" w:cs="Times New Roman"/>
          <w:sz w:val="28"/>
          <w:szCs w:val="28"/>
        </w:rPr>
        <w:t>б) в</w:t>
      </w:r>
      <w:r w:rsidR="00824363" w:rsidRPr="00F13F61">
        <w:rPr>
          <w:rFonts w:ascii="Times New Roman" w:hAnsi="Times New Roman" w:cs="Times New Roman"/>
          <w:sz w:val="28"/>
          <w:szCs w:val="28"/>
        </w:rPr>
        <w:t xml:space="preserve"> </w:t>
      </w:r>
      <w:hyperlink r:id="rId46" w:history="1">
        <w:r w:rsidR="00824363" w:rsidRPr="00F13F61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="00824363" w:rsidRPr="00F13F61">
        <w:t>:</w:t>
      </w:r>
    </w:p>
    <w:p w:rsidR="00F8318F" w:rsidRPr="00F13F61" w:rsidRDefault="00F8318F" w:rsidP="00AF5BDC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F13F61">
        <w:rPr>
          <w:rFonts w:ascii="Times New Roman" w:hAnsi="Times New Roman" w:cs="Times New Roman"/>
          <w:sz w:val="28"/>
          <w:szCs w:val="28"/>
        </w:rPr>
        <w:t>в абзаце шестом цифры «50» заменить цифрами «50,9»;</w:t>
      </w:r>
    </w:p>
    <w:p w:rsidR="00824363" w:rsidRPr="00F13F61" w:rsidRDefault="00824363" w:rsidP="00AF5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в абзаце одиннадцатом цифры «40» заменить цифрами «49»;</w:t>
      </w:r>
    </w:p>
    <w:p w:rsidR="00824363" w:rsidRPr="00F13F61" w:rsidRDefault="00824363" w:rsidP="00AF5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:rsidR="00824363" w:rsidRPr="00F13F61" w:rsidRDefault="00824363" w:rsidP="008243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«увеличение доли детей и молодежи в возрасте 3-29 лет, систематически занимающихся физической культурой и спортом, в общей численности детей и молодежи до 67,8 процента;</w:t>
      </w:r>
    </w:p>
    <w:p w:rsidR="00824363" w:rsidRPr="00F13F61" w:rsidRDefault="00824363" w:rsidP="008243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увеличение доли граждан среднего возраста (женщины в возрасте 30-54 лет, мужчины в возрасте 30-59 лет), систематически занимающихся физической культурой и спортом, в общей численности граждан среднего возраста до 40 процентов;</w:t>
      </w:r>
    </w:p>
    <w:p w:rsidR="00824363" w:rsidRPr="00F13F61" w:rsidRDefault="00824363" w:rsidP="00AF5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lastRenderedPageBreak/>
        <w:t>увеличение доли граждан старшего возраста (женщины в возрасте 55-79 лет, мужчины в возрасте 60-79 лет), систематически занимающихся физической культурой и спортом, в общей численности граждан старшего возраста до 24,6 процента</w:t>
      </w:r>
      <w:proofErr w:type="gramStart"/>
      <w:r w:rsidR="00F8318F" w:rsidRPr="00F13F61">
        <w:rPr>
          <w:rFonts w:ascii="Times New Roman" w:hAnsi="Times New Roman" w:cs="Times New Roman"/>
          <w:sz w:val="28"/>
          <w:szCs w:val="28"/>
        </w:rPr>
        <w:t>;</w:t>
      </w:r>
      <w:r w:rsidRPr="00F13F6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F13F61">
        <w:rPr>
          <w:rFonts w:ascii="Times New Roman" w:hAnsi="Times New Roman" w:cs="Times New Roman"/>
          <w:sz w:val="28"/>
          <w:szCs w:val="28"/>
        </w:rPr>
        <w:t>;</w:t>
      </w:r>
    </w:p>
    <w:p w:rsidR="007A7379" w:rsidRPr="00F13F61" w:rsidRDefault="00F8318F" w:rsidP="00AF5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в</w:t>
      </w:r>
      <w:r w:rsidR="007A7379" w:rsidRPr="00F13F61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47" w:history="1">
        <w:r w:rsidR="007A7379" w:rsidRPr="00F13F61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="007A7379" w:rsidRPr="00F13F61">
        <w:rPr>
          <w:rFonts w:ascii="Times New Roman" w:hAnsi="Times New Roman" w:cs="Times New Roman"/>
          <w:sz w:val="28"/>
          <w:szCs w:val="28"/>
        </w:rPr>
        <w:t>:</w:t>
      </w:r>
    </w:p>
    <w:p w:rsidR="007A7379" w:rsidRPr="00F13F61" w:rsidRDefault="007A7379" w:rsidP="00AF5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в </w:t>
      </w:r>
      <w:hyperlink r:id="rId48" w:history="1">
        <w:r w:rsidRPr="00F13F61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F13F61">
        <w:rPr>
          <w:rFonts w:ascii="Times New Roman" w:hAnsi="Times New Roman" w:cs="Times New Roman"/>
          <w:sz w:val="28"/>
          <w:szCs w:val="28"/>
        </w:rPr>
        <w:t xml:space="preserve"> цифры </w:t>
      </w:r>
      <w:r w:rsidR="008C4F36" w:rsidRPr="00F13F61">
        <w:rPr>
          <w:rFonts w:ascii="Times New Roman" w:hAnsi="Times New Roman" w:cs="Times New Roman"/>
          <w:sz w:val="28"/>
          <w:szCs w:val="28"/>
        </w:rPr>
        <w:t>«</w:t>
      </w:r>
      <w:r w:rsidR="00B83D42" w:rsidRPr="00F13F61">
        <w:rPr>
          <w:rFonts w:ascii="Times New Roman" w:hAnsi="Times New Roman" w:cs="Times New Roman"/>
          <w:sz w:val="28"/>
          <w:szCs w:val="28"/>
        </w:rPr>
        <w:t>2803492,9</w:t>
      </w:r>
      <w:r w:rsidR="008C4F36" w:rsidRPr="00F13F61">
        <w:rPr>
          <w:rFonts w:ascii="Times New Roman" w:hAnsi="Times New Roman" w:cs="Times New Roman"/>
          <w:sz w:val="28"/>
          <w:szCs w:val="28"/>
        </w:rPr>
        <w:t>»</w:t>
      </w:r>
      <w:r w:rsidRPr="00F13F61">
        <w:rPr>
          <w:rFonts w:ascii="Times New Roman" w:hAnsi="Times New Roman" w:cs="Times New Roman"/>
          <w:sz w:val="28"/>
          <w:szCs w:val="28"/>
        </w:rPr>
        <w:t xml:space="preserve"> заменить цифрами «</w:t>
      </w:r>
      <w:r w:rsidR="00044DD9" w:rsidRPr="00F13F61">
        <w:rPr>
          <w:rFonts w:ascii="Times New Roman" w:hAnsi="Times New Roman" w:cs="Times New Roman"/>
          <w:sz w:val="28"/>
          <w:szCs w:val="28"/>
        </w:rPr>
        <w:t>273315</w:t>
      </w:r>
      <w:r w:rsidR="00C95FDC" w:rsidRPr="00F13F61">
        <w:rPr>
          <w:rFonts w:ascii="Times New Roman" w:hAnsi="Times New Roman" w:cs="Times New Roman"/>
          <w:sz w:val="28"/>
          <w:szCs w:val="28"/>
        </w:rPr>
        <w:t>6</w:t>
      </w:r>
      <w:r w:rsidR="00044DD9" w:rsidRPr="00F13F61">
        <w:rPr>
          <w:rFonts w:ascii="Times New Roman" w:hAnsi="Times New Roman" w:cs="Times New Roman"/>
          <w:sz w:val="28"/>
          <w:szCs w:val="28"/>
        </w:rPr>
        <w:t>,</w:t>
      </w:r>
      <w:r w:rsidR="00C95FDC" w:rsidRPr="00F13F61">
        <w:rPr>
          <w:rFonts w:ascii="Times New Roman" w:hAnsi="Times New Roman" w:cs="Times New Roman"/>
          <w:sz w:val="28"/>
          <w:szCs w:val="28"/>
        </w:rPr>
        <w:t>9</w:t>
      </w:r>
      <w:r w:rsidRPr="00F13F61">
        <w:rPr>
          <w:rFonts w:ascii="Times New Roman" w:hAnsi="Times New Roman" w:cs="Times New Roman"/>
          <w:sz w:val="28"/>
          <w:szCs w:val="28"/>
        </w:rPr>
        <w:t>»;</w:t>
      </w:r>
    </w:p>
    <w:p w:rsidR="007A7379" w:rsidRPr="00F13F61" w:rsidRDefault="007A7379" w:rsidP="00AF5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в </w:t>
      </w:r>
      <w:hyperlink r:id="rId49" w:history="1">
        <w:r w:rsidRPr="00F13F61">
          <w:rPr>
            <w:rFonts w:ascii="Times New Roman" w:hAnsi="Times New Roman" w:cs="Times New Roman"/>
            <w:sz w:val="28"/>
            <w:szCs w:val="28"/>
          </w:rPr>
          <w:t>абзаце четвертом</w:t>
        </w:r>
      </w:hyperlink>
      <w:r w:rsidRPr="00F13F61">
        <w:rPr>
          <w:rFonts w:ascii="Times New Roman" w:hAnsi="Times New Roman" w:cs="Times New Roman"/>
          <w:sz w:val="28"/>
          <w:szCs w:val="28"/>
        </w:rPr>
        <w:t xml:space="preserve"> цифры </w:t>
      </w:r>
      <w:r w:rsidR="008C4F36" w:rsidRPr="00F13F61">
        <w:rPr>
          <w:rFonts w:ascii="Times New Roman" w:hAnsi="Times New Roman" w:cs="Times New Roman"/>
          <w:sz w:val="28"/>
          <w:szCs w:val="28"/>
        </w:rPr>
        <w:t>«</w:t>
      </w:r>
      <w:r w:rsidR="00B83D42" w:rsidRPr="00F13F61">
        <w:rPr>
          <w:rFonts w:ascii="Times New Roman" w:hAnsi="Times New Roman" w:cs="Times New Roman"/>
          <w:sz w:val="28"/>
          <w:szCs w:val="28"/>
        </w:rPr>
        <w:t>2657409,4</w:t>
      </w:r>
      <w:r w:rsidR="008C4F36" w:rsidRPr="00F13F61">
        <w:rPr>
          <w:rFonts w:ascii="Times New Roman" w:hAnsi="Times New Roman" w:cs="Times New Roman"/>
          <w:sz w:val="28"/>
          <w:szCs w:val="28"/>
        </w:rPr>
        <w:t>»</w:t>
      </w:r>
      <w:r w:rsidRPr="00F13F61">
        <w:rPr>
          <w:rFonts w:ascii="Times New Roman" w:hAnsi="Times New Roman" w:cs="Times New Roman"/>
          <w:sz w:val="28"/>
          <w:szCs w:val="28"/>
        </w:rPr>
        <w:t xml:space="preserve"> заменить цифрами «</w:t>
      </w:r>
      <w:r w:rsidR="00044DD9" w:rsidRPr="00F13F61">
        <w:rPr>
          <w:rFonts w:ascii="Times New Roman" w:hAnsi="Times New Roman" w:cs="Times New Roman"/>
          <w:sz w:val="28"/>
          <w:szCs w:val="28"/>
        </w:rPr>
        <w:t>2587073,</w:t>
      </w:r>
      <w:r w:rsidR="00D52556" w:rsidRPr="00F13F61">
        <w:rPr>
          <w:rFonts w:ascii="Times New Roman" w:hAnsi="Times New Roman" w:cs="Times New Roman"/>
          <w:sz w:val="28"/>
          <w:szCs w:val="28"/>
        </w:rPr>
        <w:t>4</w:t>
      </w:r>
      <w:r w:rsidRPr="00F13F61">
        <w:rPr>
          <w:rFonts w:ascii="Times New Roman" w:hAnsi="Times New Roman" w:cs="Times New Roman"/>
          <w:sz w:val="28"/>
          <w:szCs w:val="28"/>
        </w:rPr>
        <w:t>»;</w:t>
      </w:r>
    </w:p>
    <w:p w:rsidR="004B6810" w:rsidRPr="00F13F61" w:rsidRDefault="003D785B" w:rsidP="00AF5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50" w:history="1">
        <w:r w:rsidR="007A7379" w:rsidRPr="00F13F61">
          <w:rPr>
            <w:rFonts w:ascii="Times New Roman" w:hAnsi="Times New Roman" w:cs="Times New Roman"/>
            <w:sz w:val="28"/>
            <w:szCs w:val="28"/>
          </w:rPr>
          <w:t>таблицу</w:t>
        </w:r>
      </w:hyperlink>
      <w:r w:rsidR="007A7379" w:rsidRPr="00F13F61">
        <w:rPr>
          <w:rFonts w:ascii="Times New Roman" w:hAnsi="Times New Roman" w:cs="Times New Roman"/>
          <w:sz w:val="28"/>
          <w:szCs w:val="28"/>
        </w:rPr>
        <w:t xml:space="preserve"> о распределении средств изложить в следующей редакции:</w:t>
      </w:r>
    </w:p>
    <w:p w:rsidR="00F8318F" w:rsidRPr="00F13F61" w:rsidRDefault="00F8318F" w:rsidP="00AF5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1842"/>
        <w:gridCol w:w="2268"/>
        <w:gridCol w:w="1701"/>
      </w:tblGrid>
      <w:tr w:rsidR="007A7379" w:rsidRPr="00F13F61" w:rsidTr="007A737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79" w:rsidRPr="00F13F61" w:rsidRDefault="007A7379" w:rsidP="007A7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«Год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79" w:rsidRPr="00F13F61" w:rsidRDefault="007A7379" w:rsidP="007A7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79" w:rsidRPr="00F13F61" w:rsidRDefault="007A7379" w:rsidP="007A7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79" w:rsidRPr="00F13F61" w:rsidRDefault="007A7379" w:rsidP="007A7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B83D42" w:rsidRPr="00F13F61" w:rsidTr="002515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42" w:rsidRPr="00F13F61" w:rsidRDefault="00B83D42" w:rsidP="007A7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42" w:rsidRPr="00F13F61" w:rsidRDefault="00B8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2276,5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42" w:rsidRPr="00F13F61" w:rsidRDefault="00B8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364487,4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42" w:rsidRPr="00F13F61" w:rsidRDefault="00B8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366763,9 </w:t>
            </w:r>
          </w:p>
        </w:tc>
      </w:tr>
      <w:tr w:rsidR="00B83D42" w:rsidRPr="00F13F61" w:rsidTr="002515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42" w:rsidRPr="00F13F61" w:rsidRDefault="00B83D42" w:rsidP="007A7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42" w:rsidRPr="00F13F61" w:rsidRDefault="00B8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115807</w:t>
            </w:r>
            <w:r w:rsidR="00683665" w:rsidRPr="00F13F6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42" w:rsidRPr="00F13F61" w:rsidRDefault="00B8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360974,1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42" w:rsidRPr="00F13F61" w:rsidRDefault="00B8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476781,1 </w:t>
            </w:r>
          </w:p>
        </w:tc>
      </w:tr>
      <w:tr w:rsidR="00B83D42" w:rsidRPr="00F13F61" w:rsidTr="002515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42" w:rsidRPr="00F13F61" w:rsidRDefault="00B83D42" w:rsidP="007A7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42" w:rsidRPr="00F13F61" w:rsidRDefault="00B8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28000</w:t>
            </w:r>
            <w:r w:rsidR="00683665" w:rsidRPr="00F13F6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42" w:rsidRPr="00F13F61" w:rsidRDefault="00B8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476973,4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42" w:rsidRPr="00F13F61" w:rsidRDefault="00B8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504973,4 </w:t>
            </w:r>
          </w:p>
        </w:tc>
      </w:tr>
      <w:tr w:rsidR="00044DD9" w:rsidRPr="00F13F61" w:rsidTr="002515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9" w:rsidRPr="00F13F61" w:rsidRDefault="00044DD9" w:rsidP="007A7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9" w:rsidRPr="00F13F61" w:rsidRDefault="00044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9" w:rsidRPr="00F13F61" w:rsidRDefault="00044DD9" w:rsidP="00C55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469220,</w:t>
            </w:r>
            <w:r w:rsidR="00C55CF9" w:rsidRPr="00F13F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9" w:rsidRPr="00F13F61" w:rsidRDefault="00044DD9" w:rsidP="00C55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469220,</w:t>
            </w:r>
            <w:r w:rsidR="00C55CF9" w:rsidRPr="00F13F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44DD9" w:rsidRPr="00F13F61" w:rsidTr="002515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9" w:rsidRPr="00F13F61" w:rsidRDefault="00044DD9" w:rsidP="007A7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9" w:rsidRPr="00F13F61" w:rsidRDefault="00044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9" w:rsidRPr="00F13F61" w:rsidRDefault="00044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452356,4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9" w:rsidRPr="00F13F61" w:rsidRDefault="00044DD9" w:rsidP="009C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452356,4</w:t>
            </w:r>
          </w:p>
        </w:tc>
      </w:tr>
      <w:tr w:rsidR="00044DD9" w:rsidRPr="00F13F61" w:rsidTr="002515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9" w:rsidRPr="00F13F61" w:rsidRDefault="00044DD9" w:rsidP="007A7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9" w:rsidRPr="00F13F61" w:rsidRDefault="00044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9" w:rsidRPr="00F13F61" w:rsidRDefault="00044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463061,6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9" w:rsidRPr="00F13F61" w:rsidRDefault="00044DD9" w:rsidP="009C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463061,6</w:t>
            </w:r>
          </w:p>
        </w:tc>
      </w:tr>
      <w:tr w:rsidR="00B83D42" w:rsidRPr="00F13F61" w:rsidTr="007229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42" w:rsidRPr="00F13F61" w:rsidRDefault="00B83D42" w:rsidP="007A7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42" w:rsidRPr="00F13F61" w:rsidRDefault="00044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146083,5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42" w:rsidRPr="00F13F61" w:rsidRDefault="00044DD9" w:rsidP="00C55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2587073,</w:t>
            </w:r>
            <w:r w:rsidR="00C55CF9" w:rsidRPr="00F13F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42" w:rsidRPr="00F13F61" w:rsidRDefault="00044DD9" w:rsidP="00C55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273315</w:t>
            </w:r>
            <w:r w:rsidR="00C55CF9" w:rsidRPr="00F13F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55CF9" w:rsidRPr="00F13F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A13BD" w:rsidRPr="00F13F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83D42"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130E3" w:rsidRPr="00F13F61" w:rsidRDefault="008F0209" w:rsidP="00F130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11</w:t>
      </w:r>
      <w:r w:rsidR="00F130E3" w:rsidRPr="00F13F61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51" w:history="1">
        <w:r w:rsidR="00F130E3" w:rsidRPr="00F13F61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="00F130E3" w:rsidRPr="00F13F61">
        <w:rPr>
          <w:rFonts w:ascii="Times New Roman" w:hAnsi="Times New Roman" w:cs="Times New Roman"/>
          <w:sz w:val="28"/>
          <w:szCs w:val="28"/>
        </w:rPr>
        <w:t xml:space="preserve"> </w:t>
      </w:r>
      <w:r w:rsidR="003270F5" w:rsidRPr="00F13F61">
        <w:rPr>
          <w:rFonts w:ascii="Times New Roman" w:hAnsi="Times New Roman" w:cs="Times New Roman"/>
          <w:sz w:val="28"/>
          <w:szCs w:val="28"/>
        </w:rPr>
        <w:t>«Развитие спорта высших достижений и системы подготовки спортивного резерва»</w:t>
      </w:r>
      <w:r w:rsidR="00F130E3" w:rsidRPr="00F13F61">
        <w:rPr>
          <w:rFonts w:ascii="Times New Roman" w:hAnsi="Times New Roman" w:cs="Times New Roman"/>
          <w:sz w:val="28"/>
          <w:szCs w:val="28"/>
        </w:rPr>
        <w:t>:</w:t>
      </w:r>
    </w:p>
    <w:p w:rsidR="00D20C20" w:rsidRPr="00F13F61" w:rsidRDefault="001808C3" w:rsidP="00D20C2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F13F6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а) </w:t>
      </w:r>
      <w:r w:rsidR="00D20C20" w:rsidRPr="00F13F6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паспорте:</w:t>
      </w:r>
    </w:p>
    <w:p w:rsidR="009B1A6B" w:rsidRPr="00F13F61" w:rsidRDefault="009B1A6B" w:rsidP="00D20C2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в позиции, касающейся целевых индикаторов и показателей подпрограммы:</w:t>
      </w:r>
    </w:p>
    <w:p w:rsidR="009B1A6B" w:rsidRPr="00F13F61" w:rsidRDefault="009B1A6B" w:rsidP="00D20C2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в абзаце первом слова «</w:t>
      </w:r>
      <w:proofErr w:type="gramStart"/>
      <w:r w:rsidRPr="00F13F61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F13F61">
        <w:rPr>
          <w:rFonts w:ascii="Times New Roman" w:hAnsi="Times New Roman" w:cs="Times New Roman"/>
          <w:sz w:val="28"/>
          <w:szCs w:val="28"/>
        </w:rPr>
        <w:t xml:space="preserve"> деятельность в области» заменить словами «в сфере»;</w:t>
      </w:r>
    </w:p>
    <w:p w:rsidR="009B1A6B" w:rsidRPr="00F13F61" w:rsidRDefault="009B1A6B" w:rsidP="00D20C2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после абзаца первого дополнить абзацем следующего содержания:</w:t>
      </w:r>
    </w:p>
    <w:p w:rsidR="009B1A6B" w:rsidRDefault="009B1A6B" w:rsidP="009B1A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F61">
        <w:rPr>
          <w:rFonts w:ascii="Times New Roman" w:hAnsi="Times New Roman" w:cs="Times New Roman"/>
          <w:sz w:val="28"/>
          <w:szCs w:val="28"/>
        </w:rPr>
        <w:t>«</w:t>
      </w:r>
      <w:r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лиц, занимающихся по программам спортивной подготовки в организациях ведомственной принадлежности физической культуры и спорта</w:t>
      </w:r>
      <w:proofErr w:type="gramStart"/>
      <w:r w:rsidR="00A26531"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728D" w:rsidRDefault="00F3728D" w:rsidP="009B1A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после абзаца </w:t>
      </w:r>
      <w:r>
        <w:rPr>
          <w:rFonts w:ascii="Times New Roman" w:hAnsi="Times New Roman" w:cs="Times New Roman"/>
          <w:sz w:val="28"/>
          <w:szCs w:val="28"/>
        </w:rPr>
        <w:t>пятого</w:t>
      </w:r>
      <w:r w:rsidRPr="00F13F61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F3728D" w:rsidRPr="00F13F61" w:rsidRDefault="00F3728D" w:rsidP="009B1A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</w:t>
      </w:r>
      <w:r w:rsidRPr="00DF25B7">
        <w:rPr>
          <w:rFonts w:ascii="Times New Roman" w:hAnsi="Times New Roman" w:cs="Times New Roman"/>
          <w:sz w:val="28"/>
          <w:szCs w:val="28"/>
        </w:rPr>
        <w:t xml:space="preserve">оля спортсменов-разрядников, имеющих разряды и звания (от I разряда до спортивного звания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25B7">
        <w:rPr>
          <w:rFonts w:ascii="Times New Roman" w:hAnsi="Times New Roman" w:cs="Times New Roman"/>
          <w:sz w:val="28"/>
          <w:szCs w:val="28"/>
        </w:rPr>
        <w:t>Заслуженный мастер спорта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25B7">
        <w:rPr>
          <w:rFonts w:ascii="Times New Roman" w:hAnsi="Times New Roman" w:cs="Times New Roman"/>
          <w:sz w:val="28"/>
          <w:szCs w:val="28"/>
        </w:rPr>
        <w:t>), в общем количестве спортсменов-разрядников в системе спортивных школ олимпийского резерва и училищ олимпийского резерва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444A" w:rsidRPr="00F13F61" w:rsidRDefault="003D785B" w:rsidP="00FE2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52" w:history="1">
        <w:r w:rsidR="00FE239C" w:rsidRPr="00F13F61">
          <w:rPr>
            <w:rFonts w:ascii="Times New Roman" w:hAnsi="Times New Roman" w:cs="Times New Roman"/>
            <w:sz w:val="28"/>
            <w:szCs w:val="28"/>
          </w:rPr>
          <w:t>позицию</w:t>
        </w:r>
      </w:hyperlink>
      <w:r w:rsidR="00FE239C" w:rsidRPr="00F13F61">
        <w:rPr>
          <w:rFonts w:ascii="Times New Roman" w:hAnsi="Times New Roman" w:cs="Times New Roman"/>
          <w:sz w:val="28"/>
          <w:szCs w:val="28"/>
        </w:rPr>
        <w:t>, касающуюся объемов и источников финансирования подпрограммы изложить в следующей редакции:</w:t>
      </w:r>
    </w:p>
    <w:tbl>
      <w:tblPr>
        <w:tblpPr w:leftFromText="180" w:rightFromText="180" w:vertAnchor="text" w:horzAnchor="margin" w:tblpY="217"/>
        <w:tblW w:w="0" w:type="auto"/>
        <w:tblLook w:val="0000"/>
      </w:tblPr>
      <w:tblGrid>
        <w:gridCol w:w="4433"/>
      </w:tblGrid>
      <w:tr w:rsidR="00FE239C" w:rsidRPr="00F13F61" w:rsidTr="003248E9">
        <w:trPr>
          <w:trHeight w:val="941"/>
        </w:trPr>
        <w:tc>
          <w:tcPr>
            <w:tcW w:w="4433" w:type="dxa"/>
          </w:tcPr>
          <w:p w:rsidR="00FE239C" w:rsidRPr="00F13F61" w:rsidRDefault="00FE239C" w:rsidP="003248E9">
            <w:pPr>
              <w:tabs>
                <w:tab w:val="center" w:pos="51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«Объемы и источники 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</w:t>
            </w:r>
          </w:p>
          <w:p w:rsidR="00FE239C" w:rsidRPr="00F13F61" w:rsidRDefault="00FE239C" w:rsidP="00324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финансирования подпрограммы</w:t>
            </w:r>
          </w:p>
          <w:p w:rsidR="00FE239C" w:rsidRPr="00F13F61" w:rsidRDefault="00FE239C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right" w:tblpY="218"/>
        <w:tblW w:w="0" w:type="auto"/>
        <w:tblLook w:val="0000"/>
      </w:tblPr>
      <w:tblGrid>
        <w:gridCol w:w="5070"/>
      </w:tblGrid>
      <w:tr w:rsidR="00FE239C" w:rsidRPr="00F13F61" w:rsidTr="00FE239C">
        <w:trPr>
          <w:trHeight w:val="1259"/>
        </w:trPr>
        <w:tc>
          <w:tcPr>
            <w:tcW w:w="5070" w:type="dxa"/>
          </w:tcPr>
          <w:p w:rsidR="00FE239C" w:rsidRPr="00F13F61" w:rsidRDefault="00FE239C" w:rsidP="00FE2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- общий объем финансирования подпрограммы в 2015-2020 годах составляет </w:t>
            </w:r>
            <w:r w:rsidR="00320289" w:rsidRPr="00F13F61">
              <w:rPr>
                <w:rFonts w:ascii="Times New Roman" w:hAnsi="Times New Roman" w:cs="Times New Roman"/>
                <w:sz w:val="28"/>
                <w:szCs w:val="28"/>
              </w:rPr>
              <w:t>4993119,9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FE239C" w:rsidRPr="00F13F61" w:rsidRDefault="00FE239C" w:rsidP="00FE2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2015 году - 585915,7 тыс. рублей,</w:t>
            </w:r>
          </w:p>
          <w:p w:rsidR="00FE239C" w:rsidRPr="00F13F61" w:rsidRDefault="00FE239C" w:rsidP="00FE2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2016 году - 684098,2 тыс. рублей,</w:t>
            </w:r>
          </w:p>
          <w:p w:rsidR="00FE239C" w:rsidRPr="00F13F61" w:rsidRDefault="00FE239C" w:rsidP="00FE2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2017 году - 784689,6 тыс. рублей,</w:t>
            </w:r>
          </w:p>
          <w:p w:rsidR="00FE239C" w:rsidRPr="00F13F61" w:rsidRDefault="00FE239C" w:rsidP="00FE2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</w:t>
            </w:r>
            <w:r w:rsidR="00320289" w:rsidRPr="00F13F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0289" w:rsidRPr="00F13F61">
              <w:rPr>
                <w:rFonts w:ascii="Times New Roman" w:hAnsi="Times New Roman" w:cs="Times New Roman"/>
                <w:sz w:val="28"/>
                <w:szCs w:val="28"/>
              </w:rPr>
              <w:t>985283,4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FE239C" w:rsidRPr="00F13F61" w:rsidRDefault="00FE239C" w:rsidP="00FE2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</w:t>
            </w:r>
            <w:r w:rsidR="00554D94" w:rsidRPr="00F13F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924" w:rsidRPr="00F13F61">
              <w:rPr>
                <w:rFonts w:ascii="Times New Roman" w:hAnsi="Times New Roman" w:cs="Times New Roman"/>
                <w:sz w:val="28"/>
                <w:szCs w:val="28"/>
              </w:rPr>
              <w:t>1010945,7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FE239C" w:rsidRPr="00F13F61" w:rsidRDefault="00FE239C" w:rsidP="00FE2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</w:t>
            </w:r>
            <w:r w:rsidR="00877924" w:rsidRPr="00F13F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924" w:rsidRPr="00F13F61">
              <w:rPr>
                <w:rFonts w:ascii="Times New Roman" w:hAnsi="Times New Roman" w:cs="Times New Roman"/>
                <w:sz w:val="28"/>
                <w:szCs w:val="28"/>
              </w:rPr>
              <w:t>942187,3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FE239C" w:rsidRPr="00F13F61" w:rsidRDefault="00FE239C" w:rsidP="00FE2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из них: </w:t>
            </w:r>
          </w:p>
          <w:p w:rsidR="00FE239C" w:rsidRPr="00F13F61" w:rsidRDefault="00FE239C" w:rsidP="00FE2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112798,6 тыс. рублей, в том числе по годам:</w:t>
            </w:r>
          </w:p>
          <w:p w:rsidR="00FE239C" w:rsidRPr="00F13F61" w:rsidRDefault="00FE239C" w:rsidP="00FE2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2015 году - 6350,1 тыс. рублей,</w:t>
            </w:r>
          </w:p>
          <w:p w:rsidR="00FE239C" w:rsidRPr="00F13F61" w:rsidRDefault="00FE239C" w:rsidP="00FE2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2016 году - 6129,9 тыс. рублей,</w:t>
            </w:r>
          </w:p>
          <w:p w:rsidR="00FE239C" w:rsidRPr="00F13F61" w:rsidRDefault="00FE239C" w:rsidP="00FE2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2017 году - 6285,8 тыс. рублей,</w:t>
            </w:r>
          </w:p>
          <w:p w:rsidR="00FE239C" w:rsidRPr="00F13F61" w:rsidRDefault="00FE239C" w:rsidP="00FE2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2018 году</w:t>
            </w:r>
            <w:proofErr w:type="gramStart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- - </w:t>
            </w:r>
            <w:proofErr w:type="gramEnd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FE239C" w:rsidRPr="00F13F61" w:rsidRDefault="00FE239C" w:rsidP="00FE2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2019 году - 67543,1 тыс. рублей,</w:t>
            </w:r>
          </w:p>
          <w:p w:rsidR="00FE239C" w:rsidRPr="00F13F61" w:rsidRDefault="00FE239C" w:rsidP="00FE2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2020 году - 26489,7 тыс. рублей,</w:t>
            </w:r>
          </w:p>
          <w:p w:rsidR="00FE239C" w:rsidRPr="00F13F61" w:rsidRDefault="00FE239C" w:rsidP="00FE2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республиканского бюджета Республики Дагестан </w:t>
            </w:r>
            <w:r w:rsidR="00320289" w:rsidRPr="00F13F61">
              <w:rPr>
                <w:rFonts w:ascii="Times New Roman" w:hAnsi="Times New Roman" w:cs="Times New Roman"/>
                <w:sz w:val="28"/>
                <w:szCs w:val="28"/>
              </w:rPr>
              <w:t>4834574,2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FE239C" w:rsidRPr="00F13F61" w:rsidRDefault="00FE239C" w:rsidP="00FE2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2015 году - 576265,4  тыс. рублей,</w:t>
            </w:r>
          </w:p>
          <w:p w:rsidR="00FE239C" w:rsidRPr="00F13F61" w:rsidRDefault="00FE239C" w:rsidP="00FE2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2016 году - 677229,6  тыс. рублей,</w:t>
            </w:r>
          </w:p>
          <w:p w:rsidR="00FE239C" w:rsidRPr="00F13F61" w:rsidRDefault="00FE239C" w:rsidP="00FE2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2017 году - 775003,3 тыс. рублей,</w:t>
            </w:r>
          </w:p>
          <w:p w:rsidR="00FE239C" w:rsidRPr="00F13F61" w:rsidRDefault="00FE239C" w:rsidP="00FE2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</w:t>
            </w:r>
            <w:r w:rsidR="00320289" w:rsidRPr="00F13F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0289" w:rsidRPr="00F13F61">
              <w:rPr>
                <w:rFonts w:ascii="Times New Roman" w:hAnsi="Times New Roman" w:cs="Times New Roman"/>
                <w:sz w:val="28"/>
                <w:szCs w:val="28"/>
              </w:rPr>
              <w:t>955976,2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FE239C" w:rsidRPr="00F13F61" w:rsidRDefault="00FE239C" w:rsidP="00FE2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</w:t>
            </w:r>
            <w:r w:rsidR="00554D94" w:rsidRPr="00F13F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0291" w:rsidRPr="00F13F61">
              <w:rPr>
                <w:rFonts w:ascii="Times New Roman" w:hAnsi="Times New Roman" w:cs="Times New Roman"/>
                <w:sz w:val="28"/>
                <w:szCs w:val="28"/>
              </w:rPr>
              <w:t>939602,1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FE239C" w:rsidRPr="00F13F61" w:rsidRDefault="00FE239C" w:rsidP="00FE2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</w:t>
            </w:r>
            <w:r w:rsidR="00550291" w:rsidRPr="00F13F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0291" w:rsidRPr="00F13F61">
              <w:rPr>
                <w:rFonts w:ascii="Times New Roman" w:hAnsi="Times New Roman" w:cs="Times New Roman"/>
                <w:sz w:val="28"/>
                <w:szCs w:val="28"/>
              </w:rPr>
              <w:t>910497,6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</w:t>
            </w:r>
          </w:p>
          <w:p w:rsidR="00FE239C" w:rsidRPr="00F13F61" w:rsidRDefault="00FE239C" w:rsidP="00FE2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45747,1 тыс. рублей, в том числе по годам:</w:t>
            </w:r>
          </w:p>
          <w:p w:rsidR="00FE239C" w:rsidRPr="00F13F61" w:rsidRDefault="00FE239C" w:rsidP="00FE2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2015 году - 3300,2 тыс. рублей,</w:t>
            </w:r>
          </w:p>
          <w:p w:rsidR="00FE239C" w:rsidRPr="00F13F61" w:rsidRDefault="00FE239C" w:rsidP="00FE2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2016 году - 738,7 тыс. рублей,</w:t>
            </w:r>
          </w:p>
          <w:p w:rsidR="00FE239C" w:rsidRPr="00F13F61" w:rsidRDefault="00FE239C" w:rsidP="00FE2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2017 году - 3400,5 тыс. рублей,</w:t>
            </w:r>
          </w:p>
          <w:p w:rsidR="00FE239C" w:rsidRPr="00F13F61" w:rsidRDefault="00FE239C" w:rsidP="00FE2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2018 году - 29307,2 тыс. рублей,</w:t>
            </w:r>
          </w:p>
          <w:p w:rsidR="00FE239C" w:rsidRPr="00F13F61" w:rsidRDefault="00FE239C" w:rsidP="00FE2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2019 году - 3800,5 тыс. рублей,</w:t>
            </w:r>
          </w:p>
          <w:p w:rsidR="00FE239C" w:rsidRPr="00F13F61" w:rsidRDefault="00FE239C" w:rsidP="00624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2020 году - 5200,0 тыс. рублей».</w:t>
            </w:r>
          </w:p>
        </w:tc>
      </w:tr>
    </w:tbl>
    <w:p w:rsidR="00FE239C" w:rsidRPr="00F13F61" w:rsidRDefault="00FE239C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239C" w:rsidRPr="00F13F61" w:rsidRDefault="00FE239C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239C" w:rsidRPr="00F13F61" w:rsidRDefault="00FE239C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239C" w:rsidRPr="00F13F61" w:rsidRDefault="00FE239C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239C" w:rsidRPr="00F13F61" w:rsidRDefault="00FE239C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239C" w:rsidRPr="00F13F61" w:rsidRDefault="00FE239C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239C" w:rsidRPr="00F13F61" w:rsidRDefault="00FE239C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239C" w:rsidRPr="00F13F61" w:rsidRDefault="00FE239C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239C" w:rsidRPr="00F13F61" w:rsidRDefault="00FE239C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209" w:rsidRPr="00F13F61" w:rsidRDefault="008F0209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209" w:rsidRPr="00F13F61" w:rsidRDefault="008F0209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209" w:rsidRPr="00F13F61" w:rsidRDefault="008F0209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209" w:rsidRPr="00F13F61" w:rsidRDefault="008F0209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209" w:rsidRPr="00F13F61" w:rsidRDefault="008F0209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209" w:rsidRPr="00F13F61" w:rsidRDefault="008F0209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209" w:rsidRPr="00F13F61" w:rsidRDefault="008F0209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209" w:rsidRPr="00F13F61" w:rsidRDefault="008F0209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209" w:rsidRPr="00F13F61" w:rsidRDefault="008F0209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209" w:rsidRPr="00F13F61" w:rsidRDefault="008F0209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209" w:rsidRPr="00F13F61" w:rsidRDefault="008F0209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209" w:rsidRPr="00F13F61" w:rsidRDefault="008F0209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209" w:rsidRPr="00F13F61" w:rsidRDefault="008F0209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209" w:rsidRPr="00F13F61" w:rsidRDefault="008F0209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209" w:rsidRPr="00F13F61" w:rsidRDefault="008F0209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209" w:rsidRPr="00F13F61" w:rsidRDefault="008F0209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209" w:rsidRPr="00F13F61" w:rsidRDefault="008F0209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209" w:rsidRPr="00F13F61" w:rsidRDefault="008F0209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728D" w:rsidRDefault="00F3728D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728D" w:rsidRDefault="00F3728D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728D" w:rsidRDefault="00F3728D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728D" w:rsidRDefault="00F3728D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728D" w:rsidRDefault="00F3728D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728D" w:rsidRDefault="00F3728D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728D" w:rsidRDefault="00F3728D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728D" w:rsidRDefault="00F3728D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728D" w:rsidRDefault="002548EE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позицию, касающейся ожидаемых результатов реализации подпрограммы</w:t>
      </w:r>
      <w:r w:rsidR="00F3728D">
        <w:rPr>
          <w:rFonts w:ascii="Times New Roman" w:hAnsi="Times New Roman" w:cs="Times New Roman"/>
          <w:sz w:val="28"/>
          <w:szCs w:val="28"/>
        </w:rPr>
        <w:t>:</w:t>
      </w:r>
      <w:r w:rsidRPr="00F13F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8EE" w:rsidRPr="00F13F61" w:rsidRDefault="002548EE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после абзаца первого дополнить абзацем следующего содержания:</w:t>
      </w:r>
    </w:p>
    <w:p w:rsidR="002548EE" w:rsidRDefault="002548EE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 «увеличение </w:t>
      </w:r>
      <w:r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доли лиц, занимающихся по программам спортивной подготовки в организациях ведомственной принадлежности физической культуры и спорта до 61,8 процента</w:t>
      </w:r>
      <w:proofErr w:type="gramStart"/>
      <w:r w:rsidR="00A26531"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728D" w:rsidRDefault="00F3728D" w:rsidP="00F372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728D" w:rsidRPr="00F13F61" w:rsidRDefault="00F3728D" w:rsidP="00F372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lastRenderedPageBreak/>
        <w:t xml:space="preserve">после абзаца </w:t>
      </w:r>
      <w:r>
        <w:rPr>
          <w:rFonts w:ascii="Times New Roman" w:hAnsi="Times New Roman" w:cs="Times New Roman"/>
          <w:sz w:val="28"/>
          <w:szCs w:val="28"/>
        </w:rPr>
        <w:t>пятого</w:t>
      </w:r>
      <w:r w:rsidRPr="00F13F61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F3728D" w:rsidRPr="00F13F61" w:rsidRDefault="00F3728D" w:rsidP="00F372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«увеличение д</w:t>
      </w:r>
      <w:r w:rsidRPr="00DF25B7"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F25B7">
        <w:rPr>
          <w:rFonts w:ascii="Times New Roman" w:hAnsi="Times New Roman" w:cs="Times New Roman"/>
          <w:sz w:val="28"/>
          <w:szCs w:val="28"/>
        </w:rPr>
        <w:t xml:space="preserve"> спортсменов-разрядников, имеющих разряды и звания (от I разряда до спортивного звания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25B7">
        <w:rPr>
          <w:rFonts w:ascii="Times New Roman" w:hAnsi="Times New Roman" w:cs="Times New Roman"/>
          <w:sz w:val="28"/>
          <w:szCs w:val="28"/>
        </w:rPr>
        <w:t>Заслуженный мастер спорта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25B7">
        <w:rPr>
          <w:rFonts w:ascii="Times New Roman" w:hAnsi="Times New Roman" w:cs="Times New Roman"/>
          <w:sz w:val="28"/>
          <w:szCs w:val="28"/>
        </w:rPr>
        <w:t>), в общем количестве спортсменов-разрядников в системе спортивных школ олимпийского резерва и училищ олимпийского резерва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28D">
        <w:rPr>
          <w:rFonts w:ascii="Times New Roman" w:hAnsi="Times New Roman" w:cs="Times New Roman"/>
          <w:sz w:val="28"/>
          <w:szCs w:val="28"/>
        </w:rPr>
        <w:t>до 26 процентов</w:t>
      </w:r>
      <w:proofErr w:type="gramStart"/>
      <w:r w:rsidRPr="00F3728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F3728D">
        <w:rPr>
          <w:rFonts w:ascii="Times New Roman" w:hAnsi="Times New Roman" w:cs="Times New Roman"/>
          <w:sz w:val="28"/>
          <w:szCs w:val="28"/>
        </w:rPr>
        <w:t>;</w:t>
      </w:r>
    </w:p>
    <w:p w:rsidR="002548EE" w:rsidRPr="00F13F61" w:rsidRDefault="002548EE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разделе II:</w:t>
      </w:r>
    </w:p>
    <w:p w:rsidR="002548EE" w:rsidRPr="00F13F61" w:rsidRDefault="002548EE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восьмом </w:t>
      </w:r>
      <w:r w:rsidRPr="00F13F61">
        <w:rPr>
          <w:rFonts w:ascii="Times New Roman" w:hAnsi="Times New Roman" w:cs="Times New Roman"/>
          <w:sz w:val="28"/>
          <w:szCs w:val="28"/>
        </w:rPr>
        <w:t>слова «</w:t>
      </w:r>
      <w:proofErr w:type="gramStart"/>
      <w:r w:rsidRPr="00F13F61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F13F61">
        <w:rPr>
          <w:rFonts w:ascii="Times New Roman" w:hAnsi="Times New Roman" w:cs="Times New Roman"/>
          <w:sz w:val="28"/>
          <w:szCs w:val="28"/>
        </w:rPr>
        <w:t xml:space="preserve"> деятельность в области» заменить словами «в сфере»;</w:t>
      </w:r>
    </w:p>
    <w:p w:rsidR="002548EE" w:rsidRPr="00F13F61" w:rsidRDefault="002548EE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после абзаца восьмого дополнить абзацем следующего содержания:</w:t>
      </w:r>
    </w:p>
    <w:p w:rsidR="002548EE" w:rsidRPr="00F13F61" w:rsidRDefault="002548EE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«увеличение </w:t>
      </w:r>
      <w:r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доли лиц, занимающихся по программам спортивной подготовки в организациях ведомственной принадлежности физической культуры и спорта до 61,8 процента</w:t>
      </w:r>
      <w:proofErr w:type="gramStart"/>
      <w:r w:rsidR="00A26531"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13F6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57C8E" w:rsidRPr="00F13F61" w:rsidRDefault="002548EE" w:rsidP="005D4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в</w:t>
      </w:r>
      <w:r w:rsidR="00757C8E" w:rsidRPr="00F13F61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53" w:history="1">
        <w:r w:rsidR="00757C8E" w:rsidRPr="00F13F61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="00757C8E" w:rsidRPr="00F13F61">
        <w:rPr>
          <w:rFonts w:ascii="Times New Roman" w:hAnsi="Times New Roman" w:cs="Times New Roman"/>
          <w:sz w:val="28"/>
          <w:szCs w:val="28"/>
        </w:rPr>
        <w:t>:</w:t>
      </w:r>
    </w:p>
    <w:p w:rsidR="00757C8E" w:rsidRPr="00F13F61" w:rsidRDefault="00757C8E" w:rsidP="00757C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в </w:t>
      </w:r>
      <w:hyperlink r:id="rId54" w:history="1">
        <w:r w:rsidRPr="00F13F61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F13F61">
        <w:rPr>
          <w:rFonts w:ascii="Times New Roman" w:hAnsi="Times New Roman" w:cs="Times New Roman"/>
          <w:sz w:val="28"/>
          <w:szCs w:val="28"/>
        </w:rPr>
        <w:t xml:space="preserve"> цифры </w:t>
      </w:r>
      <w:r w:rsidR="00E3487E" w:rsidRPr="00F13F61">
        <w:rPr>
          <w:rFonts w:ascii="Times New Roman" w:hAnsi="Times New Roman" w:cs="Times New Roman"/>
          <w:sz w:val="28"/>
          <w:szCs w:val="28"/>
        </w:rPr>
        <w:t>«</w:t>
      </w:r>
      <w:r w:rsidR="00CA13BD" w:rsidRPr="00F13F61">
        <w:rPr>
          <w:rFonts w:ascii="Times New Roman" w:hAnsi="Times New Roman" w:cs="Times New Roman"/>
          <w:sz w:val="28"/>
          <w:szCs w:val="28"/>
        </w:rPr>
        <w:t>4410075,1</w:t>
      </w:r>
      <w:r w:rsidR="00E3487E" w:rsidRPr="00F13F61">
        <w:rPr>
          <w:rFonts w:ascii="Times New Roman" w:hAnsi="Times New Roman" w:cs="Times New Roman"/>
          <w:sz w:val="28"/>
          <w:szCs w:val="28"/>
        </w:rPr>
        <w:t>»</w:t>
      </w:r>
      <w:r w:rsidRPr="00F13F61">
        <w:rPr>
          <w:rFonts w:ascii="Times New Roman" w:hAnsi="Times New Roman" w:cs="Times New Roman"/>
          <w:sz w:val="28"/>
          <w:szCs w:val="28"/>
        </w:rPr>
        <w:t xml:space="preserve"> заменить цифрами «</w:t>
      </w:r>
      <w:r w:rsidR="00320289" w:rsidRPr="00F13F61">
        <w:rPr>
          <w:rFonts w:ascii="Times New Roman" w:hAnsi="Times New Roman" w:cs="Times New Roman"/>
          <w:sz w:val="28"/>
          <w:szCs w:val="28"/>
        </w:rPr>
        <w:t>4993119,9</w:t>
      </w:r>
      <w:r w:rsidRPr="00F13F61">
        <w:rPr>
          <w:rFonts w:ascii="Times New Roman" w:hAnsi="Times New Roman" w:cs="Times New Roman"/>
          <w:sz w:val="28"/>
          <w:szCs w:val="28"/>
        </w:rPr>
        <w:t>»;</w:t>
      </w:r>
    </w:p>
    <w:p w:rsidR="00757C8E" w:rsidRPr="00F13F61" w:rsidRDefault="00757C8E" w:rsidP="00757C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в </w:t>
      </w:r>
      <w:hyperlink r:id="rId55" w:history="1">
        <w:r w:rsidRPr="00F13F61">
          <w:rPr>
            <w:rFonts w:ascii="Times New Roman" w:hAnsi="Times New Roman" w:cs="Times New Roman"/>
            <w:sz w:val="28"/>
            <w:szCs w:val="28"/>
          </w:rPr>
          <w:t>абзаце третьем</w:t>
        </w:r>
      </w:hyperlink>
      <w:r w:rsidRPr="00F13F61">
        <w:rPr>
          <w:rFonts w:ascii="Times New Roman" w:hAnsi="Times New Roman" w:cs="Times New Roman"/>
          <w:sz w:val="28"/>
          <w:szCs w:val="28"/>
        </w:rPr>
        <w:t xml:space="preserve"> цифры </w:t>
      </w:r>
      <w:r w:rsidR="00E3487E" w:rsidRPr="00F13F61">
        <w:rPr>
          <w:rFonts w:ascii="Times New Roman" w:hAnsi="Times New Roman" w:cs="Times New Roman"/>
          <w:sz w:val="28"/>
          <w:szCs w:val="28"/>
        </w:rPr>
        <w:t>«</w:t>
      </w:r>
      <w:r w:rsidR="00CA13BD" w:rsidRPr="00F13F61">
        <w:rPr>
          <w:rFonts w:ascii="Times New Roman" w:hAnsi="Times New Roman" w:cs="Times New Roman"/>
          <w:sz w:val="28"/>
          <w:szCs w:val="28"/>
        </w:rPr>
        <w:t>18765,8</w:t>
      </w:r>
      <w:r w:rsidR="00E3487E" w:rsidRPr="00F13F61">
        <w:rPr>
          <w:rFonts w:ascii="Times New Roman" w:hAnsi="Times New Roman" w:cs="Times New Roman"/>
          <w:sz w:val="28"/>
          <w:szCs w:val="28"/>
        </w:rPr>
        <w:t>»</w:t>
      </w:r>
      <w:r w:rsidRPr="00F13F61">
        <w:rPr>
          <w:rFonts w:ascii="Times New Roman" w:hAnsi="Times New Roman" w:cs="Times New Roman"/>
          <w:sz w:val="28"/>
          <w:szCs w:val="28"/>
        </w:rPr>
        <w:t xml:space="preserve"> заменить цифрами «</w:t>
      </w:r>
      <w:r w:rsidR="00ED138C" w:rsidRPr="00F13F61">
        <w:rPr>
          <w:rFonts w:ascii="Times New Roman" w:hAnsi="Times New Roman" w:cs="Times New Roman"/>
          <w:sz w:val="28"/>
          <w:szCs w:val="28"/>
        </w:rPr>
        <w:t>112798,6</w:t>
      </w:r>
      <w:r w:rsidRPr="00F13F61">
        <w:rPr>
          <w:rFonts w:ascii="Times New Roman" w:hAnsi="Times New Roman" w:cs="Times New Roman"/>
          <w:sz w:val="28"/>
          <w:szCs w:val="28"/>
        </w:rPr>
        <w:t>»;</w:t>
      </w:r>
    </w:p>
    <w:p w:rsidR="00757C8E" w:rsidRPr="00F13F61" w:rsidRDefault="00757C8E" w:rsidP="00757C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в </w:t>
      </w:r>
      <w:hyperlink r:id="rId56" w:history="1">
        <w:r w:rsidRPr="00F13F61">
          <w:rPr>
            <w:rFonts w:ascii="Times New Roman" w:hAnsi="Times New Roman" w:cs="Times New Roman"/>
            <w:sz w:val="28"/>
            <w:szCs w:val="28"/>
          </w:rPr>
          <w:t>абзаце четвертом</w:t>
        </w:r>
      </w:hyperlink>
      <w:r w:rsidRPr="00F13F61">
        <w:rPr>
          <w:rFonts w:ascii="Times New Roman" w:hAnsi="Times New Roman" w:cs="Times New Roman"/>
          <w:sz w:val="28"/>
          <w:szCs w:val="28"/>
        </w:rPr>
        <w:t xml:space="preserve"> цифры </w:t>
      </w:r>
      <w:r w:rsidR="00E3487E" w:rsidRPr="00F13F61">
        <w:rPr>
          <w:rFonts w:ascii="Times New Roman" w:hAnsi="Times New Roman" w:cs="Times New Roman"/>
          <w:sz w:val="28"/>
          <w:szCs w:val="28"/>
        </w:rPr>
        <w:t>«</w:t>
      </w:r>
      <w:r w:rsidR="00CA13BD" w:rsidRPr="00F13F61">
        <w:rPr>
          <w:rFonts w:ascii="Times New Roman" w:hAnsi="Times New Roman" w:cs="Times New Roman"/>
          <w:sz w:val="28"/>
          <w:szCs w:val="28"/>
        </w:rPr>
        <w:t>4362469,4</w:t>
      </w:r>
      <w:r w:rsidR="00E3487E" w:rsidRPr="00F13F61">
        <w:rPr>
          <w:rFonts w:ascii="Times New Roman" w:hAnsi="Times New Roman" w:cs="Times New Roman"/>
          <w:sz w:val="28"/>
          <w:szCs w:val="28"/>
        </w:rPr>
        <w:t>»</w:t>
      </w:r>
      <w:r w:rsidRPr="00F13F61">
        <w:rPr>
          <w:rFonts w:ascii="Times New Roman" w:hAnsi="Times New Roman" w:cs="Times New Roman"/>
          <w:sz w:val="28"/>
          <w:szCs w:val="28"/>
        </w:rPr>
        <w:t xml:space="preserve"> заменить цифрами «</w:t>
      </w:r>
      <w:r w:rsidR="00320289" w:rsidRPr="00F13F61">
        <w:rPr>
          <w:rFonts w:ascii="Times New Roman" w:hAnsi="Times New Roman" w:cs="Times New Roman"/>
          <w:sz w:val="28"/>
          <w:szCs w:val="28"/>
        </w:rPr>
        <w:t>4834574,2</w:t>
      </w:r>
      <w:r w:rsidRPr="00F13F61">
        <w:rPr>
          <w:rFonts w:ascii="Times New Roman" w:hAnsi="Times New Roman" w:cs="Times New Roman"/>
          <w:sz w:val="28"/>
          <w:szCs w:val="28"/>
        </w:rPr>
        <w:t>»;</w:t>
      </w:r>
    </w:p>
    <w:p w:rsidR="0091542B" w:rsidRPr="00F13F61" w:rsidRDefault="00E3487E" w:rsidP="00757C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в </w:t>
      </w:r>
      <w:hyperlink r:id="rId57" w:history="1">
        <w:r w:rsidRPr="00F13F61">
          <w:rPr>
            <w:rFonts w:ascii="Times New Roman" w:hAnsi="Times New Roman" w:cs="Times New Roman"/>
            <w:sz w:val="28"/>
            <w:szCs w:val="28"/>
          </w:rPr>
          <w:t>абзаце пятом</w:t>
        </w:r>
      </w:hyperlink>
      <w:r w:rsidRPr="00F13F61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CA13BD" w:rsidRPr="00F13F61">
        <w:rPr>
          <w:rFonts w:ascii="Times New Roman" w:hAnsi="Times New Roman" w:cs="Times New Roman"/>
          <w:sz w:val="28"/>
          <w:szCs w:val="28"/>
        </w:rPr>
        <w:t>28839,9</w:t>
      </w:r>
      <w:r w:rsidRPr="00F13F61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D138C" w:rsidRPr="00F13F61">
        <w:rPr>
          <w:rFonts w:ascii="Times New Roman" w:hAnsi="Times New Roman" w:cs="Times New Roman"/>
          <w:sz w:val="28"/>
          <w:szCs w:val="28"/>
        </w:rPr>
        <w:t>45747,1</w:t>
      </w:r>
      <w:r w:rsidRPr="00F13F61">
        <w:rPr>
          <w:rFonts w:ascii="Times New Roman" w:hAnsi="Times New Roman" w:cs="Times New Roman"/>
          <w:sz w:val="28"/>
          <w:szCs w:val="28"/>
        </w:rPr>
        <w:t>»</w:t>
      </w:r>
      <w:r w:rsidR="0091542B" w:rsidRPr="00F13F61">
        <w:rPr>
          <w:rFonts w:ascii="Times New Roman" w:hAnsi="Times New Roman" w:cs="Times New Roman"/>
          <w:sz w:val="28"/>
          <w:szCs w:val="28"/>
        </w:rPr>
        <w:t>;</w:t>
      </w:r>
    </w:p>
    <w:p w:rsidR="00D11A92" w:rsidRPr="00F13F61" w:rsidRDefault="003D785B" w:rsidP="005D4C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8" w:history="1">
        <w:r w:rsidR="00757C8E" w:rsidRPr="00F13F61">
          <w:rPr>
            <w:rFonts w:ascii="Times New Roman" w:hAnsi="Times New Roman" w:cs="Times New Roman"/>
            <w:sz w:val="28"/>
            <w:szCs w:val="28"/>
          </w:rPr>
          <w:t>таблицу</w:t>
        </w:r>
      </w:hyperlink>
      <w:r w:rsidR="00757C8E" w:rsidRPr="00F13F61">
        <w:rPr>
          <w:rFonts w:ascii="Times New Roman" w:hAnsi="Times New Roman" w:cs="Times New Roman"/>
          <w:sz w:val="28"/>
          <w:szCs w:val="28"/>
        </w:rPr>
        <w:t xml:space="preserve"> о распределении средств изложить в следующей редакции:</w:t>
      </w:r>
    </w:p>
    <w:p w:rsidR="0091542B" w:rsidRPr="00F13F61" w:rsidRDefault="0091542B" w:rsidP="005D4C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1984"/>
        <w:gridCol w:w="1985"/>
        <w:gridCol w:w="2268"/>
        <w:gridCol w:w="1843"/>
      </w:tblGrid>
      <w:tr w:rsidR="003D3875" w:rsidRPr="00F13F61" w:rsidTr="0040435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75" w:rsidRPr="00F13F61" w:rsidRDefault="003D3875" w:rsidP="0075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«Год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75" w:rsidRPr="00F13F61" w:rsidRDefault="003D3875" w:rsidP="0075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75" w:rsidRPr="00F13F61" w:rsidRDefault="003D3875" w:rsidP="0075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75" w:rsidRPr="00F13F61" w:rsidRDefault="003D3875" w:rsidP="0072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  <w:p w:rsidR="003D3875" w:rsidRPr="00F13F61" w:rsidRDefault="003D3875" w:rsidP="0072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75" w:rsidRPr="00F13F61" w:rsidRDefault="003D3875" w:rsidP="0075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CA13BD" w:rsidRPr="00F13F61" w:rsidTr="0040435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D" w:rsidRPr="00F13F61" w:rsidRDefault="00CA13BD" w:rsidP="0075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D" w:rsidRPr="00F13F61" w:rsidRDefault="00CA1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6350,1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D" w:rsidRPr="00F13F61" w:rsidRDefault="00CA1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576265,4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D" w:rsidRPr="00F13F61" w:rsidRDefault="00CA1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3300,2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D" w:rsidRPr="00F13F61" w:rsidRDefault="00CA1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585915,7 </w:t>
            </w:r>
          </w:p>
        </w:tc>
      </w:tr>
      <w:tr w:rsidR="00CA13BD" w:rsidRPr="00F13F61" w:rsidTr="0040435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D" w:rsidRPr="00F13F61" w:rsidRDefault="00CA13BD" w:rsidP="0075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D" w:rsidRPr="00F13F61" w:rsidRDefault="00CA1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6129,9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D" w:rsidRPr="00F13F61" w:rsidRDefault="00CA1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677229,6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D" w:rsidRPr="00F13F61" w:rsidRDefault="00CA1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738,7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D" w:rsidRPr="00F13F61" w:rsidRDefault="00CA1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684098,2 </w:t>
            </w:r>
          </w:p>
        </w:tc>
      </w:tr>
      <w:tr w:rsidR="00CA13BD" w:rsidRPr="00F13F61" w:rsidTr="0040435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D" w:rsidRPr="00F13F61" w:rsidRDefault="00CA13BD" w:rsidP="0075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D" w:rsidRPr="00F13F61" w:rsidRDefault="00CA1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6285,8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D" w:rsidRPr="00F13F61" w:rsidRDefault="00CA1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775003,3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D" w:rsidRPr="00F13F61" w:rsidRDefault="00CA1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3400,5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D" w:rsidRPr="00F13F61" w:rsidRDefault="00CA1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784689,6 </w:t>
            </w:r>
          </w:p>
        </w:tc>
      </w:tr>
      <w:tr w:rsidR="00C9596E" w:rsidRPr="00F13F61" w:rsidTr="0040435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6E" w:rsidRPr="00F13F61" w:rsidRDefault="00C9596E" w:rsidP="0075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6E" w:rsidRPr="00F13F61" w:rsidRDefault="00C9596E" w:rsidP="00C95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6E" w:rsidRPr="00F13F61" w:rsidRDefault="00320289" w:rsidP="00C95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955976,2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6E" w:rsidRPr="00F13F61" w:rsidRDefault="00C9596E" w:rsidP="00C95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29307,2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6E" w:rsidRPr="00F13F61" w:rsidRDefault="00320289" w:rsidP="00C95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985283,4</w:t>
            </w:r>
          </w:p>
        </w:tc>
      </w:tr>
      <w:tr w:rsidR="00C9596E" w:rsidRPr="00F13F61" w:rsidTr="0040435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6E" w:rsidRPr="00F13F61" w:rsidRDefault="00C9596E" w:rsidP="0075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6E" w:rsidRPr="00F13F61" w:rsidRDefault="00C9596E" w:rsidP="00C95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67543,1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6E" w:rsidRPr="00F13F61" w:rsidRDefault="00A800E2" w:rsidP="00C95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939602,1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6E" w:rsidRPr="00F13F61" w:rsidRDefault="00C9596E" w:rsidP="00C95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3800,5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6E" w:rsidRPr="00F13F61" w:rsidRDefault="00A800E2" w:rsidP="00C95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1010945,7</w:t>
            </w:r>
          </w:p>
        </w:tc>
      </w:tr>
      <w:tr w:rsidR="00C9596E" w:rsidRPr="00F13F61" w:rsidTr="0040435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6E" w:rsidRPr="00F13F61" w:rsidRDefault="00C9596E" w:rsidP="0075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6E" w:rsidRPr="00F13F61" w:rsidRDefault="00C9596E" w:rsidP="00C95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26489,7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6E" w:rsidRPr="00F13F61" w:rsidRDefault="00A800E2" w:rsidP="00C95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910497,6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6E" w:rsidRPr="00F13F61" w:rsidRDefault="00C9596E" w:rsidP="00C95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5200</w:t>
            </w:r>
            <w:r w:rsidR="00FE239C" w:rsidRPr="00F13F6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6E" w:rsidRPr="00F13F61" w:rsidRDefault="00A800E2" w:rsidP="00C95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942187,3</w:t>
            </w:r>
          </w:p>
        </w:tc>
      </w:tr>
      <w:tr w:rsidR="00C9596E" w:rsidRPr="00F13F61" w:rsidTr="0040435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6E" w:rsidRPr="00F13F61" w:rsidRDefault="00C9596E" w:rsidP="0075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96E" w:rsidRPr="00F13F61" w:rsidRDefault="00C9596E" w:rsidP="00C95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112798,6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96E" w:rsidRPr="00F13F61" w:rsidRDefault="00320289" w:rsidP="00C95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4834574,2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96E" w:rsidRPr="00F13F61" w:rsidRDefault="00C9596E" w:rsidP="00C95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45747,1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96E" w:rsidRPr="00F13F61" w:rsidRDefault="00320289" w:rsidP="00C95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4993119,9</w:t>
            </w:r>
            <w:r w:rsidR="00C9596E" w:rsidRPr="00F13F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6E3138" w:rsidRPr="00F13F61" w:rsidRDefault="008F0209" w:rsidP="001E05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12</w:t>
      </w:r>
      <w:r w:rsidR="00D11A92" w:rsidRPr="00F13F61">
        <w:rPr>
          <w:rFonts w:ascii="Times New Roman" w:hAnsi="Times New Roman" w:cs="Times New Roman"/>
          <w:sz w:val="28"/>
          <w:szCs w:val="28"/>
        </w:rPr>
        <w:t>. </w:t>
      </w:r>
      <w:r w:rsidR="001E056D" w:rsidRPr="00F13F61">
        <w:rPr>
          <w:rFonts w:ascii="Times New Roman" w:hAnsi="Times New Roman" w:cs="Times New Roman"/>
          <w:sz w:val="28"/>
          <w:szCs w:val="28"/>
        </w:rPr>
        <w:t xml:space="preserve">В </w:t>
      </w:r>
      <w:hyperlink r:id="rId59" w:history="1">
        <w:r w:rsidR="001E056D" w:rsidRPr="00F13F61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="001E056D" w:rsidRPr="00F13F61">
        <w:rPr>
          <w:rFonts w:ascii="Times New Roman" w:hAnsi="Times New Roman" w:cs="Times New Roman"/>
          <w:sz w:val="28"/>
          <w:szCs w:val="28"/>
        </w:rPr>
        <w:t xml:space="preserve"> </w:t>
      </w:r>
      <w:r w:rsidR="00231088" w:rsidRPr="00F13F61">
        <w:rPr>
          <w:rFonts w:ascii="Times New Roman" w:hAnsi="Times New Roman" w:cs="Times New Roman"/>
          <w:sz w:val="28"/>
          <w:szCs w:val="28"/>
        </w:rPr>
        <w:t>«</w:t>
      </w:r>
      <w:r w:rsidR="001E056D" w:rsidRPr="00F13F61">
        <w:rPr>
          <w:rFonts w:ascii="Times New Roman" w:hAnsi="Times New Roman" w:cs="Times New Roman"/>
          <w:sz w:val="28"/>
          <w:szCs w:val="28"/>
        </w:rPr>
        <w:t>Развитие футбола в Республике Дагестан</w:t>
      </w:r>
      <w:r w:rsidR="00231088" w:rsidRPr="00F13F61">
        <w:rPr>
          <w:rFonts w:ascii="Times New Roman" w:hAnsi="Times New Roman" w:cs="Times New Roman"/>
          <w:sz w:val="28"/>
          <w:szCs w:val="28"/>
        </w:rPr>
        <w:t>»</w:t>
      </w:r>
      <w:r w:rsidR="001E056D" w:rsidRPr="00F13F61">
        <w:rPr>
          <w:rFonts w:ascii="Times New Roman" w:hAnsi="Times New Roman" w:cs="Times New Roman"/>
          <w:sz w:val="28"/>
          <w:szCs w:val="28"/>
        </w:rPr>
        <w:t>:</w:t>
      </w:r>
    </w:p>
    <w:p w:rsidR="004E5552" w:rsidRPr="00F13F61" w:rsidRDefault="001E056D" w:rsidP="001E05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60" w:history="1">
        <w:r w:rsidRPr="00F13F61">
          <w:rPr>
            <w:rFonts w:ascii="Times New Roman" w:hAnsi="Times New Roman" w:cs="Times New Roman"/>
            <w:sz w:val="28"/>
            <w:szCs w:val="28"/>
          </w:rPr>
          <w:t>паспорте</w:t>
        </w:r>
      </w:hyperlink>
      <w:r w:rsidR="004E5552" w:rsidRPr="00F13F61">
        <w:rPr>
          <w:rFonts w:ascii="Times New Roman" w:hAnsi="Times New Roman" w:cs="Times New Roman"/>
          <w:sz w:val="28"/>
          <w:szCs w:val="28"/>
        </w:rPr>
        <w:t>:</w:t>
      </w:r>
    </w:p>
    <w:p w:rsidR="007265B4" w:rsidRPr="00F13F61" w:rsidRDefault="007265B4" w:rsidP="001E05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в позиции, касающейся целевых индикаторов и показателей подпрограммы, абзац девятый изложить в следующей редакции:</w:t>
      </w:r>
    </w:p>
    <w:p w:rsidR="007265B4" w:rsidRPr="00F13F61" w:rsidRDefault="007265B4" w:rsidP="001E05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 «</w:t>
      </w:r>
      <w:r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лиц, имеющих спортивные разряды и звания, занимающихся футболом в организациях, осуществляющих спортивную подготовку, в общей численности лиц, занимающихся в организациях, осуществляющих спортивную подготовку по виду спорта «футбол»;</w:t>
      </w:r>
    </w:p>
    <w:p w:rsidR="00FE239C" w:rsidRPr="00F13F61" w:rsidRDefault="003D785B" w:rsidP="00FE2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1" w:history="1">
        <w:r w:rsidR="00FE239C" w:rsidRPr="00F13F61">
          <w:rPr>
            <w:rFonts w:ascii="Times New Roman" w:hAnsi="Times New Roman" w:cs="Times New Roman"/>
            <w:sz w:val="28"/>
            <w:szCs w:val="28"/>
          </w:rPr>
          <w:t>позицию</w:t>
        </w:r>
      </w:hyperlink>
      <w:r w:rsidR="00FE239C" w:rsidRPr="00F13F61">
        <w:rPr>
          <w:rFonts w:ascii="Times New Roman" w:hAnsi="Times New Roman" w:cs="Times New Roman"/>
          <w:sz w:val="28"/>
          <w:szCs w:val="28"/>
        </w:rPr>
        <w:t>, касающуюся объемов и источников финансирования подпрограммы изложить в следующей редакции:</w:t>
      </w:r>
    </w:p>
    <w:tbl>
      <w:tblPr>
        <w:tblpPr w:leftFromText="180" w:rightFromText="180" w:vertAnchor="text" w:horzAnchor="margin" w:tblpY="217"/>
        <w:tblW w:w="0" w:type="auto"/>
        <w:tblLook w:val="0000"/>
      </w:tblPr>
      <w:tblGrid>
        <w:gridCol w:w="4433"/>
      </w:tblGrid>
      <w:tr w:rsidR="00FE239C" w:rsidRPr="00F13F61" w:rsidTr="003248E9">
        <w:trPr>
          <w:trHeight w:val="941"/>
        </w:trPr>
        <w:tc>
          <w:tcPr>
            <w:tcW w:w="4433" w:type="dxa"/>
          </w:tcPr>
          <w:p w:rsidR="00FE239C" w:rsidRPr="00F13F61" w:rsidRDefault="00FE239C" w:rsidP="003248E9">
            <w:pPr>
              <w:tabs>
                <w:tab w:val="center" w:pos="51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«Объемы и источники 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</w:t>
            </w:r>
          </w:p>
          <w:p w:rsidR="00FE239C" w:rsidRPr="00F13F61" w:rsidRDefault="00FE239C" w:rsidP="00324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финансирования подпрограммы</w:t>
            </w:r>
          </w:p>
          <w:p w:rsidR="00FE239C" w:rsidRPr="00F13F61" w:rsidRDefault="00FE239C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right" w:tblpY="218"/>
        <w:tblW w:w="0" w:type="auto"/>
        <w:tblLook w:val="0000"/>
      </w:tblPr>
      <w:tblGrid>
        <w:gridCol w:w="5070"/>
      </w:tblGrid>
      <w:tr w:rsidR="00FE239C" w:rsidRPr="00F13F61" w:rsidTr="003248E9">
        <w:trPr>
          <w:trHeight w:val="1259"/>
        </w:trPr>
        <w:tc>
          <w:tcPr>
            <w:tcW w:w="5070" w:type="dxa"/>
          </w:tcPr>
          <w:p w:rsidR="00FE239C" w:rsidRPr="00F13F61" w:rsidRDefault="00FE239C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- общий объем финансирования подпрограммы в 2015-2020 годах составляет 143613,9 тыс. рублей, в том числе по годам:</w:t>
            </w:r>
          </w:p>
          <w:p w:rsidR="00FE239C" w:rsidRPr="00F13F61" w:rsidRDefault="00FE239C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2015 году - 19868,2 тыс. рублей,</w:t>
            </w:r>
          </w:p>
          <w:p w:rsidR="00FE239C" w:rsidRPr="00F13F61" w:rsidRDefault="00FE239C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2016 году - 1848,4 тыс. рублей,</w:t>
            </w:r>
          </w:p>
          <w:p w:rsidR="00FE239C" w:rsidRPr="00F13F61" w:rsidRDefault="00FE239C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2017 году</w:t>
            </w:r>
            <w:proofErr w:type="gramStart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- - </w:t>
            </w:r>
            <w:proofErr w:type="gramEnd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FE239C" w:rsidRPr="00F13F61" w:rsidRDefault="00FE239C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2018 году - 36280,8 тыс. рублей,</w:t>
            </w:r>
          </w:p>
          <w:p w:rsidR="00FE239C" w:rsidRPr="00F13F61" w:rsidRDefault="00FE239C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2019 году - 41491,1 тыс. рублей,</w:t>
            </w:r>
          </w:p>
          <w:p w:rsidR="00FE239C" w:rsidRPr="00F13F61" w:rsidRDefault="00FE239C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2020 году - 44125,4 тыс. рублей</w:t>
            </w:r>
          </w:p>
          <w:p w:rsidR="00FE239C" w:rsidRPr="00F13F61" w:rsidRDefault="00FE239C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из них: </w:t>
            </w:r>
          </w:p>
          <w:p w:rsidR="00FE239C" w:rsidRPr="00F13F61" w:rsidRDefault="00FE239C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36612,6 тыс. рублей, в том числе по годам:</w:t>
            </w:r>
          </w:p>
          <w:p w:rsidR="00FE239C" w:rsidRPr="00F13F61" w:rsidRDefault="00FE239C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2015 году - 16842,0  тыс. рублей,</w:t>
            </w:r>
          </w:p>
          <w:p w:rsidR="00FE239C" w:rsidRPr="00F13F61" w:rsidRDefault="00FE239C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2016 году</w:t>
            </w:r>
            <w:proofErr w:type="gramStart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- - </w:t>
            </w:r>
            <w:proofErr w:type="gramEnd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FE239C" w:rsidRPr="00F13F61" w:rsidRDefault="00FE239C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2017 году</w:t>
            </w:r>
            <w:proofErr w:type="gramStart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- - </w:t>
            </w:r>
            <w:proofErr w:type="gramEnd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FE239C" w:rsidRPr="00F13F61" w:rsidRDefault="00FE239C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2018 году - 10270,3 тыс. рублей,</w:t>
            </w:r>
          </w:p>
          <w:p w:rsidR="00FE239C" w:rsidRPr="00F13F61" w:rsidRDefault="00FE239C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2019 году - 9500,3 тыс. рублей,</w:t>
            </w:r>
          </w:p>
          <w:p w:rsidR="00FE239C" w:rsidRPr="00F13F61" w:rsidRDefault="00FE239C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2020 году</w:t>
            </w:r>
            <w:proofErr w:type="gramStart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- - </w:t>
            </w:r>
            <w:proofErr w:type="gramEnd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FE239C" w:rsidRPr="00F13F61" w:rsidRDefault="00FE239C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республиканского бюджета Республики Дагестан </w:t>
            </w:r>
            <w:r w:rsidR="00E762AF" w:rsidRPr="00F13F61">
              <w:rPr>
                <w:rFonts w:ascii="Times New Roman" w:hAnsi="Times New Roman" w:cs="Times New Roman"/>
                <w:sz w:val="28"/>
                <w:szCs w:val="28"/>
              </w:rPr>
              <w:t>48606,7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FE239C" w:rsidRPr="00F13F61" w:rsidRDefault="00FE239C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в 2015 году - </w:t>
            </w:r>
            <w:r w:rsidR="00E762AF"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3026,2 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FE239C" w:rsidRPr="00F13F61" w:rsidRDefault="00FE239C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в 2016 году - </w:t>
            </w:r>
            <w:r w:rsidR="00E762AF"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1848,4 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FE239C" w:rsidRPr="00F13F61" w:rsidRDefault="00FE239C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2017 году</w:t>
            </w:r>
            <w:proofErr w:type="gramStart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E762AF" w:rsidRPr="00F13F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FE239C" w:rsidRPr="00F13F61" w:rsidRDefault="00FE239C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- </w:t>
            </w:r>
            <w:r w:rsidR="00E762AF" w:rsidRPr="00F13F61">
              <w:rPr>
                <w:rFonts w:ascii="Times New Roman" w:hAnsi="Times New Roman" w:cs="Times New Roman"/>
                <w:sz w:val="28"/>
                <w:szCs w:val="28"/>
              </w:rPr>
              <w:t>10810,5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FE239C" w:rsidRPr="00F13F61" w:rsidRDefault="00FE239C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- </w:t>
            </w:r>
            <w:r w:rsidR="00E762AF" w:rsidRPr="00F13F61">
              <w:rPr>
                <w:rFonts w:ascii="Times New Roman" w:hAnsi="Times New Roman" w:cs="Times New Roman"/>
                <w:sz w:val="28"/>
                <w:szCs w:val="28"/>
              </w:rPr>
              <w:t>11300,0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E762AF" w:rsidRPr="00F13F61" w:rsidRDefault="00FE239C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- </w:t>
            </w:r>
            <w:r w:rsidR="00E762AF" w:rsidRPr="00F13F61">
              <w:rPr>
                <w:rFonts w:ascii="Times New Roman" w:hAnsi="Times New Roman" w:cs="Times New Roman"/>
                <w:sz w:val="28"/>
                <w:szCs w:val="28"/>
              </w:rPr>
              <w:t>21621,6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E762AF" w:rsidRPr="00F13F61" w:rsidRDefault="00E762AF" w:rsidP="00E76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средства местных бюджетов 47413,0  тыс. рублей, в том числе по годам:</w:t>
            </w:r>
          </w:p>
          <w:p w:rsidR="00E762AF" w:rsidRPr="00F13F61" w:rsidRDefault="00E762AF" w:rsidP="00E76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2015 году</w:t>
            </w:r>
            <w:proofErr w:type="gramStart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- - </w:t>
            </w:r>
            <w:proofErr w:type="gramEnd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E762AF" w:rsidRPr="00F13F61" w:rsidRDefault="00E762AF" w:rsidP="00E76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2016 году</w:t>
            </w:r>
            <w:proofErr w:type="gramStart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- - </w:t>
            </w:r>
            <w:proofErr w:type="gramEnd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E762AF" w:rsidRPr="00F13F61" w:rsidRDefault="00E762AF" w:rsidP="00E76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2017 году</w:t>
            </w:r>
            <w:proofErr w:type="gramStart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- - </w:t>
            </w:r>
            <w:proofErr w:type="gramEnd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E762AF" w:rsidRPr="00F13F61" w:rsidRDefault="00E762AF" w:rsidP="00E76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2018 году - 15200,0 тыс. рублей,</w:t>
            </w:r>
          </w:p>
          <w:p w:rsidR="00E762AF" w:rsidRPr="00F13F61" w:rsidRDefault="00E762AF" w:rsidP="00E76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2019 году - 15200,0 тыс. рублей,</w:t>
            </w:r>
          </w:p>
          <w:p w:rsidR="00FE239C" w:rsidRPr="00F13F61" w:rsidRDefault="00E762AF" w:rsidP="00E76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2020 году - 17013,0 тыс. рублей,</w:t>
            </w:r>
          </w:p>
          <w:p w:rsidR="00FE239C" w:rsidRPr="00F13F61" w:rsidRDefault="00FE239C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</w:t>
            </w:r>
            <w:r w:rsidR="00E762AF" w:rsidRPr="00F13F61">
              <w:rPr>
                <w:rFonts w:ascii="Times New Roman" w:hAnsi="Times New Roman" w:cs="Times New Roman"/>
                <w:sz w:val="28"/>
                <w:szCs w:val="28"/>
              </w:rPr>
              <w:t>10981,6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FE239C" w:rsidRPr="00F13F61" w:rsidRDefault="00FE239C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2015 году - 3300,2 тыс. рублей,</w:t>
            </w:r>
          </w:p>
          <w:p w:rsidR="00FE239C" w:rsidRPr="00F13F61" w:rsidRDefault="00FE239C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2016 году - 738,7 тыс. рублей,</w:t>
            </w:r>
          </w:p>
          <w:p w:rsidR="00FE239C" w:rsidRPr="00F13F61" w:rsidRDefault="00FE239C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2017 году - 3400,5 тыс. рублей,</w:t>
            </w:r>
          </w:p>
          <w:p w:rsidR="00FE239C" w:rsidRPr="00F13F61" w:rsidRDefault="00FE239C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2018 году - 29307,2 тыс. рублей,</w:t>
            </w:r>
          </w:p>
          <w:p w:rsidR="00FE239C" w:rsidRPr="00F13F61" w:rsidRDefault="00FE239C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- </w:t>
            </w:r>
            <w:r w:rsidR="00E762AF" w:rsidRPr="00F13F61">
              <w:rPr>
                <w:rFonts w:ascii="Times New Roman" w:hAnsi="Times New Roman" w:cs="Times New Roman"/>
                <w:sz w:val="28"/>
                <w:szCs w:val="28"/>
              </w:rPr>
              <w:t>5490,8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FE239C" w:rsidRPr="00F13F61" w:rsidRDefault="00FE239C" w:rsidP="00624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- </w:t>
            </w:r>
            <w:r w:rsidR="00E762AF" w:rsidRPr="00F13F61">
              <w:rPr>
                <w:rFonts w:ascii="Times New Roman" w:hAnsi="Times New Roman" w:cs="Times New Roman"/>
                <w:sz w:val="28"/>
                <w:szCs w:val="28"/>
              </w:rPr>
              <w:t>5490,8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рублей».</w:t>
            </w:r>
          </w:p>
        </w:tc>
      </w:tr>
    </w:tbl>
    <w:p w:rsidR="00FE239C" w:rsidRPr="00F13F61" w:rsidRDefault="00FE239C" w:rsidP="00CA1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39C" w:rsidRPr="00F13F61" w:rsidRDefault="00FE239C" w:rsidP="00CA1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39C" w:rsidRPr="00F13F61" w:rsidRDefault="00FE239C" w:rsidP="00CA1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39C" w:rsidRPr="00F13F61" w:rsidRDefault="00FE239C" w:rsidP="00CA1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053" w:rsidRPr="00F13F61" w:rsidRDefault="00827053" w:rsidP="008270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в позиции, касающейся ожидаемых результатов реализации подпрограммы:</w:t>
      </w:r>
    </w:p>
    <w:p w:rsidR="00827053" w:rsidRPr="00F13F61" w:rsidRDefault="00827053" w:rsidP="008270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 в абзаце третьем цифры «57» заменить цифрами «62»;</w:t>
      </w:r>
    </w:p>
    <w:p w:rsidR="00827053" w:rsidRPr="00F13F61" w:rsidRDefault="00827053" w:rsidP="008270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абзац девятый </w:t>
      </w:r>
      <w:r w:rsidR="007265B4" w:rsidRPr="00F13F6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265B4" w:rsidRPr="00F13F61" w:rsidRDefault="007265B4" w:rsidP="008270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«увеличение </w:t>
      </w:r>
      <w:r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доли лиц, имеющих спортивные разряды и звания, занимающихся футболом в организациях, осуществляющих спортивную подготовку, в общей численности лиц, занимающихся в организациях, осуществляющих спортивную подготовку по виду спорта «футбол» до 38,2 процента»;</w:t>
      </w:r>
    </w:p>
    <w:p w:rsidR="00343051" w:rsidRPr="00F13F61" w:rsidRDefault="00343051" w:rsidP="00827053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F13F61"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62" w:history="1">
        <w:r w:rsidRPr="00F13F61">
          <w:rPr>
            <w:rFonts w:ascii="Times New Roman" w:hAnsi="Times New Roman" w:cs="Times New Roman"/>
            <w:sz w:val="28"/>
            <w:szCs w:val="28"/>
          </w:rPr>
          <w:t>разделе II</w:t>
        </w:r>
      </w:hyperlink>
      <w:r w:rsidRPr="00F13F61">
        <w:t>:</w:t>
      </w:r>
    </w:p>
    <w:p w:rsidR="00C442D7" w:rsidRPr="00F13F61" w:rsidRDefault="00343051" w:rsidP="008270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абзац восемнадцатый </w:t>
      </w:r>
      <w:r w:rsidR="00C442D7" w:rsidRPr="00F13F6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43051" w:rsidRPr="00F13F61" w:rsidRDefault="00C442D7" w:rsidP="008270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«</w:t>
      </w:r>
      <w:r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лиц, имеющих спортивные разряды и звания, занимающихся футболом в организациях, осуществляющих спортивную подготовку, в общей численности лиц, занимающихся в организациях, осуществляющих спортивную подготовку по виду спорта «футбол»</w:t>
      </w:r>
      <w:r w:rsidR="00343051" w:rsidRPr="00F13F61">
        <w:rPr>
          <w:rFonts w:ascii="Times New Roman" w:hAnsi="Times New Roman" w:cs="Times New Roman"/>
          <w:sz w:val="28"/>
          <w:szCs w:val="28"/>
        </w:rPr>
        <w:t>;</w:t>
      </w:r>
    </w:p>
    <w:p w:rsidR="00343051" w:rsidRPr="00F13F61" w:rsidRDefault="00343051" w:rsidP="008270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в абзаце девятнадцатом после слов «в приложении № 1» дополнить словами «и приложении № 1.1»;</w:t>
      </w:r>
    </w:p>
    <w:p w:rsidR="00343051" w:rsidRPr="00F13F61" w:rsidRDefault="00343051" w:rsidP="008270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в абзаце двадцать девятом цифры «57» заменить цифрами «62»; </w:t>
      </w:r>
    </w:p>
    <w:p w:rsidR="00C442D7" w:rsidRPr="00F13F61" w:rsidRDefault="00343051" w:rsidP="00C442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абзац тридцать пятый </w:t>
      </w:r>
      <w:r w:rsidR="00C442D7" w:rsidRPr="00F13F6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43051" w:rsidRPr="00F13F61" w:rsidRDefault="00C442D7" w:rsidP="00C442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«увеличение </w:t>
      </w:r>
      <w:r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доли лиц, имеющих спортивные разряды и звания, занимающихся футболом в организациях, осуществляющих спортивную подготовку, в общей численности лиц, занимающихся в организациях, осуществляющих спортивную подготовку по виду спорта «футбол» до 38,2 процента»</w:t>
      </w:r>
      <w:r w:rsidR="00343051" w:rsidRPr="00F13F6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E056D" w:rsidRPr="00F13F61" w:rsidRDefault="00343051" w:rsidP="001E05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в</w:t>
      </w:r>
      <w:r w:rsidR="001E056D" w:rsidRPr="00F13F61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63" w:history="1">
        <w:r w:rsidR="001E056D" w:rsidRPr="00F13F61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="001E056D" w:rsidRPr="00F13F61">
        <w:rPr>
          <w:rFonts w:ascii="Times New Roman" w:hAnsi="Times New Roman" w:cs="Times New Roman"/>
          <w:sz w:val="28"/>
          <w:szCs w:val="28"/>
        </w:rPr>
        <w:t>:</w:t>
      </w:r>
    </w:p>
    <w:p w:rsidR="001E056D" w:rsidRPr="00F13F61" w:rsidRDefault="001E056D" w:rsidP="001E05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в </w:t>
      </w:r>
      <w:hyperlink r:id="rId64" w:history="1">
        <w:r w:rsidRPr="00F13F61">
          <w:rPr>
            <w:rFonts w:ascii="Times New Roman" w:hAnsi="Times New Roman" w:cs="Times New Roman"/>
            <w:sz w:val="28"/>
            <w:szCs w:val="28"/>
          </w:rPr>
          <w:t>абзаце шестом</w:t>
        </w:r>
      </w:hyperlink>
      <w:r w:rsidRPr="00F13F61">
        <w:rPr>
          <w:rFonts w:ascii="Times New Roman" w:hAnsi="Times New Roman" w:cs="Times New Roman"/>
          <w:sz w:val="28"/>
          <w:szCs w:val="28"/>
        </w:rPr>
        <w:t xml:space="preserve"> цифры </w:t>
      </w:r>
      <w:r w:rsidR="0001068A" w:rsidRPr="00F13F61">
        <w:rPr>
          <w:rFonts w:ascii="Times New Roman" w:hAnsi="Times New Roman" w:cs="Times New Roman"/>
          <w:sz w:val="28"/>
          <w:szCs w:val="28"/>
        </w:rPr>
        <w:t>«</w:t>
      </w:r>
      <w:r w:rsidR="00CA13BD" w:rsidRPr="00F13F61">
        <w:rPr>
          <w:rFonts w:ascii="Times New Roman" w:hAnsi="Times New Roman" w:cs="Times New Roman"/>
          <w:sz w:val="28"/>
          <w:szCs w:val="28"/>
        </w:rPr>
        <w:t>144435,2</w:t>
      </w:r>
      <w:r w:rsidR="0001068A" w:rsidRPr="00F13F61">
        <w:rPr>
          <w:rFonts w:ascii="Times New Roman" w:hAnsi="Times New Roman" w:cs="Times New Roman"/>
          <w:sz w:val="28"/>
          <w:szCs w:val="28"/>
        </w:rPr>
        <w:t>»</w:t>
      </w:r>
      <w:r w:rsidRPr="00F13F61">
        <w:rPr>
          <w:rFonts w:ascii="Times New Roman" w:hAnsi="Times New Roman" w:cs="Times New Roman"/>
          <w:sz w:val="28"/>
          <w:szCs w:val="28"/>
        </w:rPr>
        <w:t xml:space="preserve"> заменить цифрами «</w:t>
      </w:r>
      <w:r w:rsidR="003769FE" w:rsidRPr="00F13F61">
        <w:rPr>
          <w:rFonts w:ascii="Times New Roman" w:hAnsi="Times New Roman" w:cs="Times New Roman"/>
          <w:sz w:val="28"/>
          <w:szCs w:val="28"/>
        </w:rPr>
        <w:t>143613,9</w:t>
      </w:r>
      <w:r w:rsidRPr="00F13F61">
        <w:rPr>
          <w:rFonts w:ascii="Times New Roman" w:hAnsi="Times New Roman" w:cs="Times New Roman"/>
          <w:sz w:val="28"/>
          <w:szCs w:val="28"/>
        </w:rPr>
        <w:t>»;</w:t>
      </w:r>
    </w:p>
    <w:p w:rsidR="001E056D" w:rsidRPr="00F13F61" w:rsidRDefault="001E056D" w:rsidP="001E05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в </w:t>
      </w:r>
      <w:hyperlink r:id="rId65" w:history="1">
        <w:r w:rsidRPr="00F13F61">
          <w:rPr>
            <w:rFonts w:ascii="Times New Roman" w:hAnsi="Times New Roman" w:cs="Times New Roman"/>
            <w:sz w:val="28"/>
            <w:szCs w:val="28"/>
          </w:rPr>
          <w:t>абзаце седьмом</w:t>
        </w:r>
      </w:hyperlink>
      <w:r w:rsidRPr="00F13F61">
        <w:rPr>
          <w:rFonts w:ascii="Times New Roman" w:hAnsi="Times New Roman" w:cs="Times New Roman"/>
          <w:sz w:val="28"/>
          <w:szCs w:val="28"/>
        </w:rPr>
        <w:t xml:space="preserve"> цифры </w:t>
      </w:r>
      <w:r w:rsidR="0001068A" w:rsidRPr="00F13F61">
        <w:rPr>
          <w:rFonts w:ascii="Times New Roman" w:hAnsi="Times New Roman" w:cs="Times New Roman"/>
          <w:sz w:val="28"/>
          <w:szCs w:val="28"/>
        </w:rPr>
        <w:t>«</w:t>
      </w:r>
      <w:r w:rsidR="00CA13BD" w:rsidRPr="00F13F61">
        <w:rPr>
          <w:rFonts w:ascii="Times New Roman" w:hAnsi="Times New Roman" w:cs="Times New Roman"/>
          <w:sz w:val="28"/>
          <w:szCs w:val="28"/>
        </w:rPr>
        <w:t>27112,3</w:t>
      </w:r>
      <w:r w:rsidR="0001068A" w:rsidRPr="00F13F61">
        <w:rPr>
          <w:rFonts w:ascii="Times New Roman" w:hAnsi="Times New Roman" w:cs="Times New Roman"/>
          <w:sz w:val="28"/>
          <w:szCs w:val="28"/>
        </w:rPr>
        <w:t>»</w:t>
      </w:r>
      <w:r w:rsidRPr="00F13F61">
        <w:rPr>
          <w:rFonts w:ascii="Times New Roman" w:hAnsi="Times New Roman" w:cs="Times New Roman"/>
          <w:sz w:val="28"/>
          <w:szCs w:val="28"/>
        </w:rPr>
        <w:t xml:space="preserve"> заменить цифрами «</w:t>
      </w:r>
      <w:r w:rsidR="003769FE" w:rsidRPr="00F13F61">
        <w:rPr>
          <w:rFonts w:ascii="Times New Roman" w:hAnsi="Times New Roman" w:cs="Times New Roman"/>
          <w:sz w:val="28"/>
          <w:szCs w:val="28"/>
        </w:rPr>
        <w:t>36612,6</w:t>
      </w:r>
      <w:r w:rsidRPr="00F13F61">
        <w:rPr>
          <w:rFonts w:ascii="Times New Roman" w:hAnsi="Times New Roman" w:cs="Times New Roman"/>
          <w:sz w:val="28"/>
          <w:szCs w:val="28"/>
        </w:rPr>
        <w:t>»;</w:t>
      </w:r>
    </w:p>
    <w:p w:rsidR="001E056D" w:rsidRPr="00F13F61" w:rsidRDefault="001E056D" w:rsidP="001E05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в </w:t>
      </w:r>
      <w:hyperlink r:id="rId66" w:history="1">
        <w:r w:rsidRPr="00F13F61">
          <w:rPr>
            <w:rFonts w:ascii="Times New Roman" w:hAnsi="Times New Roman" w:cs="Times New Roman"/>
            <w:sz w:val="28"/>
            <w:szCs w:val="28"/>
          </w:rPr>
          <w:t>абзаце восьмом</w:t>
        </w:r>
      </w:hyperlink>
      <w:r w:rsidRPr="00F13F61">
        <w:rPr>
          <w:rFonts w:ascii="Times New Roman" w:hAnsi="Times New Roman" w:cs="Times New Roman"/>
          <w:sz w:val="28"/>
          <w:szCs w:val="28"/>
        </w:rPr>
        <w:t xml:space="preserve"> цифры </w:t>
      </w:r>
      <w:r w:rsidR="0001068A" w:rsidRPr="00F13F61">
        <w:rPr>
          <w:rFonts w:ascii="Times New Roman" w:hAnsi="Times New Roman" w:cs="Times New Roman"/>
          <w:sz w:val="28"/>
          <w:szCs w:val="28"/>
        </w:rPr>
        <w:t>«</w:t>
      </w:r>
      <w:r w:rsidR="00CA13BD" w:rsidRPr="00F13F61">
        <w:rPr>
          <w:rFonts w:ascii="Times New Roman" w:hAnsi="Times New Roman" w:cs="Times New Roman"/>
          <w:sz w:val="28"/>
          <w:szCs w:val="28"/>
        </w:rPr>
        <w:t>58928,3</w:t>
      </w:r>
      <w:r w:rsidR="0001068A" w:rsidRPr="00F13F61">
        <w:rPr>
          <w:rFonts w:ascii="Times New Roman" w:hAnsi="Times New Roman" w:cs="Times New Roman"/>
          <w:sz w:val="28"/>
          <w:szCs w:val="28"/>
        </w:rPr>
        <w:t>»</w:t>
      </w:r>
      <w:r w:rsidRPr="00F13F61">
        <w:rPr>
          <w:rFonts w:ascii="Times New Roman" w:hAnsi="Times New Roman" w:cs="Times New Roman"/>
          <w:sz w:val="28"/>
          <w:szCs w:val="28"/>
        </w:rPr>
        <w:t xml:space="preserve"> заменить цифрами «</w:t>
      </w:r>
      <w:r w:rsidR="003769FE" w:rsidRPr="00F13F61">
        <w:rPr>
          <w:rFonts w:ascii="Times New Roman" w:hAnsi="Times New Roman" w:cs="Times New Roman"/>
          <w:sz w:val="28"/>
          <w:szCs w:val="28"/>
        </w:rPr>
        <w:t>48606,7</w:t>
      </w:r>
      <w:r w:rsidRPr="00F13F61">
        <w:rPr>
          <w:rFonts w:ascii="Times New Roman" w:hAnsi="Times New Roman" w:cs="Times New Roman"/>
          <w:sz w:val="28"/>
          <w:szCs w:val="28"/>
        </w:rPr>
        <w:t>»;</w:t>
      </w:r>
    </w:p>
    <w:p w:rsidR="001E056D" w:rsidRPr="00F13F61" w:rsidRDefault="003D785B" w:rsidP="005D4C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7" w:history="1">
        <w:r w:rsidR="001E056D" w:rsidRPr="00F13F61">
          <w:rPr>
            <w:rFonts w:ascii="Times New Roman" w:hAnsi="Times New Roman" w:cs="Times New Roman"/>
            <w:sz w:val="28"/>
            <w:szCs w:val="28"/>
          </w:rPr>
          <w:t>таблицу</w:t>
        </w:r>
      </w:hyperlink>
      <w:r w:rsidR="001E056D" w:rsidRPr="00F13F61">
        <w:rPr>
          <w:rFonts w:ascii="Times New Roman" w:hAnsi="Times New Roman" w:cs="Times New Roman"/>
          <w:sz w:val="28"/>
          <w:szCs w:val="28"/>
        </w:rPr>
        <w:t xml:space="preserve"> о распределении средств изложить в следующей редакции: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1842"/>
        <w:gridCol w:w="1843"/>
        <w:gridCol w:w="1418"/>
        <w:gridCol w:w="1701"/>
        <w:gridCol w:w="1559"/>
      </w:tblGrid>
      <w:tr w:rsidR="001E056D" w:rsidRPr="00F13F61" w:rsidTr="001E056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6D" w:rsidRPr="00F13F61" w:rsidRDefault="001E056D" w:rsidP="001E0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«Год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6D" w:rsidRPr="00F13F61" w:rsidRDefault="001E056D" w:rsidP="001E0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6D" w:rsidRPr="00F13F61" w:rsidRDefault="001E056D" w:rsidP="001E0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6D" w:rsidRPr="00F13F61" w:rsidRDefault="001E056D" w:rsidP="001E0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6D" w:rsidRPr="00F13F61" w:rsidRDefault="001E056D" w:rsidP="001E0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6D" w:rsidRPr="00F13F61" w:rsidRDefault="001E056D" w:rsidP="001E0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CA13BD" w:rsidRPr="00F13F61" w:rsidTr="002515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D" w:rsidRPr="00F13F61" w:rsidRDefault="00CA13BD" w:rsidP="001E0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D" w:rsidRPr="00F13F61" w:rsidRDefault="00CA1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16842,0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D" w:rsidRPr="00F13F61" w:rsidRDefault="00CA1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3026,2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D" w:rsidRPr="00F13F61" w:rsidRDefault="00CA1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D" w:rsidRPr="00F13F61" w:rsidRDefault="00CA1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D" w:rsidRPr="00F13F61" w:rsidRDefault="00CA1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19868,2 </w:t>
            </w:r>
          </w:p>
        </w:tc>
      </w:tr>
      <w:tr w:rsidR="00CA13BD" w:rsidRPr="00F13F61" w:rsidTr="002515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D" w:rsidRPr="00F13F61" w:rsidRDefault="00CA13BD" w:rsidP="001E0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D" w:rsidRPr="00F13F61" w:rsidRDefault="00CA1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D" w:rsidRPr="00F13F61" w:rsidRDefault="00CA1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1848,4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D" w:rsidRPr="00F13F61" w:rsidRDefault="00CA1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D" w:rsidRPr="00F13F61" w:rsidRDefault="00CA1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D" w:rsidRPr="00F13F61" w:rsidRDefault="00CA1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1848,4 </w:t>
            </w:r>
          </w:p>
        </w:tc>
      </w:tr>
      <w:tr w:rsidR="00CA13BD" w:rsidRPr="00F13F61" w:rsidTr="002515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D" w:rsidRPr="00F13F61" w:rsidRDefault="00CA13BD" w:rsidP="001E0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D" w:rsidRPr="00F13F61" w:rsidRDefault="00CA1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D" w:rsidRPr="00F13F61" w:rsidRDefault="00CA1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D" w:rsidRPr="00F13F61" w:rsidRDefault="00CA1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D" w:rsidRPr="00F13F61" w:rsidRDefault="00CA1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D" w:rsidRPr="00F13F61" w:rsidRDefault="00CA1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3D7E06" w:rsidRPr="00F13F61" w:rsidTr="002515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6" w:rsidRPr="00F13F61" w:rsidRDefault="003D7E06" w:rsidP="001E0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6" w:rsidRPr="00F13F61" w:rsidRDefault="003D7E06" w:rsidP="003D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10270,3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6" w:rsidRPr="00F13F61" w:rsidRDefault="003D7E06" w:rsidP="003D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10810,5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6" w:rsidRPr="00F13F61" w:rsidRDefault="003D7E06" w:rsidP="003D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15200,0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6" w:rsidRPr="00F13F61" w:rsidRDefault="003D7E06" w:rsidP="003D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6" w:rsidRPr="00F13F61" w:rsidRDefault="003D7E06" w:rsidP="003D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36280,8</w:t>
            </w:r>
          </w:p>
        </w:tc>
      </w:tr>
      <w:tr w:rsidR="003D7E06" w:rsidRPr="00F13F61" w:rsidTr="002515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6" w:rsidRPr="00F13F61" w:rsidRDefault="003D7E06" w:rsidP="001E0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6" w:rsidRPr="00F13F61" w:rsidRDefault="003D7E06" w:rsidP="003D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9500,3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6" w:rsidRPr="00F13F61" w:rsidRDefault="003D7E06" w:rsidP="003D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11300,0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6" w:rsidRPr="00F13F61" w:rsidRDefault="003D7E06" w:rsidP="003D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15200,0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6" w:rsidRPr="00F13F61" w:rsidRDefault="003D7E06" w:rsidP="003D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5490,8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6" w:rsidRPr="00F13F61" w:rsidRDefault="003D7E06" w:rsidP="003D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41491,1</w:t>
            </w:r>
          </w:p>
        </w:tc>
      </w:tr>
      <w:tr w:rsidR="003D7E06" w:rsidRPr="00F13F61" w:rsidTr="002515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6" w:rsidRPr="00F13F61" w:rsidRDefault="003D7E06" w:rsidP="001E0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6" w:rsidRPr="00F13F61" w:rsidRDefault="003D7E06" w:rsidP="003D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6" w:rsidRPr="00F13F61" w:rsidRDefault="003D7E06" w:rsidP="003D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21621,6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6" w:rsidRPr="00F13F61" w:rsidRDefault="003D7E06" w:rsidP="003D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17013,0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6" w:rsidRPr="00F13F61" w:rsidRDefault="003D7E06" w:rsidP="003D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5490,8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6" w:rsidRPr="00F13F61" w:rsidRDefault="003D7E06" w:rsidP="003D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44125,4</w:t>
            </w:r>
          </w:p>
        </w:tc>
      </w:tr>
      <w:tr w:rsidR="003D7E06" w:rsidRPr="00F13F61" w:rsidTr="002515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6" w:rsidRPr="00F13F61" w:rsidRDefault="003D7E06" w:rsidP="001E0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6" w:rsidRPr="00F13F61" w:rsidRDefault="003D7E06" w:rsidP="003D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36612,6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6" w:rsidRPr="00F13F61" w:rsidRDefault="003D7E06" w:rsidP="003D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48606,7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6" w:rsidRPr="00F13F61" w:rsidRDefault="003D7E06" w:rsidP="003D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47413,0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6" w:rsidRPr="00F13F61" w:rsidRDefault="003D7E06" w:rsidP="003D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10981,6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6" w:rsidRPr="00F13F61" w:rsidRDefault="003D7E06" w:rsidP="003D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143613,9»</w:t>
            </w:r>
          </w:p>
        </w:tc>
      </w:tr>
    </w:tbl>
    <w:p w:rsidR="00F4170C" w:rsidRPr="00F13F61" w:rsidRDefault="00F4170C" w:rsidP="00FB0D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г) </w:t>
      </w:r>
      <w:r w:rsidR="00AF3E6D" w:rsidRPr="00F13F61">
        <w:rPr>
          <w:rFonts w:ascii="Times New Roman" w:hAnsi="Times New Roman" w:cs="Times New Roman"/>
          <w:sz w:val="28"/>
          <w:szCs w:val="28"/>
        </w:rPr>
        <w:t>абзац одиннадцатый</w:t>
      </w:r>
      <w:r w:rsidR="00A82070" w:rsidRPr="00F13F61">
        <w:rPr>
          <w:rFonts w:ascii="Times New Roman" w:hAnsi="Times New Roman" w:cs="Times New Roman"/>
          <w:sz w:val="28"/>
          <w:szCs w:val="28"/>
        </w:rPr>
        <w:t xml:space="preserve"> </w:t>
      </w:r>
      <w:hyperlink r:id="rId68" w:history="1">
        <w:r w:rsidRPr="00F13F61">
          <w:rPr>
            <w:rFonts w:ascii="Times New Roman" w:hAnsi="Times New Roman" w:cs="Times New Roman"/>
            <w:sz w:val="28"/>
            <w:szCs w:val="28"/>
          </w:rPr>
          <w:t>раздел</w:t>
        </w:r>
        <w:r w:rsidR="00AF3E6D" w:rsidRPr="00F13F61">
          <w:rPr>
            <w:rFonts w:ascii="Times New Roman" w:hAnsi="Times New Roman" w:cs="Times New Roman"/>
            <w:sz w:val="28"/>
            <w:szCs w:val="28"/>
          </w:rPr>
          <w:t>а</w:t>
        </w:r>
        <w:r w:rsidRPr="00F13F61">
          <w:rPr>
            <w:rFonts w:ascii="Times New Roman" w:hAnsi="Times New Roman" w:cs="Times New Roman"/>
            <w:sz w:val="28"/>
            <w:szCs w:val="28"/>
          </w:rPr>
          <w:t xml:space="preserve"> I</w:t>
        </w:r>
      </w:hyperlink>
      <w:r w:rsidRPr="00F13F61">
        <w:rPr>
          <w:rFonts w:ascii="Times New Roman" w:hAnsi="Times New Roman" w:cs="Times New Roman"/>
          <w:sz w:val="28"/>
          <w:szCs w:val="28"/>
        </w:rPr>
        <w:t>V исключить.</w:t>
      </w:r>
    </w:p>
    <w:p w:rsidR="00FB0DD1" w:rsidRPr="00F13F61" w:rsidRDefault="008F0209" w:rsidP="00FB0D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13</w:t>
      </w:r>
      <w:r w:rsidR="00FB0DD1" w:rsidRPr="00F13F61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69" w:history="1">
        <w:r w:rsidR="00FB0DD1" w:rsidRPr="00F13F61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="00FB0DD1" w:rsidRPr="00F13F61">
        <w:rPr>
          <w:rFonts w:ascii="Times New Roman" w:hAnsi="Times New Roman" w:cs="Times New Roman"/>
          <w:sz w:val="28"/>
          <w:szCs w:val="28"/>
        </w:rPr>
        <w:t xml:space="preserve"> «Развитие инвалидного спорта в Республике Дагестан»:</w:t>
      </w:r>
    </w:p>
    <w:p w:rsidR="00231088" w:rsidRPr="00F13F61" w:rsidRDefault="00231088" w:rsidP="002310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F13F6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</w:t>
      </w:r>
      <w:r w:rsidR="00D0146E" w:rsidRPr="00F13F6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F13F6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а) в паспорте:</w:t>
      </w:r>
    </w:p>
    <w:p w:rsidR="00B8599F" w:rsidRPr="00F13F61" w:rsidRDefault="00B8599F" w:rsidP="00231088">
      <w:pPr>
        <w:pStyle w:val="a3"/>
        <w:spacing w:after="0" w:line="240" w:lineRule="auto"/>
        <w:ind w:left="0" w:firstLine="567"/>
        <w:jc w:val="both"/>
      </w:pPr>
      <w:r w:rsidRPr="00F13F61">
        <w:rPr>
          <w:rFonts w:ascii="Times New Roman" w:hAnsi="Times New Roman" w:cs="Times New Roman"/>
          <w:sz w:val="28"/>
          <w:szCs w:val="28"/>
        </w:rPr>
        <w:t xml:space="preserve">в позиции, касающейся целевых индикаторов и показателей подпрограммы, абзац первый дополнить словами «, </w:t>
      </w:r>
      <w:r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имеющего противопоказания для занятий физической культурой и спортом»;</w:t>
      </w:r>
      <w:r w:rsidRPr="00F13F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088" w:rsidRPr="00F13F61" w:rsidRDefault="003D785B" w:rsidP="0023108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0" w:history="1">
        <w:r w:rsidR="00231088" w:rsidRPr="00F13F61">
          <w:rPr>
            <w:rFonts w:ascii="Times New Roman" w:hAnsi="Times New Roman" w:cs="Times New Roman"/>
            <w:sz w:val="28"/>
            <w:szCs w:val="28"/>
          </w:rPr>
          <w:t>позици</w:t>
        </w:r>
        <w:r w:rsidR="00FA540B" w:rsidRPr="00F13F61">
          <w:rPr>
            <w:rFonts w:ascii="Times New Roman" w:hAnsi="Times New Roman" w:cs="Times New Roman"/>
            <w:sz w:val="28"/>
            <w:szCs w:val="28"/>
          </w:rPr>
          <w:t>ю</w:t>
        </w:r>
      </w:hyperlink>
      <w:r w:rsidR="007D2124" w:rsidRPr="00F13F61">
        <w:rPr>
          <w:rFonts w:ascii="Times New Roman" w:hAnsi="Times New Roman" w:cs="Times New Roman"/>
          <w:sz w:val="28"/>
          <w:szCs w:val="28"/>
        </w:rPr>
        <w:t xml:space="preserve"> «О</w:t>
      </w:r>
      <w:r w:rsidR="00231088" w:rsidRPr="00F13F61">
        <w:rPr>
          <w:rFonts w:ascii="Times New Roman" w:hAnsi="Times New Roman" w:cs="Times New Roman"/>
          <w:sz w:val="28"/>
          <w:szCs w:val="28"/>
        </w:rPr>
        <w:t>бъем</w:t>
      </w:r>
      <w:r w:rsidR="007D2124" w:rsidRPr="00F13F61">
        <w:rPr>
          <w:rFonts w:ascii="Times New Roman" w:hAnsi="Times New Roman" w:cs="Times New Roman"/>
          <w:sz w:val="28"/>
          <w:szCs w:val="28"/>
        </w:rPr>
        <w:t>ы</w:t>
      </w:r>
      <w:r w:rsidR="00231088" w:rsidRPr="00F13F61">
        <w:rPr>
          <w:rFonts w:ascii="Times New Roman" w:hAnsi="Times New Roman" w:cs="Times New Roman"/>
          <w:sz w:val="28"/>
          <w:szCs w:val="28"/>
        </w:rPr>
        <w:t xml:space="preserve"> и источник</w:t>
      </w:r>
      <w:r w:rsidR="007D2124" w:rsidRPr="00F13F61">
        <w:rPr>
          <w:rFonts w:ascii="Times New Roman" w:hAnsi="Times New Roman" w:cs="Times New Roman"/>
          <w:sz w:val="28"/>
          <w:szCs w:val="28"/>
        </w:rPr>
        <w:t>и</w:t>
      </w:r>
      <w:r w:rsidR="00231088" w:rsidRPr="00F13F61">
        <w:rPr>
          <w:rFonts w:ascii="Times New Roman" w:hAnsi="Times New Roman" w:cs="Times New Roman"/>
          <w:sz w:val="28"/>
          <w:szCs w:val="28"/>
        </w:rPr>
        <w:t xml:space="preserve"> финансирования подпрограммы</w:t>
      </w:r>
      <w:r w:rsidR="007D2124" w:rsidRPr="00F13F61">
        <w:rPr>
          <w:rFonts w:ascii="Times New Roman" w:hAnsi="Times New Roman" w:cs="Times New Roman"/>
          <w:sz w:val="28"/>
          <w:szCs w:val="28"/>
        </w:rPr>
        <w:t>», изложить в следующей редакции</w:t>
      </w:r>
      <w:r w:rsidR="00AF3E6D" w:rsidRPr="00F13F61">
        <w:rPr>
          <w:rFonts w:ascii="Times New Roman" w:hAnsi="Times New Roman" w:cs="Times New Roman"/>
          <w:sz w:val="28"/>
          <w:szCs w:val="28"/>
        </w:rPr>
        <w:t>:</w:t>
      </w:r>
    </w:p>
    <w:p w:rsidR="007D2124" w:rsidRPr="00F13F61" w:rsidRDefault="007D2124" w:rsidP="007D21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«- общий объем финансирования подпрограммы из республиканского бюджета Республики Дагестан на 2016-2020 годы составит </w:t>
      </w:r>
      <w:r w:rsidR="00BA40C3" w:rsidRPr="00F13F61">
        <w:rPr>
          <w:rFonts w:ascii="Times New Roman" w:hAnsi="Times New Roman" w:cs="Times New Roman"/>
          <w:sz w:val="28"/>
          <w:szCs w:val="28"/>
        </w:rPr>
        <w:t>4</w:t>
      </w:r>
      <w:r w:rsidRPr="00F13F61">
        <w:rPr>
          <w:rFonts w:ascii="Times New Roman" w:hAnsi="Times New Roman" w:cs="Times New Roman"/>
          <w:sz w:val="28"/>
          <w:szCs w:val="28"/>
        </w:rPr>
        <w:t>0000,0 тыс. рублей, из них:</w:t>
      </w:r>
    </w:p>
    <w:p w:rsidR="007D2124" w:rsidRPr="00F13F61" w:rsidRDefault="007D2124" w:rsidP="007D2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в 2016 году</w:t>
      </w:r>
      <w:proofErr w:type="gramStart"/>
      <w:r w:rsidRPr="00F13F61">
        <w:rPr>
          <w:rFonts w:ascii="Times New Roman" w:hAnsi="Times New Roman" w:cs="Times New Roman"/>
          <w:sz w:val="28"/>
          <w:szCs w:val="28"/>
        </w:rPr>
        <w:t xml:space="preserve"> - </w:t>
      </w:r>
      <w:r w:rsidR="00E72CBA" w:rsidRPr="00F13F61">
        <w:rPr>
          <w:rFonts w:ascii="Times New Roman" w:hAnsi="Times New Roman" w:cs="Times New Roman"/>
          <w:sz w:val="28"/>
          <w:szCs w:val="28"/>
        </w:rPr>
        <w:t xml:space="preserve"> </w:t>
      </w:r>
      <w:r w:rsidRPr="00F13F61">
        <w:rPr>
          <w:rFonts w:ascii="Times New Roman" w:hAnsi="Times New Roman" w:cs="Times New Roman"/>
          <w:sz w:val="28"/>
          <w:szCs w:val="28"/>
        </w:rPr>
        <w:t xml:space="preserve">- </w:t>
      </w:r>
      <w:r w:rsidR="00E72CBA" w:rsidRPr="00F13F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F13F61">
        <w:rPr>
          <w:rFonts w:ascii="Times New Roman" w:hAnsi="Times New Roman" w:cs="Times New Roman"/>
          <w:sz w:val="28"/>
          <w:szCs w:val="28"/>
        </w:rPr>
        <w:t>тыс. рублей;</w:t>
      </w:r>
    </w:p>
    <w:p w:rsidR="007D2124" w:rsidRPr="00F13F61" w:rsidRDefault="007D2124" w:rsidP="007D2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в 2017 году</w:t>
      </w:r>
      <w:proofErr w:type="gramStart"/>
      <w:r w:rsidRPr="00F13F61">
        <w:rPr>
          <w:rFonts w:ascii="Times New Roman" w:hAnsi="Times New Roman" w:cs="Times New Roman"/>
          <w:sz w:val="28"/>
          <w:szCs w:val="28"/>
        </w:rPr>
        <w:t xml:space="preserve"> - </w:t>
      </w:r>
      <w:r w:rsidR="00E72CBA" w:rsidRPr="00F13F61">
        <w:rPr>
          <w:rFonts w:ascii="Times New Roman" w:hAnsi="Times New Roman" w:cs="Times New Roman"/>
          <w:sz w:val="28"/>
          <w:szCs w:val="28"/>
        </w:rPr>
        <w:t xml:space="preserve"> </w:t>
      </w:r>
      <w:r w:rsidRPr="00F13F61">
        <w:rPr>
          <w:rFonts w:ascii="Times New Roman" w:hAnsi="Times New Roman" w:cs="Times New Roman"/>
          <w:sz w:val="28"/>
          <w:szCs w:val="28"/>
        </w:rPr>
        <w:t xml:space="preserve">- </w:t>
      </w:r>
      <w:r w:rsidR="00E72CBA" w:rsidRPr="00F13F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F13F61">
        <w:rPr>
          <w:rFonts w:ascii="Times New Roman" w:hAnsi="Times New Roman" w:cs="Times New Roman"/>
          <w:sz w:val="28"/>
          <w:szCs w:val="28"/>
        </w:rPr>
        <w:t>тыс. рублей;</w:t>
      </w:r>
    </w:p>
    <w:p w:rsidR="007D2124" w:rsidRPr="00F13F61" w:rsidRDefault="007D2124" w:rsidP="007D2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="00DC0083" w:rsidRPr="00F13F61">
        <w:rPr>
          <w:rFonts w:ascii="Times New Roman" w:hAnsi="Times New Roman" w:cs="Times New Roman"/>
          <w:sz w:val="28"/>
          <w:szCs w:val="28"/>
        </w:rPr>
        <w:t>–</w:t>
      </w:r>
      <w:r w:rsidRPr="00F13F61">
        <w:rPr>
          <w:rFonts w:ascii="Times New Roman" w:hAnsi="Times New Roman" w:cs="Times New Roman"/>
          <w:sz w:val="28"/>
          <w:szCs w:val="28"/>
        </w:rPr>
        <w:t xml:space="preserve"> </w:t>
      </w:r>
      <w:r w:rsidR="00DC0083" w:rsidRPr="00F13F61">
        <w:rPr>
          <w:rFonts w:ascii="Times New Roman" w:hAnsi="Times New Roman" w:cs="Times New Roman"/>
          <w:sz w:val="28"/>
          <w:szCs w:val="28"/>
        </w:rPr>
        <w:t>20000,0</w:t>
      </w:r>
      <w:r w:rsidRPr="00F13F6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D2124" w:rsidRPr="00F13F61" w:rsidRDefault="007D2124" w:rsidP="007D2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в 2019 году </w:t>
      </w:r>
      <w:r w:rsidR="00DC0083" w:rsidRPr="00F13F61">
        <w:rPr>
          <w:rFonts w:ascii="Times New Roman" w:hAnsi="Times New Roman" w:cs="Times New Roman"/>
          <w:sz w:val="28"/>
          <w:szCs w:val="28"/>
        </w:rPr>
        <w:t>–</w:t>
      </w:r>
      <w:r w:rsidRPr="00F13F61">
        <w:rPr>
          <w:rFonts w:ascii="Times New Roman" w:hAnsi="Times New Roman" w:cs="Times New Roman"/>
          <w:sz w:val="28"/>
          <w:szCs w:val="28"/>
        </w:rPr>
        <w:t xml:space="preserve"> </w:t>
      </w:r>
      <w:r w:rsidR="00DC0083" w:rsidRPr="00F13F61">
        <w:rPr>
          <w:rFonts w:ascii="Times New Roman" w:hAnsi="Times New Roman" w:cs="Times New Roman"/>
          <w:sz w:val="28"/>
          <w:szCs w:val="28"/>
        </w:rPr>
        <w:t>20000,0</w:t>
      </w:r>
      <w:r w:rsidRPr="00F13F6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D2124" w:rsidRPr="00F13F61" w:rsidRDefault="007D2124" w:rsidP="007D2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в 2020 году</w:t>
      </w:r>
      <w:proofErr w:type="gramStart"/>
      <w:r w:rsidRPr="00F13F61">
        <w:rPr>
          <w:rFonts w:ascii="Times New Roman" w:hAnsi="Times New Roman" w:cs="Times New Roman"/>
          <w:sz w:val="28"/>
          <w:szCs w:val="28"/>
        </w:rPr>
        <w:t xml:space="preserve"> </w:t>
      </w:r>
      <w:r w:rsidR="00BA40C3" w:rsidRPr="00F13F61">
        <w:rPr>
          <w:rFonts w:ascii="Times New Roman" w:hAnsi="Times New Roman" w:cs="Times New Roman"/>
          <w:sz w:val="28"/>
          <w:szCs w:val="28"/>
        </w:rPr>
        <w:t>-</w:t>
      </w:r>
      <w:r w:rsidRPr="00F13F61">
        <w:rPr>
          <w:rFonts w:ascii="Times New Roman" w:hAnsi="Times New Roman" w:cs="Times New Roman"/>
          <w:sz w:val="28"/>
          <w:szCs w:val="28"/>
        </w:rPr>
        <w:t xml:space="preserve"> </w:t>
      </w:r>
      <w:r w:rsidR="00BA40C3" w:rsidRPr="00F13F61">
        <w:rPr>
          <w:rFonts w:ascii="Times New Roman" w:hAnsi="Times New Roman" w:cs="Times New Roman"/>
          <w:sz w:val="28"/>
          <w:szCs w:val="28"/>
        </w:rPr>
        <w:t>-</w:t>
      </w:r>
      <w:r w:rsidRPr="00F13F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F13F61">
        <w:rPr>
          <w:rFonts w:ascii="Times New Roman" w:hAnsi="Times New Roman" w:cs="Times New Roman"/>
          <w:sz w:val="28"/>
          <w:szCs w:val="28"/>
        </w:rPr>
        <w:t>тыс. рублей»;</w:t>
      </w:r>
    </w:p>
    <w:p w:rsidR="00B8599F" w:rsidRPr="00F13F61" w:rsidRDefault="00AF3E6D" w:rsidP="00A265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абзац перв</w:t>
      </w:r>
      <w:r w:rsidR="00B8599F" w:rsidRPr="00F13F61">
        <w:rPr>
          <w:rFonts w:ascii="Times New Roman" w:hAnsi="Times New Roman" w:cs="Times New Roman"/>
          <w:sz w:val="28"/>
          <w:szCs w:val="28"/>
        </w:rPr>
        <w:t>ый</w:t>
      </w:r>
      <w:r w:rsidR="00FA540B" w:rsidRPr="00F13F61">
        <w:rPr>
          <w:rFonts w:ascii="Times New Roman" w:hAnsi="Times New Roman" w:cs="Times New Roman"/>
          <w:sz w:val="28"/>
          <w:szCs w:val="28"/>
        </w:rPr>
        <w:t xml:space="preserve"> позиции касающейся ожидаемых результатов реализации подпрограммы</w:t>
      </w:r>
      <w:r w:rsidR="00B8599F" w:rsidRPr="00F13F6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A540B" w:rsidRPr="00F13F61" w:rsidRDefault="00B8599F" w:rsidP="00B859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«увеличение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Республики Дагестан, </w:t>
      </w:r>
      <w:r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имеющего противопоказания для занятий физической культурой и спортом</w:t>
      </w:r>
      <w:r w:rsidRPr="00F13F61">
        <w:rPr>
          <w:rFonts w:ascii="Times New Roman" w:hAnsi="Times New Roman" w:cs="Times New Roman"/>
          <w:sz w:val="28"/>
          <w:szCs w:val="28"/>
        </w:rPr>
        <w:t xml:space="preserve"> до 20,6 процента</w:t>
      </w:r>
      <w:proofErr w:type="gramStart"/>
      <w:r w:rsidRPr="00F13F61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F13F61">
        <w:rPr>
          <w:rFonts w:ascii="Times New Roman" w:hAnsi="Times New Roman" w:cs="Times New Roman"/>
          <w:sz w:val="28"/>
          <w:szCs w:val="28"/>
        </w:rPr>
        <w:t>;</w:t>
      </w:r>
    </w:p>
    <w:p w:rsidR="00FA540B" w:rsidRPr="00F13F61" w:rsidRDefault="00FA540B" w:rsidP="001B26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б) в абзаце втором </w:t>
      </w:r>
      <w:hyperlink r:id="rId71" w:history="1">
        <w:r w:rsidRPr="00F13F61">
          <w:rPr>
            <w:rFonts w:ascii="Times New Roman" w:hAnsi="Times New Roman" w:cs="Times New Roman"/>
            <w:sz w:val="28"/>
            <w:szCs w:val="28"/>
          </w:rPr>
          <w:t>раздела I</w:t>
        </w:r>
      </w:hyperlink>
      <w:r w:rsidRPr="00F13F61">
        <w:t xml:space="preserve"> </w:t>
      </w:r>
      <w:r w:rsidRPr="00F13F61">
        <w:rPr>
          <w:rFonts w:ascii="Times New Roman" w:hAnsi="Times New Roman" w:cs="Times New Roman"/>
          <w:sz w:val="28"/>
          <w:szCs w:val="28"/>
        </w:rPr>
        <w:t>цифры «3,0» заменить цифрами</w:t>
      </w:r>
      <w:r w:rsidR="008A1007" w:rsidRPr="00F13F61">
        <w:rPr>
          <w:rFonts w:ascii="Times New Roman" w:hAnsi="Times New Roman" w:cs="Times New Roman"/>
          <w:sz w:val="28"/>
          <w:szCs w:val="28"/>
        </w:rPr>
        <w:t xml:space="preserve"> </w:t>
      </w:r>
      <w:r w:rsidRPr="00F13F61">
        <w:rPr>
          <w:rFonts w:ascii="Times New Roman" w:hAnsi="Times New Roman" w:cs="Times New Roman"/>
          <w:sz w:val="28"/>
          <w:szCs w:val="28"/>
        </w:rPr>
        <w:t>«20,6»;</w:t>
      </w:r>
    </w:p>
    <w:p w:rsidR="008A1007" w:rsidRPr="00F13F61" w:rsidRDefault="008A1007" w:rsidP="008A1007">
      <w:pPr>
        <w:autoSpaceDE w:val="0"/>
        <w:autoSpaceDN w:val="0"/>
        <w:adjustRightInd w:val="0"/>
        <w:spacing w:after="0" w:line="240" w:lineRule="auto"/>
        <w:ind w:firstLine="567"/>
      </w:pPr>
      <w:r w:rsidRPr="00F13F61">
        <w:rPr>
          <w:rFonts w:ascii="Times New Roman" w:hAnsi="Times New Roman" w:cs="Times New Roman"/>
          <w:sz w:val="28"/>
          <w:szCs w:val="28"/>
        </w:rPr>
        <w:t xml:space="preserve">в) </w:t>
      </w:r>
      <w:r w:rsidR="00627FC1" w:rsidRPr="00F13F61">
        <w:rPr>
          <w:rFonts w:ascii="Times New Roman" w:hAnsi="Times New Roman" w:cs="Times New Roman"/>
          <w:sz w:val="28"/>
          <w:szCs w:val="28"/>
        </w:rPr>
        <w:t xml:space="preserve">в </w:t>
      </w:r>
      <w:hyperlink r:id="rId72" w:history="1">
        <w:r w:rsidR="00627FC1" w:rsidRPr="00F13F61">
          <w:rPr>
            <w:rFonts w:ascii="Times New Roman" w:hAnsi="Times New Roman" w:cs="Times New Roman"/>
            <w:sz w:val="28"/>
            <w:szCs w:val="28"/>
          </w:rPr>
          <w:t>разделе II</w:t>
        </w:r>
      </w:hyperlink>
      <w:r w:rsidR="00627FC1" w:rsidRPr="00F13F61">
        <w:t>:</w:t>
      </w:r>
    </w:p>
    <w:p w:rsidR="00627FC1" w:rsidRPr="00F13F61" w:rsidRDefault="00627FC1" w:rsidP="008A100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абзац девят</w:t>
      </w:r>
      <w:r w:rsidR="00B8599F" w:rsidRPr="00F13F61">
        <w:rPr>
          <w:rFonts w:ascii="Times New Roman" w:hAnsi="Times New Roman" w:cs="Times New Roman"/>
          <w:sz w:val="28"/>
          <w:szCs w:val="28"/>
        </w:rPr>
        <w:t>ый</w:t>
      </w:r>
      <w:r w:rsidRPr="00F13F61">
        <w:rPr>
          <w:rFonts w:ascii="Times New Roman" w:hAnsi="Times New Roman" w:cs="Times New Roman"/>
          <w:sz w:val="28"/>
          <w:szCs w:val="28"/>
        </w:rPr>
        <w:t xml:space="preserve"> </w:t>
      </w:r>
      <w:r w:rsidR="00B8599F" w:rsidRPr="00F13F6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8599F" w:rsidRPr="00F13F61" w:rsidRDefault="00B8599F" w:rsidP="00B859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«увеличить долю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Республики Дагестан, </w:t>
      </w:r>
      <w:r w:rsidRPr="00F13F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имеющего противопоказания для занятий физической культурой и спортом</w:t>
      </w:r>
      <w:r w:rsidRPr="00F13F61">
        <w:rPr>
          <w:rFonts w:ascii="Times New Roman" w:hAnsi="Times New Roman" w:cs="Times New Roman"/>
          <w:sz w:val="28"/>
          <w:szCs w:val="28"/>
        </w:rPr>
        <w:t xml:space="preserve"> до 20,6 процента</w:t>
      </w:r>
      <w:proofErr w:type="gramStart"/>
      <w:r w:rsidRPr="00F13F61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F13F61">
        <w:rPr>
          <w:rFonts w:ascii="Times New Roman" w:hAnsi="Times New Roman" w:cs="Times New Roman"/>
          <w:sz w:val="28"/>
          <w:szCs w:val="28"/>
        </w:rPr>
        <w:t>;</w:t>
      </w:r>
    </w:p>
    <w:p w:rsidR="00627FC1" w:rsidRPr="00F13F61" w:rsidRDefault="00627FC1" w:rsidP="008A100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в абзаце тринадцатом после слов «в приложении № 1» дополнить словами «и приложении № 1.1»; </w:t>
      </w:r>
    </w:p>
    <w:p w:rsidR="00FB0DD1" w:rsidRPr="00F13F61" w:rsidRDefault="008A1007" w:rsidP="00FB0D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г</w:t>
      </w:r>
      <w:r w:rsidR="00FB0DD1" w:rsidRPr="00F13F61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73" w:history="1">
        <w:r w:rsidR="00FB0DD1" w:rsidRPr="00F13F61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="00FB0DD1" w:rsidRPr="00F13F61">
        <w:rPr>
          <w:rFonts w:ascii="Times New Roman" w:hAnsi="Times New Roman" w:cs="Times New Roman"/>
          <w:sz w:val="28"/>
          <w:szCs w:val="28"/>
        </w:rPr>
        <w:t>:</w:t>
      </w:r>
    </w:p>
    <w:p w:rsidR="00FB0DD1" w:rsidRPr="00F13F61" w:rsidRDefault="00FB0DD1" w:rsidP="00FB0D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в </w:t>
      </w:r>
      <w:hyperlink r:id="rId74" w:history="1">
        <w:r w:rsidRPr="00F13F61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F13F61">
        <w:rPr>
          <w:rFonts w:ascii="Times New Roman" w:hAnsi="Times New Roman" w:cs="Times New Roman"/>
          <w:sz w:val="28"/>
          <w:szCs w:val="28"/>
        </w:rPr>
        <w:t xml:space="preserve"> цифры </w:t>
      </w:r>
      <w:r w:rsidR="00B25602" w:rsidRPr="00F13F61">
        <w:rPr>
          <w:rFonts w:ascii="Times New Roman" w:hAnsi="Times New Roman" w:cs="Times New Roman"/>
          <w:sz w:val="28"/>
          <w:szCs w:val="28"/>
        </w:rPr>
        <w:t>«</w:t>
      </w:r>
      <w:r w:rsidR="00BA40C3" w:rsidRPr="00F13F61">
        <w:rPr>
          <w:rFonts w:ascii="Times New Roman" w:hAnsi="Times New Roman" w:cs="Times New Roman"/>
          <w:sz w:val="28"/>
          <w:szCs w:val="28"/>
        </w:rPr>
        <w:t>60000,0</w:t>
      </w:r>
      <w:r w:rsidR="00B25602" w:rsidRPr="00F13F61">
        <w:rPr>
          <w:rFonts w:ascii="Times New Roman" w:hAnsi="Times New Roman" w:cs="Times New Roman"/>
          <w:sz w:val="28"/>
          <w:szCs w:val="28"/>
        </w:rPr>
        <w:t>»</w:t>
      </w:r>
      <w:r w:rsidRPr="00F13F61">
        <w:rPr>
          <w:rFonts w:ascii="Times New Roman" w:hAnsi="Times New Roman" w:cs="Times New Roman"/>
          <w:sz w:val="28"/>
          <w:szCs w:val="28"/>
        </w:rPr>
        <w:t xml:space="preserve"> заменить цифрами «</w:t>
      </w:r>
      <w:r w:rsidR="00BA40C3" w:rsidRPr="00F13F61">
        <w:rPr>
          <w:rFonts w:ascii="Times New Roman" w:hAnsi="Times New Roman" w:cs="Times New Roman"/>
          <w:sz w:val="28"/>
          <w:szCs w:val="28"/>
        </w:rPr>
        <w:t>4</w:t>
      </w:r>
      <w:r w:rsidR="00B25602" w:rsidRPr="00F13F61">
        <w:rPr>
          <w:rFonts w:ascii="Times New Roman" w:hAnsi="Times New Roman" w:cs="Times New Roman"/>
          <w:sz w:val="28"/>
          <w:szCs w:val="28"/>
        </w:rPr>
        <w:t>0000,0</w:t>
      </w:r>
      <w:r w:rsidRPr="00F13F61">
        <w:rPr>
          <w:rFonts w:ascii="Times New Roman" w:hAnsi="Times New Roman" w:cs="Times New Roman"/>
          <w:sz w:val="28"/>
          <w:szCs w:val="28"/>
        </w:rPr>
        <w:t>»;</w:t>
      </w:r>
    </w:p>
    <w:p w:rsidR="00FB0DD1" w:rsidRPr="00F13F61" w:rsidRDefault="00FB0DD1" w:rsidP="00FB0D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в </w:t>
      </w:r>
      <w:hyperlink r:id="rId75" w:history="1">
        <w:r w:rsidRPr="00F13F61">
          <w:rPr>
            <w:rFonts w:ascii="Times New Roman" w:hAnsi="Times New Roman" w:cs="Times New Roman"/>
            <w:sz w:val="28"/>
            <w:szCs w:val="28"/>
          </w:rPr>
          <w:t>абзаце пятом</w:t>
        </w:r>
      </w:hyperlink>
      <w:r w:rsidRPr="00F13F61">
        <w:rPr>
          <w:rFonts w:ascii="Times New Roman" w:hAnsi="Times New Roman" w:cs="Times New Roman"/>
          <w:sz w:val="28"/>
          <w:szCs w:val="28"/>
        </w:rPr>
        <w:t xml:space="preserve"> </w:t>
      </w:r>
      <w:r w:rsidR="00B25602" w:rsidRPr="00F13F61">
        <w:rPr>
          <w:rFonts w:ascii="Times New Roman" w:hAnsi="Times New Roman" w:cs="Times New Roman"/>
          <w:sz w:val="28"/>
          <w:szCs w:val="28"/>
        </w:rPr>
        <w:t>знак</w:t>
      </w:r>
      <w:r w:rsidRPr="00F13F61">
        <w:rPr>
          <w:rFonts w:ascii="Times New Roman" w:hAnsi="Times New Roman" w:cs="Times New Roman"/>
          <w:sz w:val="28"/>
          <w:szCs w:val="28"/>
        </w:rPr>
        <w:t xml:space="preserve"> </w:t>
      </w:r>
      <w:r w:rsidR="00B25602" w:rsidRPr="00F13F61">
        <w:rPr>
          <w:rFonts w:ascii="Times New Roman" w:hAnsi="Times New Roman" w:cs="Times New Roman"/>
          <w:sz w:val="28"/>
          <w:szCs w:val="28"/>
        </w:rPr>
        <w:t>« - »</w:t>
      </w:r>
      <w:r w:rsidRPr="00F13F61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B25602" w:rsidRPr="00F13F61">
        <w:rPr>
          <w:rFonts w:ascii="Times New Roman" w:hAnsi="Times New Roman" w:cs="Times New Roman"/>
          <w:sz w:val="28"/>
          <w:szCs w:val="28"/>
        </w:rPr>
        <w:t>цифрами</w:t>
      </w:r>
      <w:r w:rsidRPr="00F13F61">
        <w:rPr>
          <w:rFonts w:ascii="Times New Roman" w:hAnsi="Times New Roman" w:cs="Times New Roman"/>
          <w:sz w:val="28"/>
          <w:szCs w:val="28"/>
        </w:rPr>
        <w:t xml:space="preserve"> </w:t>
      </w:r>
      <w:r w:rsidR="00B25602" w:rsidRPr="00F13F61">
        <w:rPr>
          <w:rFonts w:ascii="Times New Roman" w:hAnsi="Times New Roman" w:cs="Times New Roman"/>
          <w:sz w:val="28"/>
          <w:szCs w:val="28"/>
        </w:rPr>
        <w:t>«20000,0»</w:t>
      </w:r>
      <w:r w:rsidRPr="00F13F61">
        <w:rPr>
          <w:rFonts w:ascii="Times New Roman" w:hAnsi="Times New Roman" w:cs="Times New Roman"/>
          <w:sz w:val="28"/>
          <w:szCs w:val="28"/>
        </w:rPr>
        <w:t>;</w:t>
      </w:r>
    </w:p>
    <w:p w:rsidR="00FB0DD1" w:rsidRPr="00F13F61" w:rsidRDefault="00FB0DD1" w:rsidP="00FB0D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в </w:t>
      </w:r>
      <w:hyperlink r:id="rId76" w:history="1">
        <w:r w:rsidRPr="00F13F61">
          <w:rPr>
            <w:rFonts w:ascii="Times New Roman" w:hAnsi="Times New Roman" w:cs="Times New Roman"/>
            <w:sz w:val="28"/>
            <w:szCs w:val="28"/>
          </w:rPr>
          <w:t>абзаце шестом</w:t>
        </w:r>
      </w:hyperlink>
      <w:r w:rsidRPr="00F13F61">
        <w:rPr>
          <w:rFonts w:ascii="Times New Roman" w:hAnsi="Times New Roman" w:cs="Times New Roman"/>
          <w:sz w:val="28"/>
          <w:szCs w:val="28"/>
        </w:rPr>
        <w:t xml:space="preserve"> </w:t>
      </w:r>
      <w:r w:rsidR="00B25602" w:rsidRPr="00F13F61">
        <w:rPr>
          <w:rFonts w:ascii="Times New Roman" w:hAnsi="Times New Roman" w:cs="Times New Roman"/>
          <w:sz w:val="28"/>
          <w:szCs w:val="28"/>
        </w:rPr>
        <w:t>знак « - » заменить цифрами «20000,0»;</w:t>
      </w:r>
    </w:p>
    <w:p w:rsidR="00FB0DD1" w:rsidRPr="00F13F61" w:rsidRDefault="00FB0DD1" w:rsidP="00FB0D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в </w:t>
      </w:r>
      <w:hyperlink r:id="rId77" w:history="1">
        <w:r w:rsidRPr="00F13F61">
          <w:rPr>
            <w:rFonts w:ascii="Times New Roman" w:hAnsi="Times New Roman" w:cs="Times New Roman"/>
            <w:sz w:val="28"/>
            <w:szCs w:val="28"/>
          </w:rPr>
          <w:t>абзаце седьмом</w:t>
        </w:r>
      </w:hyperlink>
      <w:r w:rsidRPr="00F13F61">
        <w:rPr>
          <w:rFonts w:ascii="Times New Roman" w:hAnsi="Times New Roman" w:cs="Times New Roman"/>
          <w:sz w:val="28"/>
          <w:szCs w:val="28"/>
        </w:rPr>
        <w:t xml:space="preserve"> </w:t>
      </w:r>
      <w:r w:rsidR="00B25602" w:rsidRPr="00F13F61">
        <w:rPr>
          <w:rFonts w:ascii="Times New Roman" w:hAnsi="Times New Roman" w:cs="Times New Roman"/>
          <w:sz w:val="28"/>
          <w:szCs w:val="28"/>
        </w:rPr>
        <w:t>цифры «</w:t>
      </w:r>
      <w:r w:rsidR="00BA40C3" w:rsidRPr="00F13F61">
        <w:rPr>
          <w:rFonts w:ascii="Times New Roman" w:hAnsi="Times New Roman" w:cs="Times New Roman"/>
          <w:sz w:val="28"/>
          <w:szCs w:val="28"/>
        </w:rPr>
        <w:t>20000,0</w:t>
      </w:r>
      <w:r w:rsidR="00B25602" w:rsidRPr="00F13F61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BA40C3" w:rsidRPr="00F13F61">
        <w:rPr>
          <w:rFonts w:ascii="Times New Roman" w:hAnsi="Times New Roman" w:cs="Times New Roman"/>
          <w:sz w:val="28"/>
          <w:szCs w:val="28"/>
        </w:rPr>
        <w:t>знаком</w:t>
      </w:r>
      <w:r w:rsidR="00B25602" w:rsidRPr="00F13F61">
        <w:rPr>
          <w:rFonts w:ascii="Times New Roman" w:hAnsi="Times New Roman" w:cs="Times New Roman"/>
          <w:sz w:val="28"/>
          <w:szCs w:val="28"/>
        </w:rPr>
        <w:t xml:space="preserve"> «</w:t>
      </w:r>
      <w:r w:rsidR="00BA40C3" w:rsidRPr="00F13F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40C3" w:rsidRPr="00F13F61">
        <w:rPr>
          <w:rFonts w:ascii="Times New Roman" w:hAnsi="Times New Roman" w:cs="Times New Roman"/>
          <w:sz w:val="28"/>
          <w:szCs w:val="28"/>
        </w:rPr>
        <w:t xml:space="preserve">- </w:t>
      </w:r>
      <w:r w:rsidR="00B25602" w:rsidRPr="00F13F6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AF3E6D" w:rsidRPr="00F13F61">
        <w:rPr>
          <w:rFonts w:ascii="Times New Roman" w:hAnsi="Times New Roman" w:cs="Times New Roman"/>
          <w:sz w:val="28"/>
          <w:szCs w:val="28"/>
        </w:rPr>
        <w:t>.</w:t>
      </w:r>
    </w:p>
    <w:p w:rsidR="00274A9A" w:rsidRPr="00F13F61" w:rsidRDefault="00A26531" w:rsidP="00274A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1</w:t>
      </w:r>
      <w:r w:rsidR="008F0209" w:rsidRPr="00F13F61">
        <w:rPr>
          <w:rFonts w:ascii="Times New Roman" w:hAnsi="Times New Roman" w:cs="Times New Roman"/>
          <w:sz w:val="28"/>
          <w:szCs w:val="28"/>
        </w:rPr>
        <w:t>4</w:t>
      </w:r>
      <w:r w:rsidR="00FB0DD1" w:rsidRPr="00F13F61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78" w:history="1">
        <w:r w:rsidR="00FB0DD1" w:rsidRPr="00F13F61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="00FB0DD1" w:rsidRPr="00F13F61">
        <w:rPr>
          <w:rFonts w:ascii="Times New Roman" w:hAnsi="Times New Roman" w:cs="Times New Roman"/>
          <w:sz w:val="28"/>
          <w:szCs w:val="28"/>
        </w:rPr>
        <w:t xml:space="preserve"> «Обеспечение управления физической культурой</w:t>
      </w:r>
      <w:r w:rsidR="004E2885" w:rsidRPr="00F13F61">
        <w:rPr>
          <w:rFonts w:ascii="Times New Roman" w:hAnsi="Times New Roman" w:cs="Times New Roman"/>
          <w:sz w:val="28"/>
          <w:szCs w:val="28"/>
        </w:rPr>
        <w:t>»</w:t>
      </w:r>
      <w:r w:rsidR="00FB0DD1" w:rsidRPr="00F13F61">
        <w:rPr>
          <w:rFonts w:ascii="Times New Roman" w:hAnsi="Times New Roman" w:cs="Times New Roman"/>
          <w:sz w:val="28"/>
          <w:szCs w:val="28"/>
        </w:rPr>
        <w:t>:</w:t>
      </w:r>
    </w:p>
    <w:p w:rsidR="00D94053" w:rsidRPr="00F13F61" w:rsidRDefault="00D94053" w:rsidP="00274A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>а) в паспорте:</w:t>
      </w:r>
    </w:p>
    <w:p w:rsidR="008F0209" w:rsidRPr="00F13F61" w:rsidRDefault="003D785B" w:rsidP="009076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9" w:history="1">
        <w:r w:rsidR="0090765A" w:rsidRPr="00F13F61">
          <w:rPr>
            <w:rFonts w:ascii="Times New Roman" w:hAnsi="Times New Roman" w:cs="Times New Roman"/>
            <w:sz w:val="28"/>
            <w:szCs w:val="28"/>
          </w:rPr>
          <w:t>позицию</w:t>
        </w:r>
      </w:hyperlink>
      <w:r w:rsidR="0090765A" w:rsidRPr="00F13F61">
        <w:rPr>
          <w:rFonts w:ascii="Times New Roman" w:hAnsi="Times New Roman" w:cs="Times New Roman"/>
          <w:sz w:val="28"/>
          <w:szCs w:val="28"/>
        </w:rPr>
        <w:t>, касающуюся объемов и источников финансирования подпрограммы изложить в следующей редакции:</w:t>
      </w:r>
    </w:p>
    <w:tbl>
      <w:tblPr>
        <w:tblpPr w:leftFromText="180" w:rightFromText="180" w:vertAnchor="text" w:horzAnchor="margin" w:tblpY="217"/>
        <w:tblW w:w="0" w:type="auto"/>
        <w:tblLook w:val="0000"/>
      </w:tblPr>
      <w:tblGrid>
        <w:gridCol w:w="4433"/>
      </w:tblGrid>
      <w:tr w:rsidR="0090765A" w:rsidRPr="00F13F61" w:rsidTr="003248E9">
        <w:trPr>
          <w:trHeight w:val="941"/>
        </w:trPr>
        <w:tc>
          <w:tcPr>
            <w:tcW w:w="4433" w:type="dxa"/>
          </w:tcPr>
          <w:p w:rsidR="0090765A" w:rsidRPr="00F13F61" w:rsidRDefault="0090765A" w:rsidP="003248E9">
            <w:pPr>
              <w:tabs>
                <w:tab w:val="center" w:pos="51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«Объемы и источники 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</w:t>
            </w:r>
          </w:p>
          <w:p w:rsidR="0090765A" w:rsidRPr="00F13F61" w:rsidRDefault="0090765A" w:rsidP="00324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финансирования подпрограммы</w:t>
            </w:r>
          </w:p>
          <w:p w:rsidR="0090765A" w:rsidRPr="00F13F61" w:rsidRDefault="0090765A" w:rsidP="00324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right" w:tblpY="234"/>
        <w:tblW w:w="0" w:type="auto"/>
        <w:tblLook w:val="0000"/>
      </w:tblPr>
      <w:tblGrid>
        <w:gridCol w:w="5070"/>
      </w:tblGrid>
      <w:tr w:rsidR="0090765A" w:rsidRPr="00F13F61" w:rsidTr="0090765A">
        <w:trPr>
          <w:trHeight w:val="1259"/>
        </w:trPr>
        <w:tc>
          <w:tcPr>
            <w:tcW w:w="5070" w:type="dxa"/>
          </w:tcPr>
          <w:p w:rsidR="0090765A" w:rsidRPr="00F13F61" w:rsidRDefault="0090765A" w:rsidP="00907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- общий объем финансирования подпрограммы в 2015-2020 годах составляет </w:t>
            </w:r>
            <w:r w:rsidR="00DC6689" w:rsidRPr="00F13F61">
              <w:rPr>
                <w:rFonts w:ascii="Times New Roman" w:hAnsi="Times New Roman" w:cs="Times New Roman"/>
                <w:sz w:val="28"/>
                <w:szCs w:val="28"/>
              </w:rPr>
              <w:t>29720</w:t>
            </w:r>
            <w:r w:rsidR="00C95FDC" w:rsidRPr="00F13F61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DC6689" w:rsidRPr="00F13F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95FDC" w:rsidRPr="00F13F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90765A" w:rsidRPr="00F13F61" w:rsidRDefault="0090765A" w:rsidP="00907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2015 году - 103675,6 тыс. рублей,</w:t>
            </w:r>
          </w:p>
          <w:p w:rsidR="0090765A" w:rsidRPr="00F13F61" w:rsidRDefault="0090765A" w:rsidP="00907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2016 году - 127423,4 тыс. рублей,</w:t>
            </w:r>
          </w:p>
          <w:p w:rsidR="0090765A" w:rsidRPr="00F13F61" w:rsidRDefault="0090765A" w:rsidP="00907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2017 году - 106952,5 тыс. рублей,</w:t>
            </w:r>
          </w:p>
          <w:p w:rsidR="0090765A" w:rsidRPr="00F13F61" w:rsidRDefault="0090765A" w:rsidP="00907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</w:t>
            </w:r>
            <w:r w:rsidR="00DC6689" w:rsidRPr="00F13F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6689" w:rsidRPr="00F13F61"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  <w:r w:rsidR="00C95FDC" w:rsidRPr="00F13F61">
              <w:rPr>
                <w:rFonts w:ascii="Times New Roman" w:hAnsi="Times New Roman" w:cs="Times New Roman"/>
                <w:sz w:val="28"/>
                <w:szCs w:val="28"/>
              </w:rPr>
              <w:t>113,2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90765A" w:rsidRPr="00F13F61" w:rsidRDefault="0090765A" w:rsidP="00907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</w:t>
            </w:r>
            <w:r w:rsidR="00632934" w:rsidRPr="00F13F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934" w:rsidRPr="00F13F61">
              <w:rPr>
                <w:rFonts w:ascii="Times New Roman" w:hAnsi="Times New Roman" w:cs="Times New Roman"/>
                <w:sz w:val="28"/>
                <w:szCs w:val="28"/>
              </w:rPr>
              <w:t>245302,1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90765A" w:rsidRPr="00F13F61" w:rsidRDefault="0090765A" w:rsidP="00907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- </w:t>
            </w:r>
            <w:r w:rsidR="00A90FDF"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2096622,7 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90765A" w:rsidRPr="00F13F61" w:rsidRDefault="0090765A" w:rsidP="00907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из них: </w:t>
            </w:r>
          </w:p>
          <w:p w:rsidR="0090765A" w:rsidRPr="00F13F61" w:rsidRDefault="0090765A" w:rsidP="00907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 бюджета – </w:t>
            </w:r>
            <w:r w:rsidR="00DC6689" w:rsidRPr="00F13F61">
              <w:rPr>
                <w:rFonts w:ascii="Times New Roman" w:hAnsi="Times New Roman" w:cs="Times New Roman"/>
                <w:sz w:val="28"/>
                <w:szCs w:val="28"/>
              </w:rPr>
              <w:t>560294,9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90765A" w:rsidRPr="00F13F61" w:rsidRDefault="0090765A" w:rsidP="00907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2015 году - 53500,0 тыс. рублей,</w:t>
            </w:r>
          </w:p>
          <w:p w:rsidR="0090765A" w:rsidRPr="00F13F61" w:rsidRDefault="0090765A" w:rsidP="00907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2016 году - 50000,0 тыс. рублей,</w:t>
            </w:r>
          </w:p>
          <w:p w:rsidR="0090765A" w:rsidRPr="00F13F61" w:rsidRDefault="0090765A" w:rsidP="00907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2017 году - 55000,0  тыс. рублей,</w:t>
            </w:r>
          </w:p>
          <w:p w:rsidR="0090765A" w:rsidRPr="00F13F61" w:rsidRDefault="0090765A" w:rsidP="00907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</w:t>
            </w:r>
            <w:r w:rsidR="00DC6689" w:rsidRPr="00F13F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6689" w:rsidRPr="00F13F61">
              <w:rPr>
                <w:rFonts w:ascii="Times New Roman" w:hAnsi="Times New Roman" w:cs="Times New Roman"/>
                <w:sz w:val="28"/>
                <w:szCs w:val="28"/>
              </w:rPr>
              <w:t>230749,6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90765A" w:rsidRPr="00F13F61" w:rsidRDefault="0090765A" w:rsidP="00907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2019 году - 171045,3 тыс. рублей,</w:t>
            </w:r>
          </w:p>
          <w:p w:rsidR="0090765A" w:rsidRPr="00F13F61" w:rsidRDefault="0090765A" w:rsidP="00907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2020 году</w:t>
            </w:r>
            <w:proofErr w:type="gramStart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- - </w:t>
            </w:r>
            <w:proofErr w:type="gramEnd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90765A" w:rsidRPr="00F13F61" w:rsidRDefault="0090765A" w:rsidP="00907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республиканского бюджета Республики Дагестан </w:t>
            </w:r>
            <w:r w:rsidR="00381DCE" w:rsidRPr="00F13F61">
              <w:rPr>
                <w:rFonts w:ascii="Times New Roman" w:hAnsi="Times New Roman" w:cs="Times New Roman"/>
                <w:sz w:val="28"/>
                <w:szCs w:val="28"/>
              </w:rPr>
              <w:t>2408</w:t>
            </w:r>
            <w:r w:rsidR="00241FE7" w:rsidRPr="00F13F61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 w:rsidR="00381DCE" w:rsidRPr="00F13F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41FE7" w:rsidRPr="00F13F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90765A" w:rsidRPr="00F13F61" w:rsidRDefault="0090765A" w:rsidP="00907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2015 году - 46495,6 тыс. рублей,</w:t>
            </w:r>
          </w:p>
          <w:p w:rsidR="0090765A" w:rsidRPr="00F13F61" w:rsidRDefault="0090765A" w:rsidP="00907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2016 году - 77423,4 тыс. рублей,</w:t>
            </w:r>
          </w:p>
          <w:p w:rsidR="0090765A" w:rsidRPr="00F13F61" w:rsidRDefault="0090765A" w:rsidP="00907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2017 году - 51952,5 тыс. рублей,</w:t>
            </w:r>
          </w:p>
          <w:p w:rsidR="0090765A" w:rsidRPr="00F13F61" w:rsidRDefault="0090765A" w:rsidP="00907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</w:t>
            </w:r>
            <w:r w:rsidR="00381DCE" w:rsidRPr="00F13F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1DCE" w:rsidRPr="00F13F61">
              <w:rPr>
                <w:rFonts w:ascii="Times New Roman" w:hAnsi="Times New Roman" w:cs="Times New Roman"/>
                <w:sz w:val="28"/>
                <w:szCs w:val="28"/>
              </w:rPr>
              <w:t>613</w:t>
            </w:r>
            <w:r w:rsidR="00241FE7" w:rsidRPr="00F13F61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381DCE" w:rsidRPr="00F13F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41FE7" w:rsidRPr="00F13F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90765A" w:rsidRPr="00F13F61" w:rsidRDefault="0090765A" w:rsidP="00907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</w:t>
            </w:r>
            <w:r w:rsidR="00632934" w:rsidRPr="00F13F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934" w:rsidRPr="00F13F61">
              <w:rPr>
                <w:rFonts w:ascii="Times New Roman" w:hAnsi="Times New Roman" w:cs="Times New Roman"/>
                <w:sz w:val="28"/>
                <w:szCs w:val="28"/>
              </w:rPr>
              <w:t>74256,8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90765A" w:rsidRPr="00F13F61" w:rsidRDefault="0090765A" w:rsidP="00907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</w:t>
            </w:r>
            <w:r w:rsidR="00C04ABB" w:rsidRPr="00F13F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4ABB"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2096622,7 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90765A" w:rsidRPr="00F13F61" w:rsidRDefault="0090765A" w:rsidP="00907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3680,0 тыс. рублей, в том числе по годам:</w:t>
            </w:r>
          </w:p>
          <w:p w:rsidR="0090765A" w:rsidRPr="00F13F61" w:rsidRDefault="0090765A" w:rsidP="00907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2015 году - 3680,0 тыс. рублей,</w:t>
            </w:r>
          </w:p>
          <w:p w:rsidR="0090765A" w:rsidRPr="00F13F61" w:rsidRDefault="0090765A" w:rsidP="00907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2016 году</w:t>
            </w:r>
            <w:proofErr w:type="gramStart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- - </w:t>
            </w:r>
            <w:proofErr w:type="gramEnd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90765A" w:rsidRPr="00F13F61" w:rsidRDefault="0090765A" w:rsidP="00907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2017 году</w:t>
            </w:r>
            <w:proofErr w:type="gramStart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- - </w:t>
            </w:r>
            <w:proofErr w:type="gramEnd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90765A" w:rsidRPr="00F13F61" w:rsidRDefault="0090765A" w:rsidP="00907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2018 году</w:t>
            </w:r>
            <w:proofErr w:type="gramStart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- - </w:t>
            </w:r>
            <w:proofErr w:type="gramEnd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90765A" w:rsidRPr="00F13F61" w:rsidRDefault="0090765A" w:rsidP="00907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2019 году</w:t>
            </w:r>
            <w:proofErr w:type="gramStart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- - </w:t>
            </w:r>
            <w:proofErr w:type="gramEnd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90765A" w:rsidRPr="00F13F61" w:rsidRDefault="0090765A" w:rsidP="00624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2020 году</w:t>
            </w:r>
            <w:proofErr w:type="gramStart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- - </w:t>
            </w:r>
            <w:proofErr w:type="gramEnd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тыс. рублей».</w:t>
            </w:r>
          </w:p>
        </w:tc>
      </w:tr>
    </w:tbl>
    <w:p w:rsidR="00D94053" w:rsidRPr="00F13F61" w:rsidRDefault="00D94053" w:rsidP="00DC23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765A" w:rsidRPr="00F13F61" w:rsidRDefault="0090765A" w:rsidP="00DC23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765A" w:rsidRPr="00F13F61" w:rsidRDefault="0090765A" w:rsidP="00DC23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765A" w:rsidRPr="00F13F61" w:rsidRDefault="0090765A" w:rsidP="00DC23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765A" w:rsidRPr="00F13F61" w:rsidRDefault="0090765A" w:rsidP="00DC23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765A" w:rsidRPr="00F13F61" w:rsidRDefault="0090765A" w:rsidP="00DC23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765A" w:rsidRPr="00F13F61" w:rsidRDefault="0090765A" w:rsidP="00DC23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765A" w:rsidRPr="00F13F61" w:rsidRDefault="0090765A" w:rsidP="00B9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765A" w:rsidRPr="00F13F61" w:rsidRDefault="0090765A" w:rsidP="00B9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765A" w:rsidRPr="00F13F61" w:rsidRDefault="0090765A" w:rsidP="00B9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765A" w:rsidRPr="00F13F61" w:rsidRDefault="0090765A" w:rsidP="00B9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1134" w:rsidRPr="00F13F61" w:rsidRDefault="00A61134" w:rsidP="00B9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0209" w:rsidRPr="00F13F61" w:rsidRDefault="008F0209" w:rsidP="00B9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0209" w:rsidRPr="00F13F61" w:rsidRDefault="008F0209" w:rsidP="00B9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0209" w:rsidRPr="00F13F61" w:rsidRDefault="008F0209" w:rsidP="00B9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0209" w:rsidRPr="00F13F61" w:rsidRDefault="008F0209" w:rsidP="00B9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0209" w:rsidRPr="00F13F61" w:rsidRDefault="008F0209" w:rsidP="00B9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0209" w:rsidRPr="00F13F61" w:rsidRDefault="008F0209" w:rsidP="00B9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0209" w:rsidRPr="00F13F61" w:rsidRDefault="008F0209" w:rsidP="00B9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0209" w:rsidRPr="00F13F61" w:rsidRDefault="008F0209" w:rsidP="00B9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0209" w:rsidRPr="00F13F61" w:rsidRDefault="008F0209" w:rsidP="00B9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0209" w:rsidRPr="00F13F61" w:rsidRDefault="008F0209" w:rsidP="00B9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0209" w:rsidRPr="00F13F61" w:rsidRDefault="008F0209" w:rsidP="00B9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728D" w:rsidRDefault="00F3728D" w:rsidP="00B9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728D" w:rsidRDefault="00F3728D" w:rsidP="00B9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728D" w:rsidRDefault="00F3728D" w:rsidP="00B9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728D" w:rsidRDefault="00F3728D" w:rsidP="00B9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728D" w:rsidRDefault="00F3728D" w:rsidP="00B9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728D" w:rsidRDefault="00F3728D" w:rsidP="00B9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728D" w:rsidRDefault="00F3728D" w:rsidP="00B9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728D" w:rsidRDefault="00F3728D" w:rsidP="00B9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728D" w:rsidRDefault="00F3728D" w:rsidP="00B9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728D" w:rsidRDefault="00F3728D" w:rsidP="00B9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728D" w:rsidRDefault="00F3728D" w:rsidP="00B9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728D" w:rsidRDefault="00F3728D" w:rsidP="00B9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6B35" w:rsidRPr="00F13F61" w:rsidRDefault="00274A9A" w:rsidP="00B9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в позиции</w:t>
      </w:r>
      <w:r w:rsidR="001B262D" w:rsidRPr="00F13F61">
        <w:rPr>
          <w:rFonts w:ascii="Times New Roman" w:hAnsi="Times New Roman" w:cs="Times New Roman"/>
          <w:sz w:val="28"/>
          <w:szCs w:val="28"/>
        </w:rPr>
        <w:t>,</w:t>
      </w:r>
      <w:r w:rsidRPr="00F13F61">
        <w:rPr>
          <w:rFonts w:ascii="Times New Roman" w:hAnsi="Times New Roman" w:cs="Times New Roman"/>
          <w:sz w:val="28"/>
          <w:szCs w:val="28"/>
        </w:rPr>
        <w:t xml:space="preserve"> </w:t>
      </w:r>
      <w:r w:rsidR="001B262D" w:rsidRPr="00F13F61">
        <w:rPr>
          <w:rFonts w:ascii="Times New Roman" w:hAnsi="Times New Roman" w:cs="Times New Roman"/>
          <w:sz w:val="28"/>
          <w:szCs w:val="28"/>
        </w:rPr>
        <w:t>касающейся ожидаемых резу</w:t>
      </w:r>
      <w:r w:rsidR="00236B35" w:rsidRPr="00F13F61">
        <w:rPr>
          <w:rFonts w:ascii="Times New Roman" w:hAnsi="Times New Roman" w:cs="Times New Roman"/>
          <w:sz w:val="28"/>
          <w:szCs w:val="28"/>
        </w:rPr>
        <w:t>льтатов реализации подпрограммы:</w:t>
      </w:r>
    </w:p>
    <w:p w:rsidR="00236B35" w:rsidRPr="00F13F61" w:rsidRDefault="00236B35" w:rsidP="00B9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в абзаце первом цифры «50» заменить цифрами «50,6»;</w:t>
      </w:r>
    </w:p>
    <w:p w:rsidR="0043484C" w:rsidRPr="00F13F61" w:rsidRDefault="001B262D" w:rsidP="00B9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lastRenderedPageBreak/>
        <w:t>в абзаце третьем цифры «2894», «854», «2040» заменить цифрами «</w:t>
      </w:r>
      <w:r w:rsidR="0043484C" w:rsidRPr="00F13F61">
        <w:rPr>
          <w:rFonts w:ascii="Times New Roman" w:hAnsi="Times New Roman" w:cs="Times New Roman"/>
          <w:sz w:val="28"/>
          <w:szCs w:val="28"/>
        </w:rPr>
        <w:t>2917», «865», «2052»</w:t>
      </w:r>
      <w:r w:rsidR="00A26531" w:rsidRPr="00F13F61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43484C" w:rsidRPr="00F13F61">
        <w:rPr>
          <w:rFonts w:ascii="Times New Roman" w:hAnsi="Times New Roman" w:cs="Times New Roman"/>
          <w:sz w:val="28"/>
          <w:szCs w:val="28"/>
        </w:rPr>
        <w:t>;</w:t>
      </w:r>
    </w:p>
    <w:p w:rsidR="00C549E2" w:rsidRPr="00F13F61" w:rsidRDefault="00C549E2" w:rsidP="00B9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в абзаце девятом цифры «50» заменить цифрами «39»;</w:t>
      </w:r>
    </w:p>
    <w:p w:rsidR="001B262D" w:rsidRPr="00F13F61" w:rsidRDefault="0043484C" w:rsidP="00B9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б) в абзаце восемнадцатом </w:t>
      </w:r>
      <w:hyperlink r:id="rId80" w:history="1">
        <w:r w:rsidRPr="00F13F61">
          <w:rPr>
            <w:rFonts w:ascii="Times New Roman" w:hAnsi="Times New Roman" w:cs="Times New Roman"/>
            <w:sz w:val="28"/>
            <w:szCs w:val="28"/>
          </w:rPr>
          <w:t>раздела II</w:t>
        </w:r>
      </w:hyperlink>
      <w:r w:rsidRPr="00F13F61">
        <w:rPr>
          <w:rFonts w:ascii="Times New Roman" w:hAnsi="Times New Roman" w:cs="Times New Roman"/>
          <w:sz w:val="28"/>
          <w:szCs w:val="28"/>
        </w:rPr>
        <w:t xml:space="preserve"> после слов «в приложении № 1» дополнить словами «и приложении № 1.1»</w:t>
      </w:r>
      <w:r w:rsidR="00AF3E6D" w:rsidRPr="00F13F61">
        <w:rPr>
          <w:rFonts w:ascii="Times New Roman" w:hAnsi="Times New Roman" w:cs="Times New Roman"/>
          <w:sz w:val="28"/>
          <w:szCs w:val="28"/>
        </w:rPr>
        <w:t>;</w:t>
      </w:r>
      <w:r w:rsidR="001B262D" w:rsidRPr="00F13F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1B7" w:rsidRPr="00F13F61" w:rsidRDefault="0043484C" w:rsidP="00B9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в</w:t>
      </w:r>
      <w:r w:rsidR="00B931B7" w:rsidRPr="00F13F61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81" w:history="1">
        <w:r w:rsidR="00B931B7" w:rsidRPr="00F13F61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="00B931B7" w:rsidRPr="00F13F61">
        <w:rPr>
          <w:rFonts w:ascii="Times New Roman" w:hAnsi="Times New Roman" w:cs="Times New Roman"/>
          <w:sz w:val="28"/>
          <w:szCs w:val="28"/>
        </w:rPr>
        <w:t>:</w:t>
      </w:r>
    </w:p>
    <w:p w:rsidR="00B931B7" w:rsidRPr="00F13F61" w:rsidRDefault="00B931B7" w:rsidP="00B9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в </w:t>
      </w:r>
      <w:hyperlink r:id="rId82" w:history="1">
        <w:r w:rsidRPr="00F13F61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F13F61">
        <w:rPr>
          <w:rFonts w:ascii="Times New Roman" w:hAnsi="Times New Roman" w:cs="Times New Roman"/>
          <w:sz w:val="28"/>
          <w:szCs w:val="28"/>
        </w:rPr>
        <w:t xml:space="preserve"> цифры </w:t>
      </w:r>
      <w:r w:rsidR="005C7958" w:rsidRPr="00F13F61">
        <w:rPr>
          <w:rFonts w:ascii="Times New Roman" w:hAnsi="Times New Roman" w:cs="Times New Roman"/>
          <w:sz w:val="28"/>
          <w:szCs w:val="28"/>
        </w:rPr>
        <w:t>«</w:t>
      </w:r>
      <w:r w:rsidR="00D0146E" w:rsidRPr="00F13F61">
        <w:rPr>
          <w:rFonts w:ascii="Times New Roman" w:hAnsi="Times New Roman" w:cs="Times New Roman"/>
          <w:sz w:val="28"/>
          <w:szCs w:val="28"/>
        </w:rPr>
        <w:t>1248383,1</w:t>
      </w:r>
      <w:r w:rsidR="005C7958" w:rsidRPr="00F13F61">
        <w:rPr>
          <w:rFonts w:ascii="Times New Roman" w:hAnsi="Times New Roman" w:cs="Times New Roman"/>
          <w:sz w:val="28"/>
          <w:szCs w:val="28"/>
        </w:rPr>
        <w:t>»</w:t>
      </w:r>
      <w:r w:rsidRPr="00F13F61">
        <w:rPr>
          <w:rFonts w:ascii="Times New Roman" w:hAnsi="Times New Roman" w:cs="Times New Roman"/>
          <w:sz w:val="28"/>
          <w:szCs w:val="28"/>
        </w:rPr>
        <w:t xml:space="preserve"> заменить цифрами «</w:t>
      </w:r>
      <w:r w:rsidR="00914C8E" w:rsidRPr="00F13F61">
        <w:rPr>
          <w:rFonts w:ascii="Times New Roman" w:hAnsi="Times New Roman" w:cs="Times New Roman"/>
          <w:sz w:val="28"/>
          <w:szCs w:val="28"/>
        </w:rPr>
        <w:t>2972089,5</w:t>
      </w:r>
      <w:r w:rsidRPr="00F13F61">
        <w:rPr>
          <w:rFonts w:ascii="Times New Roman" w:hAnsi="Times New Roman" w:cs="Times New Roman"/>
          <w:sz w:val="28"/>
          <w:szCs w:val="28"/>
        </w:rPr>
        <w:t>»;</w:t>
      </w:r>
    </w:p>
    <w:p w:rsidR="00B931B7" w:rsidRPr="00F13F61" w:rsidRDefault="00B931B7" w:rsidP="00B9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в </w:t>
      </w:r>
      <w:hyperlink r:id="rId83" w:history="1">
        <w:r w:rsidRPr="00F13F61">
          <w:rPr>
            <w:rFonts w:ascii="Times New Roman" w:hAnsi="Times New Roman" w:cs="Times New Roman"/>
            <w:sz w:val="28"/>
            <w:szCs w:val="28"/>
          </w:rPr>
          <w:t>абзаце третьем</w:t>
        </w:r>
      </w:hyperlink>
      <w:r w:rsidRPr="00F13F61">
        <w:rPr>
          <w:rFonts w:ascii="Times New Roman" w:hAnsi="Times New Roman" w:cs="Times New Roman"/>
          <w:sz w:val="28"/>
          <w:szCs w:val="28"/>
        </w:rPr>
        <w:t xml:space="preserve"> цифры </w:t>
      </w:r>
      <w:r w:rsidR="005C7958" w:rsidRPr="00F13F61">
        <w:rPr>
          <w:rFonts w:ascii="Times New Roman" w:hAnsi="Times New Roman" w:cs="Times New Roman"/>
          <w:sz w:val="28"/>
          <w:szCs w:val="28"/>
        </w:rPr>
        <w:t>«</w:t>
      </w:r>
      <w:r w:rsidR="00D0146E" w:rsidRPr="00F13F61">
        <w:rPr>
          <w:rFonts w:ascii="Times New Roman" w:hAnsi="Times New Roman" w:cs="Times New Roman"/>
          <w:sz w:val="28"/>
          <w:szCs w:val="28"/>
        </w:rPr>
        <w:t>410083,6</w:t>
      </w:r>
      <w:r w:rsidR="005C7958" w:rsidRPr="00F13F61">
        <w:rPr>
          <w:rFonts w:ascii="Times New Roman" w:hAnsi="Times New Roman" w:cs="Times New Roman"/>
          <w:sz w:val="28"/>
          <w:szCs w:val="28"/>
        </w:rPr>
        <w:t>»</w:t>
      </w:r>
      <w:r w:rsidRPr="00F13F61">
        <w:rPr>
          <w:rFonts w:ascii="Times New Roman" w:hAnsi="Times New Roman" w:cs="Times New Roman"/>
          <w:sz w:val="28"/>
          <w:szCs w:val="28"/>
        </w:rPr>
        <w:t xml:space="preserve"> заменить цифрами «</w:t>
      </w:r>
      <w:r w:rsidR="00F8433C" w:rsidRPr="00F13F61">
        <w:rPr>
          <w:rFonts w:ascii="Times New Roman" w:hAnsi="Times New Roman" w:cs="Times New Roman"/>
          <w:sz w:val="28"/>
          <w:szCs w:val="28"/>
        </w:rPr>
        <w:t>560294,9</w:t>
      </w:r>
      <w:r w:rsidRPr="00F13F61">
        <w:rPr>
          <w:rFonts w:ascii="Times New Roman" w:hAnsi="Times New Roman" w:cs="Times New Roman"/>
          <w:sz w:val="28"/>
          <w:szCs w:val="28"/>
        </w:rPr>
        <w:t>»;</w:t>
      </w:r>
    </w:p>
    <w:p w:rsidR="00B931B7" w:rsidRPr="00F13F61" w:rsidRDefault="00B931B7" w:rsidP="00B9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в </w:t>
      </w:r>
      <w:hyperlink r:id="rId84" w:history="1">
        <w:r w:rsidRPr="00F13F61">
          <w:rPr>
            <w:rFonts w:ascii="Times New Roman" w:hAnsi="Times New Roman" w:cs="Times New Roman"/>
            <w:sz w:val="28"/>
            <w:szCs w:val="28"/>
          </w:rPr>
          <w:t>абзаце четвертом</w:t>
        </w:r>
      </w:hyperlink>
      <w:r w:rsidRPr="00F13F61">
        <w:rPr>
          <w:rFonts w:ascii="Times New Roman" w:hAnsi="Times New Roman" w:cs="Times New Roman"/>
          <w:sz w:val="28"/>
          <w:szCs w:val="28"/>
        </w:rPr>
        <w:t xml:space="preserve"> цифры </w:t>
      </w:r>
      <w:r w:rsidR="005C7958" w:rsidRPr="00F13F61">
        <w:rPr>
          <w:rFonts w:ascii="Times New Roman" w:hAnsi="Times New Roman" w:cs="Times New Roman"/>
          <w:sz w:val="28"/>
          <w:szCs w:val="28"/>
        </w:rPr>
        <w:t>«</w:t>
      </w:r>
      <w:r w:rsidR="00D0146E" w:rsidRPr="00F13F61">
        <w:rPr>
          <w:rFonts w:ascii="Times New Roman" w:hAnsi="Times New Roman" w:cs="Times New Roman"/>
          <w:sz w:val="28"/>
          <w:szCs w:val="28"/>
        </w:rPr>
        <w:t>834619,5</w:t>
      </w:r>
      <w:r w:rsidR="005C7958" w:rsidRPr="00F13F61">
        <w:rPr>
          <w:rFonts w:ascii="Times New Roman" w:hAnsi="Times New Roman" w:cs="Times New Roman"/>
          <w:sz w:val="28"/>
          <w:szCs w:val="28"/>
        </w:rPr>
        <w:t>»</w:t>
      </w:r>
      <w:r w:rsidRPr="00F13F61">
        <w:rPr>
          <w:rFonts w:ascii="Times New Roman" w:hAnsi="Times New Roman" w:cs="Times New Roman"/>
          <w:sz w:val="28"/>
          <w:szCs w:val="28"/>
        </w:rPr>
        <w:t xml:space="preserve"> заменить цифрами «</w:t>
      </w:r>
      <w:r w:rsidR="00914C8E" w:rsidRPr="00F13F61">
        <w:rPr>
          <w:rFonts w:ascii="Times New Roman" w:hAnsi="Times New Roman" w:cs="Times New Roman"/>
          <w:sz w:val="28"/>
          <w:szCs w:val="28"/>
        </w:rPr>
        <w:t>2408114,6</w:t>
      </w:r>
      <w:r w:rsidRPr="00F13F61">
        <w:rPr>
          <w:rFonts w:ascii="Times New Roman" w:hAnsi="Times New Roman" w:cs="Times New Roman"/>
          <w:sz w:val="28"/>
          <w:szCs w:val="28"/>
        </w:rPr>
        <w:t>»;</w:t>
      </w:r>
    </w:p>
    <w:p w:rsidR="00B931B7" w:rsidRPr="00F13F61" w:rsidRDefault="003D785B" w:rsidP="005D4C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5" w:history="1">
        <w:r w:rsidR="00B931B7" w:rsidRPr="00F13F61">
          <w:rPr>
            <w:rFonts w:ascii="Times New Roman" w:hAnsi="Times New Roman" w:cs="Times New Roman"/>
            <w:sz w:val="28"/>
            <w:szCs w:val="28"/>
          </w:rPr>
          <w:t>таблицу</w:t>
        </w:r>
      </w:hyperlink>
      <w:r w:rsidR="00B931B7" w:rsidRPr="00F13F61">
        <w:rPr>
          <w:rFonts w:ascii="Times New Roman" w:hAnsi="Times New Roman" w:cs="Times New Roman"/>
          <w:sz w:val="28"/>
          <w:szCs w:val="28"/>
        </w:rPr>
        <w:t xml:space="preserve"> о распределении средств изложить в следующей редакции:</w:t>
      </w:r>
    </w:p>
    <w:tbl>
      <w:tblPr>
        <w:tblW w:w="89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1842"/>
        <w:gridCol w:w="2268"/>
        <w:gridCol w:w="2127"/>
        <w:gridCol w:w="1701"/>
      </w:tblGrid>
      <w:tr w:rsidR="00B23246" w:rsidRPr="00F13F61" w:rsidTr="00B232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46" w:rsidRPr="00F13F61" w:rsidRDefault="00B23246" w:rsidP="00B9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«Год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46" w:rsidRPr="00F13F61" w:rsidRDefault="00B23246" w:rsidP="00B9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46" w:rsidRPr="00F13F61" w:rsidRDefault="00B23246" w:rsidP="00B9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46" w:rsidRPr="00F13F61" w:rsidRDefault="00B23246" w:rsidP="00B9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46" w:rsidRPr="00F13F61" w:rsidRDefault="00B23246" w:rsidP="00B9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D0146E" w:rsidRPr="00F13F61" w:rsidTr="007229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E" w:rsidRPr="00F13F61" w:rsidRDefault="00D0146E" w:rsidP="00B9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E" w:rsidRPr="00F13F61" w:rsidRDefault="00D01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53500,0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E" w:rsidRPr="00F13F61" w:rsidRDefault="00D01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46495,6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E" w:rsidRPr="00F13F61" w:rsidRDefault="00D01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3680,0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E" w:rsidRPr="00F13F61" w:rsidRDefault="00D01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103675,6 </w:t>
            </w:r>
          </w:p>
        </w:tc>
      </w:tr>
      <w:tr w:rsidR="00D0146E" w:rsidRPr="00F13F61" w:rsidTr="007229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E" w:rsidRPr="00F13F61" w:rsidRDefault="00D0146E" w:rsidP="00B9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E" w:rsidRPr="00F13F61" w:rsidRDefault="00D01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50000,0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E" w:rsidRPr="00F13F61" w:rsidRDefault="00D01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77423,4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E" w:rsidRPr="00F13F61" w:rsidRDefault="00D01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E" w:rsidRPr="00F13F61" w:rsidRDefault="00D01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127423,4 </w:t>
            </w:r>
          </w:p>
        </w:tc>
      </w:tr>
      <w:tr w:rsidR="00D0146E" w:rsidRPr="00F13F61" w:rsidTr="007229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E" w:rsidRPr="00F13F61" w:rsidRDefault="00D0146E" w:rsidP="00B9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E" w:rsidRPr="00F13F61" w:rsidRDefault="00D01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55000,0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E" w:rsidRPr="00F13F61" w:rsidRDefault="00D01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51952,5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E" w:rsidRPr="00F13F61" w:rsidRDefault="00D01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E" w:rsidRPr="00F13F61" w:rsidRDefault="00D01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106952,5 </w:t>
            </w:r>
          </w:p>
        </w:tc>
      </w:tr>
      <w:tr w:rsidR="00DC2300" w:rsidRPr="00F13F61" w:rsidTr="007229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0" w:rsidRPr="00F13F61" w:rsidRDefault="00DC2300" w:rsidP="00B9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0" w:rsidRPr="00F13F61" w:rsidRDefault="00F8433C" w:rsidP="00DC2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230749,6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0" w:rsidRPr="00F13F61" w:rsidRDefault="00914C8E" w:rsidP="00DC2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61363,6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0" w:rsidRPr="00F13F61" w:rsidRDefault="00DC2300" w:rsidP="00DC2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0" w:rsidRPr="00F13F61" w:rsidRDefault="00F8433C" w:rsidP="00914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  <w:r w:rsidR="00914C8E" w:rsidRPr="00F13F61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4C8E" w:rsidRPr="00F13F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2300" w:rsidRPr="00F13F61" w:rsidTr="007229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0" w:rsidRPr="00F13F61" w:rsidRDefault="00DC2300" w:rsidP="00B9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0" w:rsidRPr="00F13F61" w:rsidRDefault="00DC2300" w:rsidP="00DC2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171045,3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0" w:rsidRPr="00F13F61" w:rsidRDefault="00CC4719" w:rsidP="00DC2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74256,8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0" w:rsidRPr="00F13F61" w:rsidRDefault="00DC2300" w:rsidP="00DC2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0" w:rsidRPr="00F13F61" w:rsidRDefault="00CC4719" w:rsidP="00DC2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245302,1</w:t>
            </w:r>
          </w:p>
        </w:tc>
      </w:tr>
      <w:tr w:rsidR="00DC2300" w:rsidRPr="00F13F61" w:rsidTr="007229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0" w:rsidRPr="00F13F61" w:rsidRDefault="00DC2300" w:rsidP="00B9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0" w:rsidRPr="00F13F61" w:rsidRDefault="00DC2300" w:rsidP="00DC2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0" w:rsidRPr="00F13F61" w:rsidRDefault="00A90FDF" w:rsidP="00DC2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2096622,7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0" w:rsidRPr="00F13F61" w:rsidRDefault="00DC2300" w:rsidP="00DC2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0" w:rsidRPr="00F13F61" w:rsidRDefault="00A90FDF" w:rsidP="00DC2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2096622,7</w:t>
            </w:r>
          </w:p>
        </w:tc>
      </w:tr>
      <w:tr w:rsidR="00DC2300" w:rsidRPr="00F13F61" w:rsidTr="002515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0" w:rsidRPr="00F13F61" w:rsidRDefault="00DC2300" w:rsidP="00B9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0" w:rsidRPr="00F13F61" w:rsidRDefault="00F8433C" w:rsidP="00DC2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560294,9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0" w:rsidRPr="00F13F61" w:rsidRDefault="00914C8E" w:rsidP="00DC2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2408114,6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0" w:rsidRPr="00F13F61" w:rsidRDefault="00DC2300" w:rsidP="00DC2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3680,0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0" w:rsidRPr="00F13F61" w:rsidRDefault="00914C8E" w:rsidP="00DC2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2972089,5</w:t>
            </w:r>
            <w:r w:rsidR="00DC2300" w:rsidRPr="00F13F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6D5F0E" w:rsidRPr="00F13F61" w:rsidRDefault="006D5F0E" w:rsidP="006D5F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1</w:t>
      </w:r>
      <w:r w:rsidR="008F0209" w:rsidRPr="00F13F61">
        <w:rPr>
          <w:rFonts w:ascii="Times New Roman" w:hAnsi="Times New Roman" w:cs="Times New Roman"/>
          <w:sz w:val="28"/>
          <w:szCs w:val="28"/>
        </w:rPr>
        <w:t>5</w:t>
      </w:r>
      <w:r w:rsidRPr="00F13F61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86" w:history="1">
        <w:r w:rsidRPr="00F13F61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F13F61">
        <w:rPr>
          <w:rFonts w:ascii="Times New Roman" w:hAnsi="Times New Roman" w:cs="Times New Roman"/>
          <w:sz w:val="28"/>
          <w:szCs w:val="28"/>
        </w:rPr>
        <w:t xml:space="preserve"> «Подготовка дагестанских спортсменов к XXXII Олимпийским летним и XVI </w:t>
      </w:r>
      <w:proofErr w:type="spellStart"/>
      <w:r w:rsidRPr="00F13F61">
        <w:rPr>
          <w:rFonts w:ascii="Times New Roman" w:hAnsi="Times New Roman" w:cs="Times New Roman"/>
          <w:sz w:val="28"/>
          <w:szCs w:val="28"/>
        </w:rPr>
        <w:t>Паралимпийским</w:t>
      </w:r>
      <w:proofErr w:type="spellEnd"/>
      <w:r w:rsidRPr="00F13F61">
        <w:rPr>
          <w:rFonts w:ascii="Times New Roman" w:hAnsi="Times New Roman" w:cs="Times New Roman"/>
          <w:sz w:val="28"/>
          <w:szCs w:val="28"/>
        </w:rPr>
        <w:t xml:space="preserve"> летним играм 2020 года в </w:t>
      </w:r>
      <w:proofErr w:type="gramStart"/>
      <w:r w:rsidRPr="00F13F6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13F61">
        <w:rPr>
          <w:rFonts w:ascii="Times New Roman" w:hAnsi="Times New Roman" w:cs="Times New Roman"/>
          <w:sz w:val="28"/>
          <w:szCs w:val="28"/>
        </w:rPr>
        <w:t xml:space="preserve">. Токио (Япония), XXIV </w:t>
      </w:r>
      <w:proofErr w:type="spellStart"/>
      <w:r w:rsidRPr="00F13F61">
        <w:rPr>
          <w:rFonts w:ascii="Times New Roman" w:hAnsi="Times New Roman" w:cs="Times New Roman"/>
          <w:sz w:val="28"/>
          <w:szCs w:val="28"/>
        </w:rPr>
        <w:t>Сурдлимпийским</w:t>
      </w:r>
      <w:proofErr w:type="spellEnd"/>
      <w:r w:rsidRPr="00F13F61">
        <w:rPr>
          <w:rFonts w:ascii="Times New Roman" w:hAnsi="Times New Roman" w:cs="Times New Roman"/>
          <w:sz w:val="28"/>
          <w:szCs w:val="28"/>
        </w:rPr>
        <w:t xml:space="preserve"> летним играм 2021 года и обеспечение участия дагестанских спортсменов в XXIII </w:t>
      </w:r>
      <w:proofErr w:type="spellStart"/>
      <w:r w:rsidRPr="00F13F61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Pr="00F13F61">
        <w:rPr>
          <w:rFonts w:ascii="Times New Roman" w:hAnsi="Times New Roman" w:cs="Times New Roman"/>
          <w:sz w:val="28"/>
          <w:szCs w:val="28"/>
        </w:rPr>
        <w:t xml:space="preserve"> летних играх 2017 года»:</w:t>
      </w:r>
    </w:p>
    <w:p w:rsidR="001863DC" w:rsidRPr="00F13F61" w:rsidRDefault="006D5F0E" w:rsidP="001863D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а) </w:t>
      </w:r>
      <w:hyperlink r:id="rId87" w:history="1">
        <w:r w:rsidR="001863DC" w:rsidRPr="00F13F61">
          <w:rPr>
            <w:rFonts w:ascii="Times New Roman" w:hAnsi="Times New Roman" w:cs="Times New Roman"/>
            <w:sz w:val="28"/>
            <w:szCs w:val="28"/>
          </w:rPr>
          <w:t>позицию</w:t>
        </w:r>
      </w:hyperlink>
      <w:r w:rsidR="001863DC" w:rsidRPr="00F13F61">
        <w:rPr>
          <w:rFonts w:ascii="Times New Roman" w:hAnsi="Times New Roman" w:cs="Times New Roman"/>
          <w:sz w:val="28"/>
          <w:szCs w:val="28"/>
        </w:rPr>
        <w:t xml:space="preserve"> «Объемы и источники финансирования подпрограммы», изложить в следующей редакции</w:t>
      </w:r>
      <w:r w:rsidR="00AF3E6D" w:rsidRPr="00F13F61">
        <w:rPr>
          <w:rFonts w:ascii="Times New Roman" w:hAnsi="Times New Roman" w:cs="Times New Roman"/>
          <w:sz w:val="28"/>
          <w:szCs w:val="28"/>
        </w:rPr>
        <w:t>:</w:t>
      </w:r>
    </w:p>
    <w:p w:rsidR="001863DC" w:rsidRPr="00F13F61" w:rsidRDefault="001863DC" w:rsidP="002E77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« - финансирование мероприятий подпрограммы осуществляется за счет средств республиканского бюджета Республики Дагестан.</w:t>
      </w:r>
    </w:p>
    <w:p w:rsidR="001863DC" w:rsidRPr="00F13F61" w:rsidRDefault="001863DC" w:rsidP="001863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подпрограммы в 2017-2020 годах составляет </w:t>
      </w:r>
      <w:r w:rsidR="0096764D" w:rsidRPr="00F13F61">
        <w:rPr>
          <w:rFonts w:ascii="Times New Roman" w:hAnsi="Times New Roman" w:cs="Times New Roman"/>
          <w:sz w:val="28"/>
          <w:szCs w:val="28"/>
        </w:rPr>
        <w:t>393472,5</w:t>
      </w:r>
      <w:r w:rsidRPr="00F13F61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1863DC" w:rsidRPr="00F13F61" w:rsidRDefault="001863DC" w:rsidP="002A54B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в 2017 году – 133994,5 тыс. рублей;</w:t>
      </w:r>
    </w:p>
    <w:p w:rsidR="001863DC" w:rsidRPr="00F13F61" w:rsidRDefault="001863DC" w:rsidP="002A54B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="00C74169" w:rsidRPr="00F13F61">
        <w:rPr>
          <w:rFonts w:ascii="Times New Roman" w:hAnsi="Times New Roman" w:cs="Times New Roman"/>
          <w:sz w:val="28"/>
          <w:szCs w:val="28"/>
        </w:rPr>
        <w:t>–</w:t>
      </w:r>
      <w:r w:rsidRPr="00F13F61">
        <w:rPr>
          <w:rFonts w:ascii="Times New Roman" w:hAnsi="Times New Roman" w:cs="Times New Roman"/>
          <w:sz w:val="28"/>
          <w:szCs w:val="28"/>
        </w:rPr>
        <w:t xml:space="preserve"> </w:t>
      </w:r>
      <w:r w:rsidR="00624180" w:rsidRPr="00F13F61">
        <w:rPr>
          <w:rFonts w:ascii="Times New Roman" w:hAnsi="Times New Roman" w:cs="Times New Roman"/>
          <w:sz w:val="28"/>
          <w:szCs w:val="28"/>
        </w:rPr>
        <w:t>110839,8</w:t>
      </w:r>
      <w:r w:rsidRPr="00F13F6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63DC" w:rsidRPr="00F13F61" w:rsidRDefault="001863DC" w:rsidP="002A54B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в 2019 году </w:t>
      </w:r>
      <w:r w:rsidR="00C74169" w:rsidRPr="00F13F61">
        <w:rPr>
          <w:rFonts w:ascii="Times New Roman" w:hAnsi="Times New Roman" w:cs="Times New Roman"/>
          <w:sz w:val="28"/>
          <w:szCs w:val="28"/>
        </w:rPr>
        <w:t>–</w:t>
      </w:r>
      <w:r w:rsidRPr="00F13F61">
        <w:rPr>
          <w:rFonts w:ascii="Times New Roman" w:hAnsi="Times New Roman" w:cs="Times New Roman"/>
          <w:sz w:val="28"/>
          <w:szCs w:val="28"/>
        </w:rPr>
        <w:t xml:space="preserve"> </w:t>
      </w:r>
      <w:r w:rsidR="003931EF" w:rsidRPr="00F13F61">
        <w:rPr>
          <w:rFonts w:ascii="Times New Roman" w:hAnsi="Times New Roman" w:cs="Times New Roman"/>
          <w:sz w:val="28"/>
          <w:szCs w:val="28"/>
        </w:rPr>
        <w:t>120823,4</w:t>
      </w:r>
      <w:r w:rsidRPr="00F13F6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63DC" w:rsidRPr="00F13F61" w:rsidRDefault="001863DC" w:rsidP="002A54B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в 2020 году - </w:t>
      </w:r>
      <w:r w:rsidR="00C74169" w:rsidRPr="00F13F61">
        <w:rPr>
          <w:rFonts w:ascii="Times New Roman" w:hAnsi="Times New Roman" w:cs="Times New Roman"/>
          <w:sz w:val="28"/>
          <w:szCs w:val="28"/>
        </w:rPr>
        <w:t>27814</w:t>
      </w:r>
      <w:r w:rsidRPr="00F13F61">
        <w:rPr>
          <w:rFonts w:ascii="Times New Roman" w:hAnsi="Times New Roman" w:cs="Times New Roman"/>
          <w:sz w:val="28"/>
          <w:szCs w:val="28"/>
        </w:rPr>
        <w:t>,</w:t>
      </w:r>
      <w:r w:rsidR="00C74169" w:rsidRPr="00F13F61">
        <w:rPr>
          <w:rFonts w:ascii="Times New Roman" w:hAnsi="Times New Roman" w:cs="Times New Roman"/>
          <w:sz w:val="28"/>
          <w:szCs w:val="28"/>
        </w:rPr>
        <w:t>8</w:t>
      </w:r>
      <w:r w:rsidRPr="00F13F61">
        <w:rPr>
          <w:rFonts w:ascii="Times New Roman" w:hAnsi="Times New Roman" w:cs="Times New Roman"/>
          <w:sz w:val="28"/>
          <w:szCs w:val="28"/>
        </w:rPr>
        <w:t xml:space="preserve"> тыс. рублей»;</w:t>
      </w:r>
    </w:p>
    <w:p w:rsidR="006D5F0E" w:rsidRPr="00F13F61" w:rsidRDefault="005D4CE5" w:rsidP="006D5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б</w:t>
      </w:r>
      <w:r w:rsidR="006D5F0E" w:rsidRPr="00F13F61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88" w:history="1">
        <w:r w:rsidR="006D5F0E" w:rsidRPr="00F13F61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="006D5F0E" w:rsidRPr="00F13F61">
        <w:rPr>
          <w:rFonts w:ascii="Times New Roman" w:hAnsi="Times New Roman" w:cs="Times New Roman"/>
          <w:sz w:val="28"/>
          <w:szCs w:val="28"/>
        </w:rPr>
        <w:t>:</w:t>
      </w:r>
    </w:p>
    <w:p w:rsidR="006D5F0E" w:rsidRPr="00F13F61" w:rsidRDefault="006D5F0E" w:rsidP="002A54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в </w:t>
      </w:r>
      <w:hyperlink r:id="rId89" w:history="1">
        <w:r w:rsidRPr="00F13F61">
          <w:rPr>
            <w:rFonts w:ascii="Times New Roman" w:hAnsi="Times New Roman" w:cs="Times New Roman"/>
            <w:sz w:val="28"/>
            <w:szCs w:val="28"/>
          </w:rPr>
          <w:t xml:space="preserve">абзаце </w:t>
        </w:r>
        <w:r w:rsidR="002A54BA" w:rsidRPr="00F13F61">
          <w:rPr>
            <w:rFonts w:ascii="Times New Roman" w:hAnsi="Times New Roman" w:cs="Times New Roman"/>
            <w:sz w:val="28"/>
            <w:szCs w:val="28"/>
          </w:rPr>
          <w:t>четвертом</w:t>
        </w:r>
      </w:hyperlink>
      <w:r w:rsidRPr="00F13F61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C74169" w:rsidRPr="00F13F61">
        <w:rPr>
          <w:rFonts w:ascii="Times New Roman" w:hAnsi="Times New Roman" w:cs="Times New Roman"/>
          <w:sz w:val="28"/>
          <w:szCs w:val="28"/>
        </w:rPr>
        <w:t>541612,2</w:t>
      </w:r>
      <w:r w:rsidRPr="00F13F61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624180" w:rsidRPr="00F13F61">
        <w:rPr>
          <w:rFonts w:ascii="Times New Roman" w:hAnsi="Times New Roman" w:cs="Times New Roman"/>
          <w:sz w:val="28"/>
          <w:szCs w:val="28"/>
        </w:rPr>
        <w:t>393472,5</w:t>
      </w:r>
      <w:r w:rsidRPr="00F13F61">
        <w:rPr>
          <w:rFonts w:ascii="Times New Roman" w:hAnsi="Times New Roman" w:cs="Times New Roman"/>
          <w:sz w:val="28"/>
          <w:szCs w:val="28"/>
        </w:rPr>
        <w:t>»;</w:t>
      </w:r>
    </w:p>
    <w:p w:rsidR="006D5F0E" w:rsidRPr="00F13F61" w:rsidRDefault="006D5F0E" w:rsidP="00C741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в </w:t>
      </w:r>
      <w:hyperlink r:id="rId90" w:history="1">
        <w:r w:rsidRPr="00F13F61">
          <w:rPr>
            <w:rFonts w:ascii="Times New Roman" w:hAnsi="Times New Roman" w:cs="Times New Roman"/>
            <w:sz w:val="28"/>
            <w:szCs w:val="28"/>
          </w:rPr>
          <w:t xml:space="preserve">абзаце </w:t>
        </w:r>
        <w:r w:rsidR="00C74169" w:rsidRPr="00F13F61">
          <w:rPr>
            <w:rFonts w:ascii="Times New Roman" w:hAnsi="Times New Roman" w:cs="Times New Roman"/>
            <w:sz w:val="28"/>
            <w:szCs w:val="28"/>
          </w:rPr>
          <w:t>шестом</w:t>
        </w:r>
      </w:hyperlink>
      <w:r w:rsidRPr="00F13F61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C74169" w:rsidRPr="00F13F61">
        <w:rPr>
          <w:rFonts w:ascii="Times New Roman" w:hAnsi="Times New Roman" w:cs="Times New Roman"/>
          <w:sz w:val="28"/>
          <w:szCs w:val="28"/>
        </w:rPr>
        <w:t>135877,7</w:t>
      </w:r>
      <w:r w:rsidRPr="00F13F61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624180" w:rsidRPr="00F13F61">
        <w:rPr>
          <w:rFonts w:ascii="Times New Roman" w:hAnsi="Times New Roman" w:cs="Times New Roman"/>
          <w:sz w:val="28"/>
          <w:szCs w:val="28"/>
        </w:rPr>
        <w:t>110839,8</w:t>
      </w:r>
      <w:r w:rsidRPr="00F13F61">
        <w:rPr>
          <w:rFonts w:ascii="Times New Roman" w:hAnsi="Times New Roman" w:cs="Times New Roman"/>
          <w:sz w:val="28"/>
          <w:szCs w:val="28"/>
        </w:rPr>
        <w:t>»;</w:t>
      </w:r>
    </w:p>
    <w:p w:rsidR="00C74169" w:rsidRPr="00F13F61" w:rsidRDefault="00C74169" w:rsidP="00C741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hyperlink r:id="rId91" w:history="1">
        <w:r w:rsidRPr="00F13F61">
          <w:rPr>
            <w:rFonts w:ascii="Times New Roman" w:hAnsi="Times New Roman" w:cs="Times New Roman"/>
            <w:sz w:val="28"/>
            <w:szCs w:val="28"/>
          </w:rPr>
          <w:t>абзаце седьмом</w:t>
        </w:r>
      </w:hyperlink>
      <w:r w:rsidRPr="00F13F61">
        <w:rPr>
          <w:rFonts w:ascii="Times New Roman" w:hAnsi="Times New Roman" w:cs="Times New Roman"/>
          <w:sz w:val="28"/>
          <w:szCs w:val="28"/>
        </w:rPr>
        <w:t xml:space="preserve"> цифры «135870,0» заменить цифрами «</w:t>
      </w:r>
      <w:r w:rsidR="003931EF" w:rsidRPr="00F13F61">
        <w:rPr>
          <w:rFonts w:ascii="Times New Roman" w:hAnsi="Times New Roman" w:cs="Times New Roman"/>
          <w:sz w:val="28"/>
          <w:szCs w:val="28"/>
        </w:rPr>
        <w:t>120823,4</w:t>
      </w:r>
      <w:r w:rsidRPr="00F13F61">
        <w:rPr>
          <w:rFonts w:ascii="Times New Roman" w:hAnsi="Times New Roman" w:cs="Times New Roman"/>
          <w:sz w:val="28"/>
          <w:szCs w:val="28"/>
        </w:rPr>
        <w:t>»;</w:t>
      </w:r>
    </w:p>
    <w:p w:rsidR="006D5F0E" w:rsidRPr="00F13F61" w:rsidRDefault="006D5F0E" w:rsidP="00C741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в </w:t>
      </w:r>
      <w:hyperlink r:id="rId92" w:history="1">
        <w:r w:rsidRPr="00F13F61">
          <w:rPr>
            <w:rFonts w:ascii="Times New Roman" w:hAnsi="Times New Roman" w:cs="Times New Roman"/>
            <w:sz w:val="28"/>
            <w:szCs w:val="28"/>
          </w:rPr>
          <w:t xml:space="preserve">абзаце </w:t>
        </w:r>
        <w:r w:rsidR="002A54BA" w:rsidRPr="00F13F61">
          <w:rPr>
            <w:rFonts w:ascii="Times New Roman" w:hAnsi="Times New Roman" w:cs="Times New Roman"/>
            <w:sz w:val="28"/>
            <w:szCs w:val="28"/>
          </w:rPr>
          <w:t>восьмом</w:t>
        </w:r>
      </w:hyperlink>
      <w:r w:rsidRPr="00F13F61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C74169" w:rsidRPr="00F13F61">
        <w:rPr>
          <w:rFonts w:ascii="Times New Roman" w:hAnsi="Times New Roman" w:cs="Times New Roman"/>
          <w:sz w:val="28"/>
          <w:szCs w:val="28"/>
        </w:rPr>
        <w:t>135870,0</w:t>
      </w:r>
      <w:r w:rsidRPr="00F13F61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C74169" w:rsidRPr="00F13F61">
        <w:rPr>
          <w:rFonts w:ascii="Times New Roman" w:hAnsi="Times New Roman" w:cs="Times New Roman"/>
          <w:sz w:val="28"/>
          <w:szCs w:val="28"/>
        </w:rPr>
        <w:t>27814,8</w:t>
      </w:r>
      <w:r w:rsidRPr="00F13F61">
        <w:rPr>
          <w:rFonts w:ascii="Times New Roman" w:hAnsi="Times New Roman" w:cs="Times New Roman"/>
          <w:sz w:val="28"/>
          <w:szCs w:val="28"/>
        </w:rPr>
        <w:t>»</w:t>
      </w:r>
      <w:r w:rsidR="002A54BA" w:rsidRPr="00F13F61">
        <w:rPr>
          <w:rFonts w:ascii="Times New Roman" w:hAnsi="Times New Roman" w:cs="Times New Roman"/>
          <w:sz w:val="28"/>
          <w:szCs w:val="28"/>
        </w:rPr>
        <w:t>.</w:t>
      </w:r>
    </w:p>
    <w:p w:rsidR="00762024" w:rsidRPr="00F13F61" w:rsidRDefault="004020B3" w:rsidP="008F02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1</w:t>
      </w:r>
      <w:r w:rsidR="008F0209" w:rsidRPr="00F13F61">
        <w:rPr>
          <w:rFonts w:ascii="Times New Roman" w:hAnsi="Times New Roman" w:cs="Times New Roman"/>
          <w:sz w:val="28"/>
          <w:szCs w:val="28"/>
        </w:rPr>
        <w:t>6</w:t>
      </w:r>
      <w:r w:rsidRPr="00F13F61">
        <w:rPr>
          <w:rFonts w:ascii="Times New Roman" w:hAnsi="Times New Roman" w:cs="Times New Roman"/>
          <w:sz w:val="28"/>
          <w:szCs w:val="28"/>
        </w:rPr>
        <w:t xml:space="preserve">. </w:t>
      </w:r>
      <w:r w:rsidR="008F0209" w:rsidRPr="00F13F61">
        <w:rPr>
          <w:rFonts w:ascii="Times New Roman" w:hAnsi="Times New Roman" w:cs="Times New Roman"/>
          <w:sz w:val="28"/>
          <w:szCs w:val="28"/>
        </w:rPr>
        <w:t xml:space="preserve">В абзаце четырнадцатом раздела </w:t>
      </w:r>
      <w:r w:rsidR="008F0209" w:rsidRPr="00F13F6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F0209" w:rsidRPr="00F13F61">
        <w:rPr>
          <w:rFonts w:ascii="Times New Roman" w:hAnsi="Times New Roman" w:cs="Times New Roman"/>
          <w:sz w:val="28"/>
          <w:szCs w:val="28"/>
        </w:rPr>
        <w:t xml:space="preserve"> </w:t>
      </w:r>
      <w:hyperlink r:id="rId93" w:history="1">
        <w:r w:rsidR="008F0209" w:rsidRPr="00F13F61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="008F0209" w:rsidRPr="00F13F61">
        <w:rPr>
          <w:rFonts w:ascii="Times New Roman" w:hAnsi="Times New Roman" w:cs="Times New Roman"/>
          <w:sz w:val="28"/>
          <w:szCs w:val="28"/>
        </w:rPr>
        <w:t xml:space="preserve"> </w:t>
      </w:r>
      <w:r w:rsidRPr="00F13F61">
        <w:rPr>
          <w:rFonts w:ascii="Times New Roman" w:hAnsi="Times New Roman" w:cs="Times New Roman"/>
          <w:sz w:val="28"/>
          <w:szCs w:val="28"/>
        </w:rPr>
        <w:t xml:space="preserve">«Духовно-нравственное и патриотическое воспитание дагестанских спортсменов» </w:t>
      </w:r>
      <w:r w:rsidR="00762024" w:rsidRPr="00F13F61">
        <w:rPr>
          <w:rFonts w:ascii="Times New Roman" w:hAnsi="Times New Roman" w:cs="Times New Roman"/>
          <w:sz w:val="28"/>
          <w:szCs w:val="28"/>
        </w:rPr>
        <w:t>после слов «в приложении № 1» дополнить словами «и приложении № 1.1»</w:t>
      </w:r>
      <w:r w:rsidR="00AF3E6D" w:rsidRPr="00F13F61">
        <w:rPr>
          <w:rFonts w:ascii="Times New Roman" w:hAnsi="Times New Roman" w:cs="Times New Roman"/>
          <w:sz w:val="28"/>
          <w:szCs w:val="28"/>
        </w:rPr>
        <w:t>.</w:t>
      </w:r>
    </w:p>
    <w:p w:rsidR="00A61134" w:rsidRPr="00F13F61" w:rsidRDefault="008F0209" w:rsidP="00A611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17. </w:t>
      </w:r>
      <w:r w:rsidR="00A61134" w:rsidRPr="00F13F61">
        <w:rPr>
          <w:rFonts w:ascii="Times New Roman" w:hAnsi="Times New Roman" w:cs="Times New Roman"/>
          <w:sz w:val="28"/>
          <w:szCs w:val="28"/>
        </w:rPr>
        <w:t xml:space="preserve">Дополнить </w:t>
      </w:r>
      <w:hyperlink r:id="rId94" w:history="1">
        <w:r w:rsidR="00A61134" w:rsidRPr="00F13F61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="00A61134" w:rsidRPr="00F13F61">
        <w:rPr>
          <w:rFonts w:ascii="Times New Roman" w:hAnsi="Times New Roman" w:cs="Times New Roman"/>
          <w:sz w:val="28"/>
          <w:szCs w:val="28"/>
        </w:rPr>
        <w:t xml:space="preserve"> подпрограммой «Развитие профессионального образования в сфере физической культуры и спорта» следующего содержания:</w:t>
      </w:r>
    </w:p>
    <w:p w:rsidR="0096764D" w:rsidRPr="00F13F61" w:rsidRDefault="0096764D" w:rsidP="00905FA8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05FA8" w:rsidRPr="00F13F61" w:rsidRDefault="00905FA8" w:rsidP="00905FA8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13F61">
        <w:rPr>
          <w:rFonts w:ascii="Times New Roman" w:hAnsi="Times New Roman" w:cs="Times New Roman"/>
          <w:b w:val="0"/>
          <w:sz w:val="28"/>
          <w:szCs w:val="28"/>
        </w:rPr>
        <w:t xml:space="preserve">ПОДПРОГРАММА </w:t>
      </w:r>
    </w:p>
    <w:p w:rsidR="00905FA8" w:rsidRPr="00F13F61" w:rsidRDefault="00905FA8" w:rsidP="00905FA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13F61">
        <w:rPr>
          <w:rFonts w:ascii="Times New Roman" w:hAnsi="Times New Roman" w:cs="Times New Roman"/>
          <w:b w:val="0"/>
          <w:sz w:val="28"/>
          <w:szCs w:val="28"/>
        </w:rPr>
        <w:t>«РАЗВИТИЕ ПРОФЕССИОНАЛЬНОГО ОБРАЗОВАНИЯ В СФЕРЕ ФИЗИЧЕСКОЙ КУЛЬТУРЫ И СПОРА»</w:t>
      </w:r>
    </w:p>
    <w:p w:rsidR="00905FA8" w:rsidRPr="00F13F61" w:rsidRDefault="00905FA8" w:rsidP="00905FA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05FA8" w:rsidRPr="00F13F61" w:rsidRDefault="00905FA8" w:rsidP="00905FA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13F61">
        <w:rPr>
          <w:rFonts w:ascii="Times New Roman" w:hAnsi="Times New Roman" w:cs="Times New Roman"/>
          <w:b w:val="0"/>
          <w:sz w:val="28"/>
          <w:szCs w:val="28"/>
        </w:rPr>
        <w:t>ПАСПОРТ</w:t>
      </w:r>
    </w:p>
    <w:p w:rsidR="00905FA8" w:rsidRPr="00F13F61" w:rsidRDefault="00905FA8" w:rsidP="00905FA8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13F61">
        <w:rPr>
          <w:rFonts w:ascii="Times New Roman" w:hAnsi="Times New Roman" w:cs="Times New Roman"/>
          <w:b w:val="0"/>
          <w:sz w:val="28"/>
          <w:szCs w:val="28"/>
        </w:rPr>
        <w:t>ПОДПРОГРАММЫ «РАЗВИТИЕ ПРОФЕССИОНАЛЬНОГО ОБРАЗОВАНИЯ В СФЕРЕ ФИЗИЧЕСКОЙ КУЛЬТУРЫ И СПОРА»</w:t>
      </w:r>
    </w:p>
    <w:p w:rsidR="00905FA8" w:rsidRPr="00F13F61" w:rsidRDefault="00905FA8" w:rsidP="00905FA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731"/>
        <w:gridCol w:w="442"/>
        <w:gridCol w:w="4394"/>
      </w:tblGrid>
      <w:tr w:rsidR="00905FA8" w:rsidRPr="00F13F61" w:rsidTr="0022657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05FA8" w:rsidRPr="00F13F61" w:rsidRDefault="00905FA8" w:rsidP="00905F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905FA8" w:rsidRPr="00F13F61" w:rsidRDefault="00905FA8" w:rsidP="004677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905FA8" w:rsidRPr="00F13F61" w:rsidRDefault="00905FA8" w:rsidP="00905F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05FA8" w:rsidRPr="00F13F61" w:rsidRDefault="00905FA8" w:rsidP="00905F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Министерство по физической культуре и спорту Республики Дагестан</w:t>
            </w:r>
          </w:p>
        </w:tc>
      </w:tr>
      <w:tr w:rsidR="00905FA8" w:rsidRPr="00F13F61" w:rsidTr="0022657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05FA8" w:rsidRPr="00F13F61" w:rsidRDefault="00905FA8" w:rsidP="00905F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905FA8" w:rsidRPr="00F13F61" w:rsidRDefault="00905FA8" w:rsidP="00905F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905FA8" w:rsidRPr="00F13F61" w:rsidRDefault="00905FA8" w:rsidP="00905F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05FA8" w:rsidRPr="00F13F61" w:rsidRDefault="00905FA8" w:rsidP="00815E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905FA8" w:rsidRPr="00F13F61" w:rsidTr="0022657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05FA8" w:rsidRPr="00F13F61" w:rsidRDefault="00905FA8" w:rsidP="00905F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905FA8" w:rsidRPr="00F13F61" w:rsidRDefault="00905FA8" w:rsidP="00905F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905FA8" w:rsidRPr="00F13F61" w:rsidRDefault="00905FA8" w:rsidP="00905F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05FA8" w:rsidRPr="00F13F61" w:rsidRDefault="00EF4355" w:rsidP="00905F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подготовка спортивного резерва, кандидатов в спортивные сборные команды Российской Федерации и спортивные сборные команды Республики Дагестан в режиме круглогодичного тренировочного процесса путем реализации основных профессиональных образовательных программ среднего профессионального образования - программ подготовки специалистов среднего звена в области физической культуры и спорта и реализации программ спортивной подготовки</w:t>
            </w:r>
          </w:p>
        </w:tc>
      </w:tr>
      <w:tr w:rsidR="00905FA8" w:rsidRPr="00F13F61" w:rsidTr="0022657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05FA8" w:rsidRPr="00F13F61" w:rsidRDefault="00905FA8" w:rsidP="00905F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905FA8" w:rsidRPr="00F13F61" w:rsidRDefault="00905FA8" w:rsidP="00905F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905FA8" w:rsidRPr="00F13F61" w:rsidRDefault="00905FA8" w:rsidP="00905F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F4355" w:rsidRPr="00F13F61" w:rsidRDefault="00EF4355" w:rsidP="00EF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обеспечение подготовки спортивного резерва для спортивных сборных команд Российской Федерации в режиме круглогодичного тренировочного процесса;</w:t>
            </w:r>
          </w:p>
          <w:p w:rsidR="00EF4355" w:rsidRPr="00F13F61" w:rsidRDefault="00EF4355" w:rsidP="00EF4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специалистов отрасли 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физическая культура и спорт;</w:t>
            </w:r>
          </w:p>
          <w:p w:rsidR="00EF4355" w:rsidRPr="00F13F61" w:rsidRDefault="00EF4355" w:rsidP="00EF4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FA8" w:rsidRPr="00F13F61" w:rsidRDefault="00EF4355" w:rsidP="00815E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подведомственных Министерству по физической культуре и спорту Республики Дагестан государственных учреждений среднего профессионального образования, реализующих образовательные программы среднего профессионального образования по подготовке специалистов в сфере физической культуры и спорта и осуществляющих спортивную подготовку спортсменов основного и резервного составов спортивных сборных команд Республики Дагестан и Российской Федерации по олимпийским видам спорта.</w:t>
            </w:r>
            <w:proofErr w:type="gramEnd"/>
          </w:p>
        </w:tc>
      </w:tr>
      <w:tr w:rsidR="00905FA8" w:rsidRPr="00F13F61" w:rsidTr="0022657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05FA8" w:rsidRPr="00F13F61" w:rsidRDefault="00905FA8" w:rsidP="00905F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905FA8" w:rsidRPr="00F13F61" w:rsidRDefault="00905FA8" w:rsidP="00905F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905FA8" w:rsidRPr="00F13F61" w:rsidRDefault="00905FA8" w:rsidP="00905F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05FA8" w:rsidRPr="00F13F61" w:rsidRDefault="00467799" w:rsidP="004677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реализуется в </w:t>
            </w:r>
            <w:r w:rsidR="00905FA8" w:rsidRPr="00F13F61">
              <w:rPr>
                <w:rFonts w:ascii="Times New Roman" w:hAnsi="Times New Roman" w:cs="Times New Roman"/>
                <w:sz w:val="28"/>
                <w:szCs w:val="28"/>
              </w:rPr>
              <w:t>2019-2020 год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ах в один этап</w:t>
            </w:r>
          </w:p>
        </w:tc>
      </w:tr>
      <w:tr w:rsidR="00905FA8" w:rsidRPr="00F13F61" w:rsidTr="0022657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05FA8" w:rsidRPr="00F13F61" w:rsidRDefault="00905FA8" w:rsidP="00905F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905FA8" w:rsidRPr="00F13F61" w:rsidRDefault="00905FA8" w:rsidP="00905F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905FA8" w:rsidRPr="00F13F61" w:rsidRDefault="00905FA8" w:rsidP="00905F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F4355" w:rsidRPr="00F13F61" w:rsidRDefault="00EF4355" w:rsidP="00EF4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число студентов обучающихся в подведомственных Министерству по физической культуре и спорту Республики Дагестан государственных бюджетных учреждениях среднего профессионального образования;</w:t>
            </w:r>
          </w:p>
          <w:p w:rsidR="00905FA8" w:rsidRPr="00F13F61" w:rsidRDefault="00EF4355" w:rsidP="00EF4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доля трудоустроившихся в течение календарного года выпускников подведомственных Министерству по физической культуре и спорту Республики Дагестан государственных бюджетных учреждений среднего профессионального образования</w:t>
            </w:r>
          </w:p>
        </w:tc>
      </w:tr>
      <w:tr w:rsidR="00905FA8" w:rsidRPr="00F13F61" w:rsidTr="0022657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05FA8" w:rsidRPr="00F13F61" w:rsidRDefault="00905FA8" w:rsidP="00905F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905FA8" w:rsidRPr="00F13F61" w:rsidRDefault="00905FA8" w:rsidP="00905F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905FA8" w:rsidRPr="00F13F61" w:rsidRDefault="00905FA8" w:rsidP="00905F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226574" w:rsidRPr="00F13F61" w:rsidRDefault="00226574" w:rsidP="0022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финансирование мероприятий подпрограммы осуществляется за счет средств республиканского бюджета Республики Дагестан.</w:t>
            </w:r>
          </w:p>
          <w:p w:rsidR="00226574" w:rsidRPr="00F13F61" w:rsidRDefault="00226574" w:rsidP="0022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в 2019-2020 годах составляет 236265,7 тыс. рублей, в том числе по годам:</w:t>
            </w:r>
          </w:p>
          <w:p w:rsidR="00226574" w:rsidRPr="00F13F61" w:rsidRDefault="00226574" w:rsidP="0022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2019 году – 118749,4 тыс. рублей;</w:t>
            </w:r>
          </w:p>
          <w:p w:rsidR="00226574" w:rsidRPr="00F13F61" w:rsidRDefault="00226574" w:rsidP="0022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в 2020 году - 117516,3 тыс. рублей</w:t>
            </w:r>
          </w:p>
          <w:p w:rsidR="00905FA8" w:rsidRPr="00F13F61" w:rsidRDefault="00905FA8" w:rsidP="00905F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FA8" w:rsidRPr="00F13F61" w:rsidTr="0022657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05FA8" w:rsidRPr="00F13F61" w:rsidRDefault="00905FA8" w:rsidP="00905F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905FA8" w:rsidRPr="00F13F61" w:rsidRDefault="00905FA8" w:rsidP="00905F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905FA8" w:rsidRPr="00F13F61" w:rsidRDefault="00905FA8" w:rsidP="00905F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05FA8" w:rsidRPr="00F13F61" w:rsidRDefault="00EF4355" w:rsidP="00905F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увеличение доли трудоустроившихся в течение календарного года выпускников подведомственных Министерству по физической культуре и спорту Республики Дагестан государственных бюджетных учреждений среднего профессионального образования до 30 процентов</w:t>
            </w:r>
          </w:p>
        </w:tc>
      </w:tr>
    </w:tbl>
    <w:p w:rsidR="00EF4355" w:rsidRPr="00F13F61" w:rsidRDefault="00EF4355" w:rsidP="00905FA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05FA8" w:rsidRPr="00F13F61" w:rsidRDefault="00905FA8" w:rsidP="00905FA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I. Характеристика проблемы, на решение которой</w:t>
      </w:r>
    </w:p>
    <w:p w:rsidR="00905FA8" w:rsidRPr="00F13F61" w:rsidRDefault="00905FA8" w:rsidP="00905F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направлена подпрограмма</w:t>
      </w:r>
    </w:p>
    <w:p w:rsidR="00905FA8" w:rsidRPr="00F13F61" w:rsidRDefault="00905FA8" w:rsidP="00905F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5FA8" w:rsidRPr="00F13F61" w:rsidRDefault="00905FA8" w:rsidP="00905F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Развитие профессионального образования в сфере физической культуры и спорта - приоритетное направление, призванное обеспечивать физкультурно-спортивные организации квалифицированными кадрами. </w:t>
      </w:r>
    </w:p>
    <w:p w:rsidR="00905FA8" w:rsidRPr="00F13F61" w:rsidRDefault="00905FA8" w:rsidP="00905F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Система профессионального образования в сфере физической культуры и спорта Республики Дагестан представлена 2 учреждениями с общим контингентом обучающихся 300 человек. Выпуск специалистов в 2018 году составил 55 человек.</w:t>
      </w:r>
    </w:p>
    <w:p w:rsidR="00905FA8" w:rsidRPr="00F13F61" w:rsidRDefault="00905FA8" w:rsidP="00905F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Наиболее актуальными проблемами профессионального образования в сфере физической культуры и спорта Республики Дагестан, на решение которых направлена подпрограмма, являются:</w:t>
      </w:r>
    </w:p>
    <w:p w:rsidR="00905FA8" w:rsidRPr="00F13F61" w:rsidRDefault="00905FA8" w:rsidP="00905F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обеспечение соответствия квалификации выпускников текущим и перспективным требованиям;</w:t>
      </w:r>
    </w:p>
    <w:p w:rsidR="00905FA8" w:rsidRPr="00F13F61" w:rsidRDefault="00905FA8" w:rsidP="00905F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3F6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13F61">
        <w:rPr>
          <w:rFonts w:ascii="Times New Roman" w:hAnsi="Times New Roman" w:cs="Times New Roman"/>
          <w:sz w:val="28"/>
          <w:szCs w:val="28"/>
        </w:rPr>
        <w:t xml:space="preserve"> качеством подготовки кадров;</w:t>
      </w:r>
    </w:p>
    <w:p w:rsidR="00905FA8" w:rsidRPr="00F13F61" w:rsidRDefault="00905FA8" w:rsidP="00905F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слабая материально-техническая база учреждений среднег</w:t>
      </w:r>
      <w:r w:rsidR="00C82E8B" w:rsidRPr="00F13F61">
        <w:rPr>
          <w:rFonts w:ascii="Times New Roman" w:hAnsi="Times New Roman" w:cs="Times New Roman"/>
          <w:sz w:val="28"/>
          <w:szCs w:val="28"/>
        </w:rPr>
        <w:t>о профессионального образования</w:t>
      </w:r>
      <w:r w:rsidRPr="00F13F61">
        <w:rPr>
          <w:rFonts w:ascii="Times New Roman" w:hAnsi="Times New Roman" w:cs="Times New Roman"/>
          <w:sz w:val="28"/>
          <w:szCs w:val="28"/>
        </w:rPr>
        <w:t>.</w:t>
      </w:r>
    </w:p>
    <w:p w:rsidR="00905FA8" w:rsidRPr="00F13F61" w:rsidRDefault="00905FA8" w:rsidP="00905F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Укрепление потенциала системы профессиональной подготовки и среднего профессионального образования и ее инвестиционной привлекательности включает в себя:</w:t>
      </w:r>
    </w:p>
    <w:p w:rsidR="00905FA8" w:rsidRPr="00F13F61" w:rsidRDefault="00905FA8" w:rsidP="00905F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мониторинг оценки деятельности организаций, реализующих программы профессиональной подготовки и среднего профессионального образования;</w:t>
      </w:r>
    </w:p>
    <w:p w:rsidR="00905FA8" w:rsidRPr="00F13F61" w:rsidRDefault="00905FA8" w:rsidP="00905F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реализацию новых подходов к распределению контрольных цифр приема граждан для </w:t>
      </w:r>
      <w:proofErr w:type="gramStart"/>
      <w:r w:rsidRPr="00F13F61">
        <w:rPr>
          <w:rFonts w:ascii="Times New Roman" w:hAnsi="Times New Roman" w:cs="Times New Roman"/>
          <w:sz w:val="28"/>
          <w:szCs w:val="28"/>
        </w:rPr>
        <w:t>обучения по программам</w:t>
      </w:r>
      <w:proofErr w:type="gramEnd"/>
      <w:r w:rsidRPr="00F13F61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</w:t>
      </w:r>
      <w:r w:rsidR="00C82E8B" w:rsidRPr="00F13F61">
        <w:rPr>
          <w:rFonts w:ascii="Times New Roman" w:hAnsi="Times New Roman" w:cs="Times New Roman"/>
          <w:sz w:val="28"/>
          <w:szCs w:val="28"/>
        </w:rPr>
        <w:t>азования (на конкурсной основе).</w:t>
      </w:r>
    </w:p>
    <w:p w:rsidR="00905FA8" w:rsidRPr="00F13F61" w:rsidRDefault="00905FA8" w:rsidP="00905F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lastRenderedPageBreak/>
        <w:t>Повышение качества среднего профессионального образования включает в себя:</w:t>
      </w:r>
    </w:p>
    <w:p w:rsidR="00905FA8" w:rsidRPr="00F13F61" w:rsidRDefault="00905FA8" w:rsidP="00905F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развитие системы среднего профессионального образования в части мероприятий, предусматривающих совмещение теоретической подготовки с практическим обучением в учреждениях физической культуры и спорта;</w:t>
      </w:r>
    </w:p>
    <w:p w:rsidR="00905FA8" w:rsidRPr="00F13F61" w:rsidRDefault="00905FA8" w:rsidP="00905F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разработка и внедрение </w:t>
      </w:r>
      <w:proofErr w:type="gramStart"/>
      <w:r w:rsidRPr="00F13F61">
        <w:rPr>
          <w:rFonts w:ascii="Times New Roman" w:hAnsi="Times New Roman" w:cs="Times New Roman"/>
          <w:sz w:val="28"/>
          <w:szCs w:val="28"/>
        </w:rPr>
        <w:t>системы оценки качества услуг системы профессиональной подготовки</w:t>
      </w:r>
      <w:proofErr w:type="gramEnd"/>
      <w:r w:rsidRPr="00F13F61">
        <w:rPr>
          <w:rFonts w:ascii="Times New Roman" w:hAnsi="Times New Roman" w:cs="Times New Roman"/>
          <w:sz w:val="28"/>
          <w:szCs w:val="28"/>
        </w:rPr>
        <w:t xml:space="preserve"> и среднего профессионального образования;</w:t>
      </w:r>
    </w:p>
    <w:p w:rsidR="00905FA8" w:rsidRPr="00F13F61" w:rsidRDefault="00905FA8" w:rsidP="00905F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Применение программно-целевого метода позволит обеспечить создание </w:t>
      </w:r>
      <w:proofErr w:type="gramStart"/>
      <w:r w:rsidRPr="00F13F61">
        <w:rPr>
          <w:rFonts w:ascii="Times New Roman" w:hAnsi="Times New Roman" w:cs="Times New Roman"/>
          <w:sz w:val="28"/>
          <w:szCs w:val="28"/>
        </w:rPr>
        <w:t>системы качественной непрерывной подготовки специалистов отрасли физической культуры</w:t>
      </w:r>
      <w:proofErr w:type="gramEnd"/>
      <w:r w:rsidRPr="00F13F61">
        <w:rPr>
          <w:rFonts w:ascii="Times New Roman" w:hAnsi="Times New Roman" w:cs="Times New Roman"/>
          <w:sz w:val="28"/>
          <w:szCs w:val="28"/>
        </w:rPr>
        <w:t xml:space="preserve"> и спорта.</w:t>
      </w:r>
    </w:p>
    <w:p w:rsidR="00905FA8" w:rsidRPr="00F13F61" w:rsidRDefault="00905FA8" w:rsidP="00905F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5FA8" w:rsidRPr="00F13F61" w:rsidRDefault="00905FA8" w:rsidP="00905FA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II. Цель, задачи, целевые показатели и ожидаемые</w:t>
      </w:r>
    </w:p>
    <w:p w:rsidR="00905FA8" w:rsidRPr="00F13F61" w:rsidRDefault="00905FA8" w:rsidP="00905F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конечные результаты подпрограммы</w:t>
      </w:r>
    </w:p>
    <w:p w:rsidR="00905FA8" w:rsidRPr="00F13F61" w:rsidRDefault="00905FA8" w:rsidP="00905F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Основной целью подпрограммы является подготовка спортивного резерва, кандидатов в спортивные сборные команды Российской Федерации и спортивные сборные команды Республики Дагестан в режиме круглогодичного тренировочного процесса путем реализации основных профессиональных образовательных программ среднего профессионального образования - программ подготовки специалистов среднего звена в области физической культуры и спорта и реализации программ спортивной подготовки.</w:t>
      </w:r>
    </w:p>
    <w:p w:rsidR="00905FA8" w:rsidRPr="00F13F61" w:rsidRDefault="00905FA8" w:rsidP="00905F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Задачами подпрограммы являются:</w:t>
      </w:r>
    </w:p>
    <w:p w:rsidR="00C82E8B" w:rsidRPr="00F13F61" w:rsidRDefault="00C82E8B" w:rsidP="00C82E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обеспечение подготовки спортивного резерва для спортивных сборных команд Российской Федерации в режиме круглогодичного тренировочного процесса;</w:t>
      </w:r>
    </w:p>
    <w:p w:rsidR="00C82E8B" w:rsidRPr="00F13F61" w:rsidRDefault="00C82E8B" w:rsidP="00C82E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подготовка специалистов отрасли физическая культура и спорт;</w:t>
      </w:r>
    </w:p>
    <w:p w:rsidR="00C82E8B" w:rsidRPr="00F13F61" w:rsidRDefault="00C82E8B" w:rsidP="00905F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3F61">
        <w:rPr>
          <w:rFonts w:ascii="Times New Roman" w:hAnsi="Times New Roman" w:cs="Times New Roman"/>
          <w:sz w:val="28"/>
          <w:szCs w:val="28"/>
        </w:rPr>
        <w:t>обеспечение деятельности подведомственных Министерству по физической культуре и спорту Республики Дагестан государственных учреждений среднего профессионального образования, реализующих образовательные программы среднего профессионального образования по подготовке специалистов в сфере физической культуры и спорта и осуществляющих спортивную подготовку спортсменов основного и резервного составов спортивных сборных команд Республики Дагестан и Российской Федерации по олимпийским видам спорта.</w:t>
      </w:r>
      <w:proofErr w:type="gramEnd"/>
    </w:p>
    <w:p w:rsidR="00905FA8" w:rsidRPr="00F13F61" w:rsidRDefault="00905FA8" w:rsidP="00905F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Значения целевых показателей (индикаторов) по годам приведены в </w:t>
      </w:r>
      <w:hyperlink r:id="rId95" w:history="1">
        <w:r w:rsidRPr="00F13F61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C82E8B" w:rsidRPr="00F13F61">
          <w:rPr>
            <w:rFonts w:ascii="Times New Roman" w:hAnsi="Times New Roman" w:cs="Times New Roman"/>
            <w:sz w:val="28"/>
            <w:szCs w:val="28"/>
          </w:rPr>
          <w:t>№</w:t>
        </w:r>
        <w:r w:rsidRPr="00F13F61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F13F61">
        <w:rPr>
          <w:rFonts w:ascii="Times New Roman" w:hAnsi="Times New Roman" w:cs="Times New Roman"/>
          <w:sz w:val="28"/>
          <w:szCs w:val="28"/>
        </w:rPr>
        <w:t xml:space="preserve"> </w:t>
      </w:r>
      <w:r w:rsidR="00C82E8B" w:rsidRPr="00F13F61">
        <w:rPr>
          <w:rFonts w:ascii="Times New Roman" w:hAnsi="Times New Roman" w:cs="Times New Roman"/>
          <w:sz w:val="28"/>
          <w:szCs w:val="28"/>
        </w:rPr>
        <w:t>и приложении № 1.1</w:t>
      </w:r>
      <w:r w:rsidRPr="00F13F61">
        <w:rPr>
          <w:rFonts w:ascii="Times New Roman" w:hAnsi="Times New Roman" w:cs="Times New Roman"/>
          <w:sz w:val="28"/>
          <w:szCs w:val="28"/>
        </w:rPr>
        <w:t>к Программе.</w:t>
      </w:r>
    </w:p>
    <w:p w:rsidR="00905FA8" w:rsidRPr="00F13F61" w:rsidRDefault="00905FA8" w:rsidP="00905F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Укрепление потенциала системы среднего профессионального образования в сфере физической культуры предусматривает обновление кадрового состава среднего профессионального образования.</w:t>
      </w:r>
    </w:p>
    <w:p w:rsidR="00905FA8" w:rsidRPr="00F13F61" w:rsidRDefault="00905FA8" w:rsidP="00905F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Повышение качества среднего профессионального образования предусматривает увеличение доли выпускников организаций среднего профессионального образования, трудоустраивающихся по полученной специальности.</w:t>
      </w:r>
    </w:p>
    <w:p w:rsidR="00C82E8B" w:rsidRDefault="00C82E8B" w:rsidP="00905F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728D" w:rsidRDefault="00F3728D" w:rsidP="00905F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728D" w:rsidRPr="00F13F61" w:rsidRDefault="00F3728D" w:rsidP="00905F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5FA8" w:rsidRPr="00F13F61" w:rsidRDefault="00905FA8" w:rsidP="0022657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lastRenderedPageBreak/>
        <w:t>III. Объем и источники финансирования подпрограммы</w:t>
      </w:r>
    </w:p>
    <w:p w:rsidR="00226574" w:rsidRPr="00F13F61" w:rsidRDefault="00226574" w:rsidP="00226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F61">
        <w:rPr>
          <w:rFonts w:ascii="Times New Roman" w:hAnsi="Times New Roman" w:cs="Times New Roman"/>
          <w:bCs/>
          <w:sz w:val="28"/>
          <w:szCs w:val="28"/>
        </w:rPr>
        <w:t>Финансирование подпрограммы осуществляется за счет средств республиканского бюджета Республики Дагестан.</w:t>
      </w:r>
    </w:p>
    <w:p w:rsidR="00226574" w:rsidRPr="00F13F61" w:rsidRDefault="00226574" w:rsidP="00226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F61">
        <w:rPr>
          <w:rFonts w:ascii="Times New Roman" w:hAnsi="Times New Roman" w:cs="Times New Roman"/>
          <w:bCs/>
          <w:sz w:val="28"/>
          <w:szCs w:val="28"/>
        </w:rPr>
        <w:t>В ходе реализации подпрограммы отдельные мероприятия могут уточняться, а объемы ее финансирования корректироваться с учетом соответствующих обоснований и уточненных объемов расходов республиканского бюджета Республики Дагестан на соответствующий финансовый год.</w:t>
      </w:r>
    </w:p>
    <w:p w:rsidR="00226574" w:rsidRPr="00F13F61" w:rsidRDefault="00226574" w:rsidP="00226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F61">
        <w:rPr>
          <w:rFonts w:ascii="Times New Roman" w:hAnsi="Times New Roman" w:cs="Times New Roman"/>
          <w:bCs/>
          <w:sz w:val="28"/>
          <w:szCs w:val="28"/>
        </w:rPr>
        <w:t xml:space="preserve">Предельный объем финансирования затрат на реализацию подпрограммы на 2019-2020 годы составляет </w:t>
      </w:r>
      <w:r w:rsidRPr="00F13F61">
        <w:rPr>
          <w:rFonts w:ascii="Times New Roman" w:hAnsi="Times New Roman" w:cs="Times New Roman"/>
          <w:sz w:val="28"/>
          <w:szCs w:val="28"/>
        </w:rPr>
        <w:t xml:space="preserve">236265,7 </w:t>
      </w:r>
      <w:r w:rsidRPr="00F13F61">
        <w:rPr>
          <w:rFonts w:ascii="Times New Roman" w:hAnsi="Times New Roman" w:cs="Times New Roman"/>
          <w:bCs/>
          <w:sz w:val="28"/>
          <w:szCs w:val="28"/>
        </w:rPr>
        <w:t>тыс. рублей, в том числе по годам:</w:t>
      </w:r>
    </w:p>
    <w:p w:rsidR="00226574" w:rsidRPr="00F13F61" w:rsidRDefault="00226574" w:rsidP="00226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F61">
        <w:rPr>
          <w:rFonts w:ascii="Times New Roman" w:hAnsi="Times New Roman" w:cs="Times New Roman"/>
          <w:bCs/>
          <w:sz w:val="28"/>
          <w:szCs w:val="28"/>
        </w:rPr>
        <w:t xml:space="preserve">в 2019 году - </w:t>
      </w:r>
      <w:r w:rsidRPr="00F13F61">
        <w:rPr>
          <w:rFonts w:ascii="Times New Roman" w:hAnsi="Times New Roman" w:cs="Times New Roman"/>
          <w:sz w:val="28"/>
          <w:szCs w:val="28"/>
        </w:rPr>
        <w:t xml:space="preserve">118749,4 </w:t>
      </w:r>
      <w:r w:rsidRPr="00F13F61">
        <w:rPr>
          <w:rFonts w:ascii="Times New Roman" w:hAnsi="Times New Roman" w:cs="Times New Roman"/>
          <w:bCs/>
          <w:sz w:val="28"/>
          <w:szCs w:val="28"/>
        </w:rPr>
        <w:t>тыс. рублей;</w:t>
      </w:r>
    </w:p>
    <w:p w:rsidR="00226574" w:rsidRPr="00F13F61" w:rsidRDefault="00226574" w:rsidP="00226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F61">
        <w:rPr>
          <w:rFonts w:ascii="Times New Roman" w:hAnsi="Times New Roman" w:cs="Times New Roman"/>
          <w:bCs/>
          <w:sz w:val="28"/>
          <w:szCs w:val="28"/>
        </w:rPr>
        <w:t xml:space="preserve">в 2020 году - </w:t>
      </w:r>
      <w:r w:rsidRPr="00F13F61">
        <w:rPr>
          <w:rFonts w:ascii="Times New Roman" w:hAnsi="Times New Roman" w:cs="Times New Roman"/>
          <w:sz w:val="28"/>
          <w:szCs w:val="28"/>
        </w:rPr>
        <w:t xml:space="preserve">117516,3 </w:t>
      </w:r>
      <w:r w:rsidRPr="00F13F61">
        <w:rPr>
          <w:rFonts w:ascii="Times New Roman" w:hAnsi="Times New Roman" w:cs="Times New Roman"/>
          <w:bCs/>
          <w:sz w:val="28"/>
          <w:szCs w:val="28"/>
        </w:rPr>
        <w:t>тыс. рублей.</w:t>
      </w:r>
    </w:p>
    <w:p w:rsidR="00226574" w:rsidRPr="00F13F61" w:rsidRDefault="00226574" w:rsidP="00226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F61">
        <w:rPr>
          <w:rFonts w:ascii="Times New Roman" w:hAnsi="Times New Roman" w:cs="Times New Roman"/>
          <w:bCs/>
          <w:sz w:val="28"/>
          <w:szCs w:val="28"/>
        </w:rPr>
        <w:t xml:space="preserve">Объем финансирования по каждому мероприятию подпрограммы приведен в </w:t>
      </w:r>
      <w:hyperlink r:id="rId96" w:history="1">
        <w:r w:rsidRPr="00F13F61">
          <w:rPr>
            <w:rFonts w:ascii="Times New Roman" w:hAnsi="Times New Roman" w:cs="Times New Roman"/>
            <w:bCs/>
            <w:sz w:val="28"/>
            <w:szCs w:val="28"/>
          </w:rPr>
          <w:t>приложении N 2</w:t>
        </w:r>
      </w:hyperlink>
      <w:r w:rsidRPr="00F13F61">
        <w:rPr>
          <w:rFonts w:ascii="Times New Roman" w:hAnsi="Times New Roman" w:cs="Times New Roman"/>
          <w:bCs/>
          <w:sz w:val="28"/>
          <w:szCs w:val="28"/>
        </w:rPr>
        <w:t xml:space="preserve"> к Программе.</w:t>
      </w:r>
    </w:p>
    <w:p w:rsidR="00905FA8" w:rsidRPr="00F13F61" w:rsidRDefault="00905FA8" w:rsidP="00905F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7799" w:rsidRPr="00F13F61" w:rsidRDefault="00467799" w:rsidP="0046779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F6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13F61">
        <w:rPr>
          <w:rFonts w:ascii="Times New Roman" w:hAnsi="Times New Roman" w:cs="Times New Roman"/>
          <w:b/>
          <w:sz w:val="28"/>
          <w:szCs w:val="28"/>
        </w:rPr>
        <w:t xml:space="preserve">. Перечень мероприятий подпрограммы, </w:t>
      </w:r>
    </w:p>
    <w:p w:rsidR="00A61134" w:rsidRPr="00F13F61" w:rsidRDefault="00467799" w:rsidP="0046779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F61">
        <w:rPr>
          <w:rFonts w:ascii="Times New Roman" w:hAnsi="Times New Roman" w:cs="Times New Roman"/>
          <w:b/>
          <w:sz w:val="28"/>
          <w:szCs w:val="28"/>
        </w:rPr>
        <w:t>сроки и механизм реализации подпрограммы</w:t>
      </w:r>
    </w:p>
    <w:p w:rsidR="00C82E8B" w:rsidRPr="00F13F61" w:rsidRDefault="00C82E8B" w:rsidP="006328C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3F61">
        <w:rPr>
          <w:rFonts w:ascii="Times New Roman" w:hAnsi="Times New Roman" w:cs="Times New Roman"/>
          <w:sz w:val="28"/>
          <w:szCs w:val="28"/>
        </w:rPr>
        <w:t>Подпрограммой предусмотрено осуществление комплекса мероприятий по обеспечению деятельности подведомственных Министерству по физической культуре и спорту Республики Дагестан государственных учреждений среднего профессионального образования, реализующих образовательные программы среднего профессионального образования по подготовке специалистов в сфере физической культуры и спорта и осуществляющих спортивную подготовку спортсменов основного и резервного составов спортивных сборных команд Республики Дагестан и Российской Федерации по олимпийским видам спорта.</w:t>
      </w:r>
      <w:proofErr w:type="gramEnd"/>
    </w:p>
    <w:p w:rsidR="00C82E8B" w:rsidRPr="00F13F61" w:rsidRDefault="003D785B" w:rsidP="006328C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97" w:history="1">
        <w:r w:rsidR="00C82E8B" w:rsidRPr="00F13F6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C82E8B" w:rsidRPr="00F13F61">
        <w:rPr>
          <w:rFonts w:ascii="Times New Roman" w:hAnsi="Times New Roman" w:cs="Times New Roman"/>
          <w:sz w:val="28"/>
          <w:szCs w:val="28"/>
        </w:rPr>
        <w:t xml:space="preserve"> мероприятий подпрограммы с указанием сроков реализации приведен в приложении N 2 к Программе.</w:t>
      </w:r>
    </w:p>
    <w:p w:rsidR="00C82E8B" w:rsidRPr="00F13F61" w:rsidRDefault="00C82E8B" w:rsidP="006328C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 xml:space="preserve">Реализация основных направлений подпрограммы предусматривается путем осуществления комплекса мер, направленных </w:t>
      </w:r>
      <w:proofErr w:type="gramStart"/>
      <w:r w:rsidRPr="00F13F6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13F61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C82E8B" w:rsidRPr="00F13F61" w:rsidRDefault="00C82E8B" w:rsidP="006328C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реализацию образовательных программ среднего профессионального образования по подготовке специалистов в сфере физической культуры и спорта;</w:t>
      </w:r>
    </w:p>
    <w:p w:rsidR="00C82E8B" w:rsidRPr="00F13F61" w:rsidRDefault="00C82E8B" w:rsidP="006328C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осуществление спортивной подготовки спортсменов основного и резервного составов спортивных сборных команд Республики Дагестан и Российской Федерации по олимпийским видам спорта;</w:t>
      </w:r>
    </w:p>
    <w:p w:rsidR="00C82E8B" w:rsidRPr="00F13F61" w:rsidRDefault="00C82E8B" w:rsidP="006328C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социальн</w:t>
      </w:r>
      <w:r w:rsidR="006328C8" w:rsidRPr="00F13F61">
        <w:rPr>
          <w:rFonts w:ascii="Times New Roman" w:hAnsi="Times New Roman" w:cs="Times New Roman"/>
          <w:sz w:val="28"/>
          <w:szCs w:val="28"/>
        </w:rPr>
        <w:t>ую</w:t>
      </w:r>
      <w:r w:rsidRPr="00F13F61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6328C8" w:rsidRPr="00F13F61">
        <w:rPr>
          <w:rFonts w:ascii="Times New Roman" w:hAnsi="Times New Roman" w:cs="Times New Roman"/>
          <w:sz w:val="28"/>
          <w:szCs w:val="28"/>
        </w:rPr>
        <w:t>у</w:t>
      </w:r>
      <w:r w:rsidRPr="00F13F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3F6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13F61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среднего профессионального образования в сфере физической культуры и спорта;</w:t>
      </w:r>
    </w:p>
    <w:p w:rsidR="00C82E8B" w:rsidRPr="00F13F61" w:rsidRDefault="00C82E8B" w:rsidP="006328C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обеспечение учебного и тренировочного процессов спортивным инвентарем, оборудованием и экипировкой».</w:t>
      </w:r>
    </w:p>
    <w:p w:rsidR="004F5D1F" w:rsidRPr="00F13F61" w:rsidRDefault="004F5D1F" w:rsidP="00207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hAnsi="Times New Roman" w:cs="Times New Roman"/>
          <w:sz w:val="28"/>
          <w:szCs w:val="28"/>
        </w:rPr>
        <w:t>1</w:t>
      </w:r>
      <w:r w:rsidR="00C82E8B" w:rsidRPr="00F13F61">
        <w:rPr>
          <w:rFonts w:ascii="Times New Roman" w:hAnsi="Times New Roman" w:cs="Times New Roman"/>
          <w:sz w:val="28"/>
          <w:szCs w:val="28"/>
        </w:rPr>
        <w:t>8</w:t>
      </w:r>
      <w:r w:rsidRPr="00F13F61">
        <w:rPr>
          <w:rFonts w:ascii="Times New Roman" w:hAnsi="Times New Roman" w:cs="Times New Roman"/>
          <w:sz w:val="28"/>
          <w:szCs w:val="28"/>
        </w:rPr>
        <w:t xml:space="preserve">. </w:t>
      </w:r>
      <w:hyperlink r:id="rId98" w:history="1">
        <w:r w:rsidR="002076C4" w:rsidRPr="00F13F61">
          <w:rPr>
            <w:rFonts w:ascii="Times New Roman" w:hAnsi="Times New Roman" w:cs="Times New Roman"/>
            <w:sz w:val="28"/>
            <w:szCs w:val="28"/>
          </w:rPr>
          <w:t>Приложения N 1</w:t>
        </w:r>
      </w:hyperlink>
      <w:r w:rsidR="002076C4" w:rsidRPr="00F13F6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9" w:history="1">
        <w:r w:rsidR="002076C4" w:rsidRPr="00F13F61">
          <w:rPr>
            <w:rFonts w:ascii="Times New Roman" w:hAnsi="Times New Roman" w:cs="Times New Roman"/>
            <w:sz w:val="28"/>
            <w:szCs w:val="28"/>
          </w:rPr>
          <w:t>N 2</w:t>
        </w:r>
      </w:hyperlink>
      <w:r w:rsidR="002076C4" w:rsidRPr="00F13F61">
        <w:rPr>
          <w:rFonts w:ascii="Times New Roman" w:hAnsi="Times New Roman" w:cs="Times New Roman"/>
          <w:sz w:val="28"/>
          <w:szCs w:val="28"/>
        </w:rPr>
        <w:t xml:space="preserve"> к Программе изложить в следующей редакции:</w:t>
      </w:r>
    </w:p>
    <w:p w:rsidR="004F5D1F" w:rsidRPr="00F13F61" w:rsidRDefault="004F5D1F" w:rsidP="004F5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5D1F" w:rsidRPr="00F13F61" w:rsidRDefault="004F5D1F" w:rsidP="004F5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76C4" w:rsidRPr="00F13F61" w:rsidRDefault="002076C4" w:rsidP="004F5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2076C4" w:rsidRPr="00F13F61" w:rsidSect="00B966AB">
          <w:headerReference w:type="default" r:id="rId100"/>
          <w:pgSz w:w="11905" w:h="16838"/>
          <w:pgMar w:top="1134" w:right="851" w:bottom="1134" w:left="1418" w:header="0" w:footer="0" w:gutter="0"/>
          <w:pgNumType w:start="1"/>
          <w:cols w:space="720"/>
          <w:noEndnote/>
          <w:docGrid w:linePitch="299"/>
        </w:sectPr>
      </w:pPr>
    </w:p>
    <w:p w:rsidR="002076C4" w:rsidRPr="00F13F61" w:rsidRDefault="002076C4" w:rsidP="002076C4">
      <w:pPr>
        <w:shd w:val="clear" w:color="auto" w:fill="FFFFFF"/>
        <w:spacing w:after="0" w:line="240" w:lineRule="auto"/>
        <w:ind w:left="8505" w:right="-172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13F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«Приложение № 1</w:t>
      </w:r>
    </w:p>
    <w:p w:rsidR="002076C4" w:rsidRPr="00F13F61" w:rsidRDefault="002076C4" w:rsidP="002076C4">
      <w:pPr>
        <w:shd w:val="clear" w:color="auto" w:fill="FFFFFF"/>
        <w:spacing w:after="0" w:line="240" w:lineRule="auto"/>
        <w:ind w:left="8505" w:right="-172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13F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 государственной программе Республики Дагестан «Развитие физической культуры и спорта в Республике Дагестан»</w:t>
      </w:r>
    </w:p>
    <w:p w:rsidR="002076C4" w:rsidRPr="00F13F61" w:rsidRDefault="002076C4" w:rsidP="002076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F13F6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Целевые индикаторы и показатели</w:t>
      </w:r>
    </w:p>
    <w:p w:rsidR="002076C4" w:rsidRPr="00F13F61" w:rsidRDefault="002076C4" w:rsidP="002076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F13F6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государственной программы Республики Дагестан «Развитие физической</w:t>
      </w:r>
    </w:p>
    <w:p w:rsidR="002076C4" w:rsidRPr="00F13F61" w:rsidRDefault="002076C4" w:rsidP="002076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13F6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культуры и спорта в Республике Дагестан»</w:t>
      </w:r>
    </w:p>
    <w:tbl>
      <w:tblPr>
        <w:tblW w:w="150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4394"/>
        <w:gridCol w:w="1560"/>
        <w:gridCol w:w="1417"/>
        <w:gridCol w:w="1134"/>
        <w:gridCol w:w="1134"/>
        <w:gridCol w:w="1134"/>
        <w:gridCol w:w="1134"/>
        <w:gridCol w:w="1134"/>
        <w:gridCol w:w="1134"/>
      </w:tblGrid>
      <w:tr w:rsidR="002076C4" w:rsidRPr="00F13F61" w:rsidTr="009C07BA">
        <w:trPr>
          <w:trHeight w:val="15"/>
        </w:trPr>
        <w:tc>
          <w:tcPr>
            <w:tcW w:w="851" w:type="dxa"/>
            <w:hideMark/>
          </w:tcPr>
          <w:p w:rsidR="002076C4" w:rsidRPr="00F13F61" w:rsidRDefault="002076C4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hideMark/>
          </w:tcPr>
          <w:p w:rsidR="002076C4" w:rsidRPr="00F13F61" w:rsidRDefault="002076C4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2076C4" w:rsidRPr="00F13F61" w:rsidRDefault="002076C4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hideMark/>
          </w:tcPr>
          <w:p w:rsidR="002076C4" w:rsidRPr="00F13F61" w:rsidRDefault="002076C4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076C4" w:rsidRPr="00F13F61" w:rsidRDefault="002076C4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076C4" w:rsidRPr="00F13F61" w:rsidRDefault="002076C4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076C4" w:rsidRPr="00F13F61" w:rsidRDefault="002076C4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076C4" w:rsidRPr="00F13F61" w:rsidRDefault="002076C4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076C4" w:rsidRPr="00F13F61" w:rsidRDefault="002076C4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076C4" w:rsidRPr="00F13F61" w:rsidRDefault="002076C4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76C4" w:rsidRPr="00F13F61" w:rsidTr="009C07BA">
        <w:trPr>
          <w:trHeight w:val="759"/>
        </w:trPr>
        <w:tc>
          <w:tcPr>
            <w:tcW w:w="851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394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индикаторы</w:t>
            </w:r>
          </w:p>
        </w:tc>
        <w:tc>
          <w:tcPr>
            <w:tcW w:w="156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41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Базовые значения на 2014 год</w:t>
            </w:r>
          </w:p>
        </w:tc>
        <w:tc>
          <w:tcPr>
            <w:tcW w:w="6804" w:type="dxa"/>
            <w:gridSpan w:val="6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реализации и значение</w:t>
            </w:r>
          </w:p>
        </w:tc>
      </w:tr>
      <w:tr w:rsidR="002076C4" w:rsidRPr="00F13F61" w:rsidTr="009C07BA">
        <w:tc>
          <w:tcPr>
            <w:tcW w:w="851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г.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г.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г.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г.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г.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г.</w:t>
            </w:r>
          </w:p>
        </w:tc>
      </w:tr>
      <w:tr w:rsidR="002076C4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076C4" w:rsidRPr="00F13F61" w:rsidTr="009C07BA">
        <w:tc>
          <w:tcPr>
            <w:tcW w:w="15026" w:type="dxa"/>
            <w:gridSpan w:val="10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I. Подпрограмма «Развитие физической культуры и массового спорта»</w:t>
            </w:r>
          </w:p>
        </w:tc>
      </w:tr>
      <w:tr w:rsidR="002076C4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обучающихся и студентов Республики Дагестан, выполнивших нормативы испытаний (тестов) Всероссийского физкультурно-спортивного комплекса «Готов к труду и обороне» (ГТО), в общей численности учащихся и студентов Республики Дагестан, принявших участие 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F574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</w:t>
            </w:r>
            <w:r w:rsidR="00F57462"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CC4421"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2076C4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A43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населения Республики Дагестан, выполнивших нормативы испытаний (тестов) Всероссийского физкультурно-спортивного комплекса «Готов к труду и обороне» (ГТО), в общей численности населения Республики Дагестан, принявшего участие 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F57462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CC4421"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CC091B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CC091B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CC091B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</w:t>
            </w:r>
          </w:p>
        </w:tc>
      </w:tr>
      <w:tr w:rsidR="002076C4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76C4" w:rsidRPr="00F13F61" w:rsidRDefault="002076C4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Доля населения Республики Дагестан,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76C4" w:rsidRPr="00F13F61" w:rsidRDefault="00F57462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76C4" w:rsidRPr="00F13F61" w:rsidRDefault="00CE42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35,8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76C4" w:rsidRPr="00F13F61" w:rsidRDefault="00CE42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52,9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</w:t>
            </w:r>
          </w:p>
        </w:tc>
      </w:tr>
      <w:tr w:rsidR="00D16DBB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6DBB" w:rsidRPr="00F13F61" w:rsidRDefault="00D16DBB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6DBB" w:rsidRPr="00F13F61" w:rsidRDefault="00D16DBB" w:rsidP="00D16DB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Доля детей и молодежи в возрасте 3-29 лет, систематически занимающихся физической культурой и спортом, в общей численности детей и молодежи 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6DBB" w:rsidRPr="00F13F61" w:rsidRDefault="00D16DBB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6DBB" w:rsidRPr="00F13F61" w:rsidRDefault="00D16DBB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6DBB" w:rsidRPr="00F13F61" w:rsidRDefault="00D16DBB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6DBB" w:rsidRPr="00F13F61" w:rsidRDefault="00D16DBB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6DBB" w:rsidRPr="00F13F61" w:rsidRDefault="00D16DBB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59,7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6DBB" w:rsidRPr="00F13F61" w:rsidRDefault="00D16DBB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62,2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6DBB" w:rsidRPr="00F13F61" w:rsidRDefault="00D16DBB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6DBB" w:rsidRPr="00F13F61" w:rsidRDefault="00D16DBB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67,8</w:t>
            </w:r>
          </w:p>
        </w:tc>
      </w:tr>
      <w:tr w:rsidR="00D16DBB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6DBB" w:rsidRPr="00F13F61" w:rsidRDefault="00D16DBB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1.5. 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6DBB" w:rsidRPr="00F13F61" w:rsidRDefault="00D16DBB" w:rsidP="00517DA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Доля граждан </w:t>
            </w:r>
            <w:r w:rsidR="00517DA5" w:rsidRPr="00F13F61">
              <w:rPr>
                <w:rFonts w:ascii="Times New Roman" w:hAnsi="Times New Roman" w:cs="Times New Roman"/>
                <w:sz w:val="28"/>
                <w:szCs w:val="28"/>
              </w:rPr>
              <w:t>среднего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 (женщины в возрасте </w:t>
            </w:r>
            <w:r w:rsidR="00517DA5" w:rsidRPr="00F13F6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7DA5" w:rsidRPr="00F13F6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лет, мужчины в возрасте </w:t>
            </w:r>
            <w:r w:rsidR="00517DA5" w:rsidRPr="00F13F61">
              <w:rPr>
                <w:rFonts w:ascii="Times New Roman" w:hAnsi="Times New Roman" w:cs="Times New Roman"/>
                <w:sz w:val="28"/>
                <w:szCs w:val="28"/>
              </w:rPr>
              <w:t>30-5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9 лет), систематически занимающихся 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физической культурой и спортом, в общей численности граждан </w:t>
            </w:r>
            <w:r w:rsidR="00517DA5" w:rsidRPr="00F13F61">
              <w:rPr>
                <w:rFonts w:ascii="Times New Roman" w:hAnsi="Times New Roman" w:cs="Times New Roman"/>
                <w:sz w:val="28"/>
                <w:szCs w:val="28"/>
              </w:rPr>
              <w:t>среднего</w:t>
            </w: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 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6DBB" w:rsidRPr="00F13F61" w:rsidRDefault="00D16DBB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процент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6DBB" w:rsidRPr="00F13F61" w:rsidRDefault="00D16DBB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6DBB" w:rsidRPr="00F13F61" w:rsidRDefault="00D16DBB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6DBB" w:rsidRPr="00F13F61" w:rsidRDefault="00D16DBB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6DBB" w:rsidRPr="00F13F61" w:rsidRDefault="00D16DBB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33,8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6DBB" w:rsidRPr="00F13F61" w:rsidRDefault="00D16DBB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33,9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6DBB" w:rsidRPr="00F13F61" w:rsidRDefault="00D16DBB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6DBB" w:rsidRPr="00F13F61" w:rsidRDefault="00D16DBB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D16DBB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6DBB" w:rsidRPr="00F13F61" w:rsidRDefault="00D16DBB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1.6.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6DBB" w:rsidRPr="00F13F61" w:rsidRDefault="00D16DBB" w:rsidP="00D16DB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Доля граждан старшего возраста (женщины в возрасте 55-79 лет, мужчины в возрасте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6DBB" w:rsidRPr="00F13F61" w:rsidRDefault="00D16DBB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6DBB" w:rsidRPr="00F13F61" w:rsidRDefault="00D16DBB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6DBB" w:rsidRPr="00F13F61" w:rsidRDefault="00D16DBB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6DBB" w:rsidRPr="00F13F61" w:rsidRDefault="00D16DBB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6DBB" w:rsidRPr="00F13F61" w:rsidRDefault="00517DA5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24,6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6DBB" w:rsidRPr="00F13F61" w:rsidRDefault="00517DA5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24,6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6DBB" w:rsidRPr="00F13F61" w:rsidRDefault="00517DA5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24,6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6DBB" w:rsidRPr="00F13F61" w:rsidRDefault="00517DA5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24,6</w:t>
            </w:r>
          </w:p>
        </w:tc>
      </w:tr>
      <w:tr w:rsidR="002076C4" w:rsidRPr="00F13F61" w:rsidTr="009C07BA">
        <w:tc>
          <w:tcPr>
            <w:tcW w:w="15026" w:type="dxa"/>
            <w:gridSpan w:val="10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II. Подпрограмма «Развитие спорта высших достижений и системы подготовки спортивного резерва»</w:t>
            </w:r>
          </w:p>
        </w:tc>
      </w:tr>
      <w:tr w:rsidR="002076C4" w:rsidRPr="00F13F61" w:rsidTr="009C07BA">
        <w:trPr>
          <w:trHeight w:val="3152"/>
        </w:trPr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6A9E" w:rsidRPr="00F13F61" w:rsidRDefault="002076C4" w:rsidP="00F574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организаций, в </w:t>
            </w:r>
            <w:r w:rsidR="00F57462"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сфере </w:t>
            </w: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физической культуры и спорта, в том числе для лиц с ограниченными возможностями здоровья и инвалидов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F574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</w:t>
            </w:r>
            <w:r w:rsidR="00F57462"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  <w:r w:rsidR="00CC4421"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  <w:r w:rsidR="00CC4421"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  <w:r w:rsidR="00CC4421"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D6A9E" w:rsidRPr="00F13F61" w:rsidTr="009C07BA">
        <w:trPr>
          <w:trHeight w:val="692"/>
        </w:trPr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6A9E" w:rsidRPr="00F13F61" w:rsidRDefault="007D6A9E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5D54" w:rsidRPr="00F13F61" w:rsidRDefault="007D6A9E" w:rsidP="009C0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лиц, занимающихся по программам спортивной подготовки в организациях ведомственной принадлежности физической культуры и спорта 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6A9E" w:rsidRPr="00F13F61" w:rsidRDefault="007D6A9E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6A9E" w:rsidRPr="00F13F61" w:rsidRDefault="007D6A9E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6A9E" w:rsidRPr="00F13F61" w:rsidRDefault="007D6A9E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6A9E" w:rsidRPr="00F13F61" w:rsidRDefault="007D6A9E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6A9E" w:rsidRPr="00F13F61" w:rsidRDefault="007D6A9E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6A9E" w:rsidRPr="00F13F61" w:rsidRDefault="007D6A9E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6A9E" w:rsidRPr="00F13F61" w:rsidRDefault="007D6A9E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6A9E" w:rsidRPr="00F13F61" w:rsidRDefault="007D6A9E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</w:t>
            </w:r>
          </w:p>
        </w:tc>
      </w:tr>
      <w:tr w:rsidR="002076C4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7D6A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7D6A9E"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</w:t>
            </w:r>
            <w:r w:rsidR="004A6D9A"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лиц, </w:t>
            </w: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занимающихся на этапе высшего спортивного мастерства в организациях, </w:t>
            </w: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осуществляющих спортивную подготовку, в общем количестве </w:t>
            </w:r>
            <w:r w:rsidR="004A6D9A"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лиц, </w:t>
            </w: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занимающихся на этапе спортивного совершенствования в организациях, осуществляющих спортивную подготовку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F57462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процент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CC4421"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CC4421"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2076C4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7D6A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  <w:r w:rsidR="007D6A9E"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граждан, занимающихся в спортивных учреждениях, в общей численности детей и молодежи, в возрасте от 6 до 15 лет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F57462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CC4421"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CC4421"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  <w:r w:rsidR="00CC4421"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  <w:r w:rsidR="00CC4421"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CC4421"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 w:rsidR="00CC4421"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CC4421"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2076C4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7D6A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7D6A9E"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квалифицированных тренеров и тренеров-преподавателей физкультурно-спортивных организаций, работающих по специальности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F574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</w:t>
            </w:r>
            <w:r w:rsidR="00F57462"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овек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1650</w:t>
            </w:r>
          </w:p>
        </w:tc>
      </w:tr>
      <w:tr w:rsidR="002076C4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7D6A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7D6A9E"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F57462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48,5</w:t>
            </w:r>
          </w:p>
        </w:tc>
      </w:tr>
      <w:tr w:rsidR="002076C4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9C07BA" w:rsidP="007D6A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9C07BA" w:rsidP="009C0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5B7">
              <w:rPr>
                <w:rFonts w:ascii="Times New Roman" w:hAnsi="Times New Roman" w:cs="Times New Roman"/>
                <w:sz w:val="28"/>
                <w:szCs w:val="28"/>
              </w:rPr>
              <w:t xml:space="preserve">Доля спортсменов-разрядников, имеющих разряды и звания (от I разряда до спортивного звания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F25B7">
              <w:rPr>
                <w:rFonts w:ascii="Times New Roman" w:hAnsi="Times New Roman" w:cs="Times New Roman"/>
                <w:sz w:val="28"/>
                <w:szCs w:val="28"/>
              </w:rPr>
              <w:t>Заслуженный мастер 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F25B7">
              <w:rPr>
                <w:rFonts w:ascii="Times New Roman" w:hAnsi="Times New Roman" w:cs="Times New Roman"/>
                <w:sz w:val="28"/>
                <w:szCs w:val="28"/>
              </w:rPr>
              <w:t xml:space="preserve">), в общем количестве спортсменов-разрядников в системе </w:t>
            </w:r>
            <w:r w:rsidRPr="00DF25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спортивных школ олимпийского резерва и училищ олимпийского резерва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9C07BA" w:rsidP="00F574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процент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2076C4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76C4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9C07BA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B056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B056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завоеванных медалей на чемпионатах СКФО, России, Европы, мира по олимпийским, </w:t>
            </w:r>
            <w:proofErr w:type="spellStart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паралимпийским</w:t>
            </w:r>
            <w:proofErr w:type="spellEnd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сурдлимпийским</w:t>
            </w:r>
            <w:proofErr w:type="spellEnd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видам спорта, а также </w:t>
            </w:r>
            <w:proofErr w:type="spellStart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неолимпийским</w:t>
            </w:r>
            <w:proofErr w:type="spellEnd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видам спорта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B056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B056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B056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492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B056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489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B056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493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B056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B056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506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B056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</w:t>
            </w:r>
          </w:p>
        </w:tc>
      </w:tr>
      <w:tr w:rsidR="009C07BA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7D6A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завоеванных медалей на первенствах СКФО, России, Европы и мира среди юношей и юниоров по олимпийским, </w:t>
            </w:r>
            <w:proofErr w:type="spellStart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паралимпийским</w:t>
            </w:r>
            <w:proofErr w:type="spellEnd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сурдлимпийским</w:t>
            </w:r>
            <w:proofErr w:type="spellEnd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видам спорта, а также </w:t>
            </w:r>
            <w:proofErr w:type="spellStart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неолимпийским</w:t>
            </w:r>
            <w:proofErr w:type="spellEnd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видам спорта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F574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822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826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835</w:t>
            </w:r>
          </w:p>
        </w:tc>
      </w:tr>
      <w:tr w:rsidR="009C07BA" w:rsidRPr="00F13F61" w:rsidTr="009C07BA">
        <w:tc>
          <w:tcPr>
            <w:tcW w:w="15026" w:type="dxa"/>
            <w:gridSpan w:val="10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III. Подпрограмма «Подготовка дагестанских спортсменов к XXXI Олимпийским летним и XV </w:t>
            </w:r>
            <w:proofErr w:type="spellStart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Паралимпийским</w:t>
            </w:r>
            <w:proofErr w:type="spellEnd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летним играм 2016 года в </w:t>
            </w:r>
            <w:proofErr w:type="gramStart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Рио-де-Жанейро (Бразилия), </w:t>
            </w:r>
            <w:proofErr w:type="spellStart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Сурдлимпийским</w:t>
            </w:r>
            <w:proofErr w:type="spellEnd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летним играм 2017 года»</w:t>
            </w:r>
          </w:p>
        </w:tc>
      </w:tr>
      <w:tr w:rsidR="009C07BA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Число спортсменов, занимающихся базовыми олимпийскими, </w:t>
            </w:r>
            <w:proofErr w:type="spellStart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паралимпийскими</w:t>
            </w:r>
            <w:proofErr w:type="spellEnd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сурдлимпийскими</w:t>
            </w:r>
            <w:proofErr w:type="spellEnd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видами спорта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F574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60480 &lt;*&gt;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61210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61435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07BA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Число дагестанских спортсменов, включенных в основной и </w:t>
            </w:r>
            <w:proofErr w:type="gramStart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резервный</w:t>
            </w:r>
            <w:proofErr w:type="gramEnd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составы сборных команд России по олимпийским, </w:t>
            </w:r>
            <w:proofErr w:type="spellStart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паралимпийским</w:t>
            </w:r>
            <w:proofErr w:type="spellEnd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сурдлимпийским</w:t>
            </w:r>
            <w:proofErr w:type="spellEnd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видам спорта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F574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человек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 &lt;*&gt;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07BA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3.3.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завоеванных медалей </w:t>
            </w:r>
            <w:proofErr w:type="gramStart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F574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&lt;*&gt;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07BA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Олимпийских </w:t>
            </w:r>
            <w:proofErr w:type="gramStart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играх</w:t>
            </w:r>
            <w:proofErr w:type="gramEnd"/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&lt;*&gt;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07BA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Паралимпийских</w:t>
            </w:r>
            <w:proofErr w:type="spellEnd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играх</w:t>
            </w:r>
            <w:proofErr w:type="gramEnd"/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&lt;*&gt;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07BA" w:rsidRPr="00F13F61" w:rsidTr="009C07BA">
        <w:tc>
          <w:tcPr>
            <w:tcW w:w="15026" w:type="dxa"/>
            <w:gridSpan w:val="10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IV. Подпрограмма «Подготовка дагестанских спортсменов к XXXII Олимпийским летним и XVI </w:t>
            </w:r>
            <w:proofErr w:type="spellStart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Паралимпийским</w:t>
            </w:r>
            <w:proofErr w:type="spellEnd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летним играм 2020 года в </w:t>
            </w:r>
            <w:proofErr w:type="gramStart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Токио (Япония), XXIV </w:t>
            </w:r>
            <w:proofErr w:type="spellStart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Сурдлимпийским</w:t>
            </w:r>
            <w:proofErr w:type="spellEnd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летним играм 2021 года и обеспечение участия дагестанских спортсменов в XXIII </w:t>
            </w:r>
            <w:proofErr w:type="spellStart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Сурдлимпийских</w:t>
            </w:r>
            <w:proofErr w:type="spellEnd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летних играх 2017 года»</w:t>
            </w:r>
          </w:p>
        </w:tc>
      </w:tr>
      <w:tr w:rsidR="009C07BA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Число спортсменов, занимающихся базовыми олимпийскими, </w:t>
            </w:r>
            <w:proofErr w:type="spellStart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паралимпийскими</w:t>
            </w:r>
            <w:proofErr w:type="spellEnd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сурдлимпийскими</w:t>
            </w:r>
            <w:proofErr w:type="spellEnd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видами спорта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F574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61435 &lt;**&gt;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54214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54284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54354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54424</w:t>
            </w:r>
          </w:p>
        </w:tc>
      </w:tr>
      <w:tr w:rsidR="009C07BA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Число дагестанских спортсменов, включенных в основной и </w:t>
            </w:r>
            <w:proofErr w:type="gramStart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резервный</w:t>
            </w:r>
            <w:proofErr w:type="gramEnd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составы сборных команд России по олимпийским, </w:t>
            </w:r>
            <w:proofErr w:type="spellStart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паралимпийским</w:t>
            </w:r>
            <w:proofErr w:type="spellEnd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сурдлимпийским</w:t>
            </w:r>
            <w:proofErr w:type="spellEnd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видам спорта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F574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 &lt;**&gt;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</w:t>
            </w:r>
          </w:p>
        </w:tc>
      </w:tr>
      <w:tr w:rsidR="009C07BA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завоеванных медалей </w:t>
            </w:r>
            <w:proofErr w:type="gramStart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F574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&lt;**&gt;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C07BA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Олимпийских </w:t>
            </w:r>
            <w:proofErr w:type="gramStart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играх</w:t>
            </w:r>
            <w:proofErr w:type="gramEnd"/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&lt;**&gt;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C07BA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Паралимпийских</w:t>
            </w:r>
            <w:proofErr w:type="spellEnd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играх</w:t>
            </w:r>
            <w:proofErr w:type="gramEnd"/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C07BA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Сурдлимпийских</w:t>
            </w:r>
            <w:proofErr w:type="spellEnd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играх</w:t>
            </w:r>
            <w:proofErr w:type="gramEnd"/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&lt;***&gt;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07BA" w:rsidRPr="00F13F61" w:rsidTr="009C07BA">
        <w:tc>
          <w:tcPr>
            <w:tcW w:w="15026" w:type="dxa"/>
            <w:gridSpan w:val="10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V. Подпрограмма «Развитие футбола в Республике Дагестан»</w:t>
            </w:r>
          </w:p>
        </w:tc>
      </w:tr>
      <w:tr w:rsidR="009C07BA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граждан, регулярно занимающихся футболом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F574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97354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177312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190000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200000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202000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204000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206000</w:t>
            </w:r>
          </w:p>
        </w:tc>
      </w:tr>
      <w:tr w:rsidR="009C07BA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9C0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Число учащихся спортивных </w:t>
            </w: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школ, занимающихся в отделениях по футболу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F574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человек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13531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13700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13741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13741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13741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13741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14641</w:t>
            </w:r>
          </w:p>
        </w:tc>
      </w:tr>
      <w:tr w:rsidR="009C07BA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5.3.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введенных в эксплуатацию футбольных и мини-футбольных полей с искусственным покрытием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F574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9C07BA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тренеров-преподавателей, прошедших повышение квалификации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F574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</w:tr>
      <w:tr w:rsidR="009C07BA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5.5.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отделений по футболу в спортивных школах республики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F574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</w:tr>
      <w:tr w:rsidR="009C07BA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5.6.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выступления футбольных и мини-футбольных команд на всероссийских соревнованиях: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07BA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футбольная команда «Динамо-Дагестан» - первенство России по футболу среди футбольных команд третьего дивизиона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07BA" w:rsidRPr="00F13F61" w:rsidTr="009C07BA">
        <w:trPr>
          <w:trHeight w:val="1621"/>
        </w:trPr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футбольной команды «Динамо-Дагестан» на первенство России по футболу среди футбольных команд второго дивизиона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C07BA" w:rsidRPr="00F13F61" w:rsidTr="009C07BA">
        <w:trPr>
          <w:trHeight w:val="964"/>
        </w:trPr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5.7.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A637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лиц, имеющих спортивные разряды и звания, занимающихся футболом в организациях, осуществляющих спортивную </w:t>
            </w: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подготовку, в общей численности лиц, занимающихся в организациях, осуществляющих спортивную подготовку по виду спорта «футбол»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процент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</w:t>
            </w:r>
          </w:p>
        </w:tc>
      </w:tr>
      <w:tr w:rsidR="009C07BA" w:rsidRPr="00F13F61" w:rsidTr="009C07BA">
        <w:tc>
          <w:tcPr>
            <w:tcW w:w="15026" w:type="dxa"/>
            <w:gridSpan w:val="10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VI. Подпрограмма «Развитие инвалидного спорта в Республике Дагестан»</w:t>
            </w:r>
          </w:p>
        </w:tc>
      </w:tr>
      <w:tr w:rsidR="009C07BA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552F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Республики Дагестан, не имеющего противопоказания для занятий физической культурой и спортом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552F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552F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1,37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13,3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15,4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20,6</w:t>
            </w:r>
          </w:p>
        </w:tc>
      </w:tr>
      <w:tr w:rsidR="009C07BA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специалистов, прошедших обучение и повышение квалификации по вопросам реабилитации и социальной интеграции инвалидов, среди всех специалистов, занятых в этой сфере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24,5</w:t>
            </w:r>
          </w:p>
        </w:tc>
      </w:tr>
      <w:tr w:rsidR="009C07BA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Default="009C07BA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инвалидов, положительно оценивающих отношение населения к проблемам инвалидов, в общей </w:t>
            </w:r>
            <w:proofErr w:type="gramStart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численности</w:t>
            </w:r>
            <w:proofErr w:type="gramEnd"/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опрошенных инвалидов</w:t>
            </w:r>
          </w:p>
          <w:p w:rsidR="00F3728D" w:rsidRPr="00F13F61" w:rsidRDefault="00F3728D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</w:t>
            </w:r>
          </w:p>
        </w:tc>
      </w:tr>
      <w:tr w:rsidR="009C07BA" w:rsidRPr="00F13F61" w:rsidTr="009C07BA">
        <w:tc>
          <w:tcPr>
            <w:tcW w:w="15026" w:type="dxa"/>
            <w:gridSpan w:val="10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VII. Подпрограмма «Обеспечение управления физической культурой и спортом»</w:t>
            </w:r>
          </w:p>
        </w:tc>
      </w:tr>
      <w:tr w:rsidR="009C07BA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7.1.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населения Республики Дагестан, систематически занимающихся физической культурой и спортом, в общей численности населения Республики Дагестан, в возрасте от 3 до 79 лет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</w:t>
            </w:r>
          </w:p>
        </w:tc>
      </w:tr>
      <w:tr w:rsidR="009C07BA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7.2.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67,5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63,1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</w:t>
            </w:r>
          </w:p>
        </w:tc>
      </w:tr>
      <w:tr w:rsidR="009C07BA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7.3.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9C0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введенных в эксплуатацию спортивных сооружений (крытых и открытых):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F574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2881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2882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2884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2902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2917</w:t>
            </w:r>
          </w:p>
        </w:tc>
      </w:tr>
      <w:tr w:rsidR="009C07BA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крытых спортивных сооружений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F574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849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851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857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6901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865</w:t>
            </w:r>
          </w:p>
        </w:tc>
      </w:tr>
      <w:tr w:rsidR="009C07BA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открытых спортивных сооружений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F574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2032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2032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2034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2034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6901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6901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2042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6901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2052</w:t>
            </w:r>
          </w:p>
        </w:tc>
      </w:tr>
      <w:tr w:rsidR="009C07BA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7.4.</w:t>
            </w:r>
          </w:p>
          <w:p w:rsidR="009C07BA" w:rsidRPr="00F13F61" w:rsidRDefault="009C07BA" w:rsidP="00D16D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7.5.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Обеспеченность спортивной инфраструктурой на 100 тыс. жителей</w:t>
            </w:r>
          </w:p>
          <w:p w:rsidR="009C07BA" w:rsidRPr="00F13F61" w:rsidRDefault="009C07BA" w:rsidP="009C0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Обеспеченность населения Республики Дагестан спортивными сооружениями (процент от норматива на 10 тыс. жителей):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</w:t>
            </w:r>
          </w:p>
          <w:p w:rsidR="009C07BA" w:rsidRPr="00F13F61" w:rsidRDefault="009C07BA" w:rsidP="00D16D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  <w:p w:rsidR="009C07BA" w:rsidRPr="00F13F61" w:rsidRDefault="009C07BA" w:rsidP="00D16D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  <w:p w:rsidR="009C07BA" w:rsidRPr="00F13F61" w:rsidRDefault="009C07BA" w:rsidP="00D16D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  <w:p w:rsidR="009C07BA" w:rsidRPr="00F13F61" w:rsidRDefault="009C07BA" w:rsidP="00D16D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  <w:p w:rsidR="009C07BA" w:rsidRPr="00F13F61" w:rsidRDefault="009C07BA" w:rsidP="00D16D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  <w:p w:rsidR="009C07BA" w:rsidRPr="00F13F61" w:rsidRDefault="009C07BA" w:rsidP="00D16D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  <w:p w:rsidR="009C07BA" w:rsidRPr="00F13F61" w:rsidRDefault="009C07BA" w:rsidP="00D16D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  <w:p w:rsidR="009C07BA" w:rsidRPr="00F13F61" w:rsidRDefault="009C07BA" w:rsidP="00D16D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07BA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крытыми спортивными </w:t>
            </w: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сооружениями 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процент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25,3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25,3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25,3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25,3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25,3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25,3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26,3</w:t>
            </w:r>
          </w:p>
        </w:tc>
      </w:tr>
      <w:tr w:rsidR="009C07BA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открытыми спортивными сооружениями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49,6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9C07BA" w:rsidRPr="00F13F61" w:rsidTr="009C07BA">
        <w:trPr>
          <w:trHeight w:val="766"/>
        </w:trPr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7.6.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954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Единовременная пропускная способность объектов спорта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F574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76409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77385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77385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77435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77445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77825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77990</w:t>
            </w:r>
          </w:p>
        </w:tc>
      </w:tr>
      <w:tr w:rsidR="009C07BA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7.7.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15,9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15,4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27,4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27,6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38,6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39,0</w:t>
            </w:r>
          </w:p>
        </w:tc>
      </w:tr>
      <w:tr w:rsidR="009C07BA" w:rsidRPr="00F13F61" w:rsidTr="009C07BA">
        <w:trPr>
          <w:trHeight w:val="428"/>
        </w:trPr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7.8.</w:t>
            </w: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7.9.</w:t>
            </w:r>
          </w:p>
          <w:p w:rsidR="009C07BA" w:rsidRPr="00F13F61" w:rsidRDefault="009C07BA" w:rsidP="00D16D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7.10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уровня удовлетворенности  жителей Республики Дагестан качеством предоставления государственных услуг в государственных учреждениях физической культуры и спорта Республики Дагестан </w:t>
            </w:r>
          </w:p>
          <w:p w:rsidR="009C07BA" w:rsidRPr="00F13F61" w:rsidRDefault="009C07BA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созданных высокопроизводительных рабочих мест в организациях, осуществляющих физкультурно-спортивную работу</w:t>
            </w:r>
          </w:p>
          <w:p w:rsidR="009C07BA" w:rsidRPr="00F13F61" w:rsidRDefault="009C07BA" w:rsidP="006328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Средняя заработная плата педагогических работников подведомственных Министерству по физической культуре и спорту Республики Дагестан </w:t>
            </w: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государственных учреждений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процент </w:t>
            </w: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</w:t>
            </w:r>
          </w:p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F5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рубль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</w:t>
            </w: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841</w:t>
            </w:r>
          </w:p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18596          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75,0</w:t>
            </w: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16878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77,0</w:t>
            </w: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17292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79,0</w:t>
            </w: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20800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81,0</w:t>
            </w: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856</w:t>
            </w:r>
          </w:p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21201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85,0</w:t>
            </w: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879</w:t>
            </w:r>
          </w:p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21201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90,0</w:t>
            </w: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885</w:t>
            </w: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21201</w:t>
            </w:r>
          </w:p>
        </w:tc>
      </w:tr>
      <w:tr w:rsidR="009C07BA" w:rsidRPr="00F13F61" w:rsidTr="009C07BA">
        <w:tc>
          <w:tcPr>
            <w:tcW w:w="15026" w:type="dxa"/>
            <w:gridSpan w:val="10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VIII. Подпрограмма «Духовно-нравственное и патриотическое воспитание дагестанских спортсменов»</w:t>
            </w:r>
          </w:p>
        </w:tc>
      </w:tr>
      <w:tr w:rsidR="009C07BA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8.1.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проводимых мероприятий, направленных на духовно-нравственное и патриотическое воспитание спортивной молодежи (спортивные соревнования, смотры-конкурсы, форумы, круглые столы, фестивали, выставки, акции и др.).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</w:t>
            </w:r>
          </w:p>
        </w:tc>
      </w:tr>
      <w:tr w:rsidR="009C07BA" w:rsidRPr="00F13F61" w:rsidTr="009C07BA">
        <w:tc>
          <w:tcPr>
            <w:tcW w:w="15026" w:type="dxa"/>
            <w:gridSpan w:val="10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IX</w:t>
            </w: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Подпрограмма «Развитие профессионального образования в сфере физической культуры и спорта»</w:t>
            </w:r>
          </w:p>
        </w:tc>
      </w:tr>
      <w:tr w:rsidR="009C07BA" w:rsidRPr="00F13F61" w:rsidTr="009C07BA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6328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9.1.</w:t>
            </w:r>
          </w:p>
        </w:tc>
        <w:tc>
          <w:tcPr>
            <w:tcW w:w="43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Доля трудоустроившихся в течение календарного года выпускников подведомственных </w:t>
            </w:r>
            <w:proofErr w:type="spellStart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Минспорту</w:t>
            </w:r>
            <w:proofErr w:type="spellEnd"/>
            <w:r w:rsidRPr="00F13F61">
              <w:rPr>
                <w:rFonts w:ascii="Times New Roman" w:hAnsi="Times New Roman" w:cs="Times New Roman"/>
                <w:sz w:val="28"/>
                <w:szCs w:val="28"/>
              </w:rPr>
              <w:t xml:space="preserve"> РД государственных бюджетных учреждений среднего профессионального образования</w:t>
            </w:r>
          </w:p>
        </w:tc>
        <w:tc>
          <w:tcPr>
            <w:tcW w:w="15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7BA" w:rsidRPr="00F13F61" w:rsidRDefault="009C07BA" w:rsidP="00D16D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</w:tbl>
    <w:p w:rsidR="002076C4" w:rsidRPr="00F13F61" w:rsidRDefault="002076C4" w:rsidP="002076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13F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</w:t>
      </w:r>
    </w:p>
    <w:p w:rsidR="002076C4" w:rsidRPr="00F13F61" w:rsidRDefault="002076C4" w:rsidP="002076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F13F61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&lt;*&gt; Показатель приведен по состоянию на 2012 год, год проведения XXX Олимпийских и XIV </w:t>
      </w:r>
      <w:proofErr w:type="spellStart"/>
      <w:r w:rsidRPr="00F13F61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Паралимпийских</w:t>
      </w:r>
      <w:proofErr w:type="spellEnd"/>
      <w:r w:rsidRPr="00F13F61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летних игр в Лондоне в 2012 году.</w:t>
      </w:r>
    </w:p>
    <w:p w:rsidR="002076C4" w:rsidRPr="00F13F61" w:rsidRDefault="002076C4" w:rsidP="002076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F13F61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&lt;**&gt; Показатель приведен по состоянию на 2016 год, год проведения XXXI Олимпийских и XV </w:t>
      </w:r>
      <w:proofErr w:type="spellStart"/>
      <w:r w:rsidRPr="00F13F61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Паралимпийских</w:t>
      </w:r>
      <w:proofErr w:type="spellEnd"/>
      <w:r w:rsidRPr="00F13F61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летних игр в Бразилии в 2016 году.</w:t>
      </w:r>
    </w:p>
    <w:p w:rsidR="002076C4" w:rsidRDefault="002076C4" w:rsidP="006328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F13F61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&lt;***&gt; Показатель приведен по состоянию на 2013 год, год проведения XXII </w:t>
      </w:r>
      <w:proofErr w:type="spellStart"/>
      <w:r w:rsidRPr="00F13F61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Сурдлимпийских</w:t>
      </w:r>
      <w:proofErr w:type="spellEnd"/>
      <w:r w:rsidRPr="00F13F61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летних игр в Болгарии в 2013 году.</w:t>
      </w:r>
    </w:p>
    <w:p w:rsidR="009C07BA" w:rsidRDefault="009C07BA" w:rsidP="006328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9C07BA" w:rsidRDefault="009C07BA" w:rsidP="006328C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3728D" w:rsidRDefault="00F3728D" w:rsidP="006328C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3728D" w:rsidRPr="00F13F61" w:rsidRDefault="00F3728D" w:rsidP="006328C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171"/>
        <w:tblW w:w="0" w:type="auto"/>
        <w:tblLook w:val="0000"/>
      </w:tblPr>
      <w:tblGrid>
        <w:gridCol w:w="5851"/>
      </w:tblGrid>
      <w:tr w:rsidR="002076C4" w:rsidRPr="00F13F61" w:rsidTr="002076C4">
        <w:trPr>
          <w:trHeight w:val="1723"/>
        </w:trPr>
        <w:tc>
          <w:tcPr>
            <w:tcW w:w="5851" w:type="dxa"/>
          </w:tcPr>
          <w:p w:rsidR="002076C4" w:rsidRPr="00F13F61" w:rsidRDefault="002076C4" w:rsidP="00207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N 2</w:t>
            </w:r>
          </w:p>
          <w:p w:rsidR="002076C4" w:rsidRPr="00F13F61" w:rsidRDefault="002076C4" w:rsidP="00207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к государственной программе</w:t>
            </w:r>
          </w:p>
          <w:p w:rsidR="002076C4" w:rsidRPr="00F13F61" w:rsidRDefault="002076C4" w:rsidP="00207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Республики Дагестан «Развитие физической</w:t>
            </w:r>
          </w:p>
          <w:p w:rsidR="002076C4" w:rsidRPr="00F13F61" w:rsidRDefault="002076C4" w:rsidP="00207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8"/>
                <w:szCs w:val="28"/>
              </w:rPr>
              <w:t>культуры и спорта в Республике Дагестан»</w:t>
            </w:r>
          </w:p>
          <w:p w:rsidR="002076C4" w:rsidRPr="00F13F61" w:rsidRDefault="002076C4" w:rsidP="00207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76C4" w:rsidRPr="00F13F61" w:rsidRDefault="002076C4" w:rsidP="00F01F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6C4" w:rsidRPr="00F13F61" w:rsidRDefault="002076C4" w:rsidP="00F01F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6C4" w:rsidRPr="00F13F61" w:rsidRDefault="002076C4" w:rsidP="00F01F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6C4" w:rsidRPr="00F13F61" w:rsidRDefault="002076C4" w:rsidP="00F01F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6C4" w:rsidRPr="00F13F61" w:rsidRDefault="002076C4" w:rsidP="00F01F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6C4" w:rsidRPr="00F13F61" w:rsidRDefault="002076C4" w:rsidP="00F01F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6C4" w:rsidRPr="00F13F61" w:rsidRDefault="002076C4" w:rsidP="00F01F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6C4" w:rsidRPr="00F13F61" w:rsidRDefault="002076C4" w:rsidP="00F01F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FC5" w:rsidRPr="00F13F61" w:rsidRDefault="00F01FC5" w:rsidP="00F01F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F61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F01FC5" w:rsidRPr="00F13F61" w:rsidRDefault="00F01FC5" w:rsidP="00F01F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F61">
        <w:rPr>
          <w:rFonts w:ascii="Times New Roman" w:hAnsi="Times New Roman" w:cs="Times New Roman"/>
          <w:b/>
          <w:sz w:val="28"/>
          <w:szCs w:val="28"/>
        </w:rPr>
        <w:t>МЕРОПРИЯТИЙ ГОСУДАРСТВЕННОЙ ПРОГРАММЫ РЕСПУБЛИКИ ДАГЕСТАН</w:t>
      </w:r>
    </w:p>
    <w:p w:rsidR="00F01FC5" w:rsidRDefault="00F01FC5" w:rsidP="00F01F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F61">
        <w:rPr>
          <w:rFonts w:ascii="Times New Roman" w:hAnsi="Times New Roman" w:cs="Times New Roman"/>
          <w:b/>
          <w:sz w:val="28"/>
          <w:szCs w:val="28"/>
        </w:rPr>
        <w:t>«РАЗВИТИЕ ФИЗИЧЕСКОЙ КУЛЬТУРЫ И СПОРТА В РЕСПУБЛИКЕ ДАГЕСТАН»</w:t>
      </w:r>
    </w:p>
    <w:p w:rsidR="00DE555C" w:rsidRPr="00F13F61" w:rsidRDefault="00DE555C" w:rsidP="00F01F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FC5" w:rsidRPr="00F13F61" w:rsidRDefault="00F01FC5" w:rsidP="00F01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132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381"/>
        <w:gridCol w:w="1531"/>
        <w:gridCol w:w="1361"/>
        <w:gridCol w:w="1247"/>
        <w:gridCol w:w="1247"/>
        <w:gridCol w:w="1304"/>
        <w:gridCol w:w="1304"/>
        <w:gridCol w:w="1334"/>
        <w:gridCol w:w="1361"/>
        <w:gridCol w:w="2438"/>
      </w:tblGrid>
      <w:tr w:rsidR="00F01FC5" w:rsidRPr="00F13F61" w:rsidTr="00495BB1">
        <w:tc>
          <w:tcPr>
            <w:tcW w:w="624" w:type="dxa"/>
            <w:vMerge w:val="restart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81" w:type="dxa"/>
            <w:vMerge w:val="restart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31" w:type="dxa"/>
            <w:vMerge w:val="restart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361" w:type="dxa"/>
            <w:vMerge w:val="restart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Всего (тыс. руб.)</w:t>
            </w:r>
          </w:p>
        </w:tc>
        <w:tc>
          <w:tcPr>
            <w:tcW w:w="7797" w:type="dxa"/>
            <w:gridSpan w:val="6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по годам (тыс. рублей)</w:t>
            </w:r>
          </w:p>
        </w:tc>
        <w:tc>
          <w:tcPr>
            <w:tcW w:w="2438" w:type="dxa"/>
            <w:vMerge w:val="restart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F01FC5" w:rsidRPr="00F13F61" w:rsidTr="00495BB1">
        <w:tc>
          <w:tcPr>
            <w:tcW w:w="624" w:type="dxa"/>
            <w:vMerge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1304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304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334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36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438" w:type="dxa"/>
            <w:vMerge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FC5" w:rsidRPr="00F13F61" w:rsidTr="00495BB1">
        <w:tc>
          <w:tcPr>
            <w:tcW w:w="624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4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4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8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01FC5" w:rsidRPr="00F13F61" w:rsidTr="00495BB1">
        <w:tc>
          <w:tcPr>
            <w:tcW w:w="16132" w:type="dxa"/>
            <w:gridSpan w:val="11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751C" w:rsidRPr="00F13F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массового спорта</w:t>
            </w:r>
            <w:r w:rsidR="00C8751C" w:rsidRPr="00F13F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1FC5" w:rsidRPr="00F13F61" w:rsidTr="00495BB1">
        <w:tc>
          <w:tcPr>
            <w:tcW w:w="16132" w:type="dxa"/>
            <w:gridSpan w:val="11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I. Организация и проведение физкультурных мероприятий</w:t>
            </w:r>
          </w:p>
        </w:tc>
      </w:tr>
      <w:tr w:rsidR="00F01FC5" w:rsidRPr="00F13F61" w:rsidTr="00495BB1">
        <w:tc>
          <w:tcPr>
            <w:tcW w:w="624" w:type="dxa"/>
            <w:vMerge w:val="restart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1" w:type="dxa"/>
            <w:vMerge w:val="restart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республиканских спортивно-массовых и физкультурно-оздоровительных мероприятий, реализация мероприятий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Всероссийского физкультурно-спортивного комплекса </w:t>
            </w:r>
            <w:r w:rsidR="002F741A" w:rsidRPr="00F13F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Готов к труду и обороне</w:t>
            </w:r>
            <w:r w:rsidR="002F741A" w:rsidRPr="00F13F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(ГТО)</w:t>
            </w:r>
          </w:p>
        </w:tc>
        <w:tc>
          <w:tcPr>
            <w:tcW w:w="153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361" w:type="dxa"/>
          </w:tcPr>
          <w:p w:rsidR="00F01FC5" w:rsidRPr="00F13F61" w:rsidRDefault="00704CD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89841,5</w:t>
            </w: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2276,5</w:t>
            </w: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87565,0</w:t>
            </w:r>
          </w:p>
        </w:tc>
        <w:tc>
          <w:tcPr>
            <w:tcW w:w="1304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F01FC5" w:rsidRPr="00F13F61" w:rsidRDefault="00F01FC5" w:rsidP="00A84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F01FC5" w:rsidRPr="00F13F61" w:rsidRDefault="00F01FC5" w:rsidP="00A84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F01FC5" w:rsidRPr="00F13F61" w:rsidRDefault="00F01FC5" w:rsidP="00A84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F01FC5" w:rsidRPr="00F13F61" w:rsidRDefault="00AC34D4" w:rsidP="00AC3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Минкомсвязь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  <w:r w:rsidR="00F01FC5" w:rsidRPr="00F13F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ГКУ РД </w:t>
            </w:r>
            <w:r w:rsidR="00BA3150" w:rsidRPr="00F13F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Дирекция по проведению и материальному обеспечению спортивных мероприятий</w:t>
            </w:r>
            <w:r w:rsidR="00BA3150" w:rsidRPr="00F13F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муниципальных образований РД (по согласованию),</w:t>
            </w:r>
          </w:p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республиканские спортивные общественные организации (по согласованию)</w:t>
            </w:r>
          </w:p>
        </w:tc>
      </w:tr>
      <w:tr w:rsidR="00F01FC5" w:rsidRPr="00F13F61" w:rsidTr="00495BB1">
        <w:tc>
          <w:tcPr>
            <w:tcW w:w="624" w:type="dxa"/>
            <w:vMerge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F01FC5" w:rsidRPr="00F13F61" w:rsidRDefault="00704CD5" w:rsidP="00D31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107599,3</w:t>
            </w: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5926,9</w:t>
            </w: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36085,4</w:t>
            </w:r>
          </w:p>
        </w:tc>
        <w:tc>
          <w:tcPr>
            <w:tcW w:w="1304" w:type="dxa"/>
          </w:tcPr>
          <w:p w:rsidR="00F01FC5" w:rsidRPr="00F13F61" w:rsidRDefault="00AD1456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12877,8</w:t>
            </w:r>
          </w:p>
        </w:tc>
        <w:tc>
          <w:tcPr>
            <w:tcW w:w="1304" w:type="dxa"/>
          </w:tcPr>
          <w:p w:rsidR="00F01FC5" w:rsidRPr="00F13F61" w:rsidRDefault="00704CD5" w:rsidP="00A84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14999,2</w:t>
            </w:r>
          </w:p>
        </w:tc>
        <w:tc>
          <w:tcPr>
            <w:tcW w:w="1334" w:type="dxa"/>
          </w:tcPr>
          <w:p w:rsidR="00F01FC5" w:rsidRPr="00F13F61" w:rsidRDefault="00704CD5" w:rsidP="00A84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18855,0</w:t>
            </w:r>
          </w:p>
        </w:tc>
        <w:tc>
          <w:tcPr>
            <w:tcW w:w="1361" w:type="dxa"/>
          </w:tcPr>
          <w:p w:rsidR="00F01FC5" w:rsidRPr="00F13F61" w:rsidRDefault="00704CD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18855,0</w:t>
            </w:r>
          </w:p>
        </w:tc>
        <w:tc>
          <w:tcPr>
            <w:tcW w:w="2438" w:type="dxa"/>
            <w:vMerge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FC5" w:rsidRPr="00F13F61" w:rsidTr="00495BB1">
        <w:tc>
          <w:tcPr>
            <w:tcW w:w="624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38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республиканского смотра-конкурса среди муниципальных образований Республики Дагестан на лучшую организацию работы по развитию физической культуры и спорта в муниципальных образованиях Республики Дагестан</w:t>
            </w:r>
          </w:p>
        </w:tc>
        <w:tc>
          <w:tcPr>
            <w:tcW w:w="153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F01FC5" w:rsidRPr="00F13F61" w:rsidRDefault="00AC509B" w:rsidP="00AC5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  <w:r w:rsidR="00F01FC5" w:rsidRPr="00F13F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1650,0</w:t>
            </w: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1650,0</w:t>
            </w:r>
          </w:p>
        </w:tc>
        <w:tc>
          <w:tcPr>
            <w:tcW w:w="1304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1650,0</w:t>
            </w:r>
          </w:p>
        </w:tc>
        <w:tc>
          <w:tcPr>
            <w:tcW w:w="1304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1650,0</w:t>
            </w:r>
          </w:p>
        </w:tc>
        <w:tc>
          <w:tcPr>
            <w:tcW w:w="1334" w:type="dxa"/>
          </w:tcPr>
          <w:p w:rsidR="00F01FC5" w:rsidRPr="00F13F61" w:rsidRDefault="00AC509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1650,0</w:t>
            </w:r>
          </w:p>
        </w:tc>
        <w:tc>
          <w:tcPr>
            <w:tcW w:w="136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образований РД (по согласованию)</w:t>
            </w:r>
          </w:p>
        </w:tc>
      </w:tr>
      <w:tr w:rsidR="00874861" w:rsidRPr="00F13F61" w:rsidTr="00495BB1">
        <w:tc>
          <w:tcPr>
            <w:tcW w:w="624" w:type="dxa"/>
          </w:tcPr>
          <w:p w:rsidR="00874861" w:rsidRPr="00F13F61" w:rsidRDefault="00874861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874861" w:rsidRPr="00F13F61" w:rsidRDefault="00874861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Итого по разделу I</w:t>
            </w:r>
          </w:p>
        </w:tc>
        <w:tc>
          <w:tcPr>
            <w:tcW w:w="1531" w:type="dxa"/>
          </w:tcPr>
          <w:p w:rsidR="00874861" w:rsidRPr="00F13F61" w:rsidRDefault="00874861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874861" w:rsidRPr="00F13F61" w:rsidRDefault="00164443" w:rsidP="00164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205690</w:t>
            </w:r>
            <w:r w:rsidR="00BC5C01" w:rsidRPr="00F13F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7" w:type="dxa"/>
          </w:tcPr>
          <w:p w:rsidR="00874861" w:rsidRPr="00F13F61" w:rsidRDefault="00874861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9853,4</w:t>
            </w:r>
          </w:p>
        </w:tc>
        <w:tc>
          <w:tcPr>
            <w:tcW w:w="1247" w:type="dxa"/>
          </w:tcPr>
          <w:p w:rsidR="00874861" w:rsidRPr="00F13F61" w:rsidRDefault="00874861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125300,4</w:t>
            </w:r>
          </w:p>
        </w:tc>
        <w:tc>
          <w:tcPr>
            <w:tcW w:w="1304" w:type="dxa"/>
            <w:vAlign w:val="bottom"/>
          </w:tcPr>
          <w:p w:rsidR="00874861" w:rsidRPr="00F13F61" w:rsidRDefault="00874861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14527,8</w:t>
            </w:r>
          </w:p>
        </w:tc>
        <w:tc>
          <w:tcPr>
            <w:tcW w:w="1304" w:type="dxa"/>
            <w:vAlign w:val="bottom"/>
          </w:tcPr>
          <w:p w:rsidR="00874861" w:rsidRPr="00F13F61" w:rsidRDefault="00AC509B" w:rsidP="00AC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16649</w:t>
            </w:r>
            <w:r w:rsidR="00A842FD" w:rsidRPr="00F13F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4" w:type="dxa"/>
            <w:vAlign w:val="bottom"/>
          </w:tcPr>
          <w:p w:rsidR="00874861" w:rsidRPr="00F13F61" w:rsidRDefault="00AC509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20505</w:t>
            </w:r>
            <w:r w:rsidR="00A842FD" w:rsidRPr="00F13F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1" w:type="dxa"/>
            <w:vAlign w:val="bottom"/>
          </w:tcPr>
          <w:p w:rsidR="00874861" w:rsidRPr="00F13F61" w:rsidRDefault="00A842FD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18855,0</w:t>
            </w:r>
          </w:p>
        </w:tc>
        <w:tc>
          <w:tcPr>
            <w:tcW w:w="2438" w:type="dxa"/>
          </w:tcPr>
          <w:p w:rsidR="00874861" w:rsidRPr="00F13F61" w:rsidRDefault="00874861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FC5" w:rsidRPr="00F13F61" w:rsidTr="00495BB1">
        <w:tc>
          <w:tcPr>
            <w:tcW w:w="16132" w:type="dxa"/>
            <w:gridSpan w:val="11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II. Обеспечение участия спортсменов Республики Дагестан в межрегиональных, всероссийских и международных физкультурных мероприятиях, организация и проведение тренировочных сборов</w:t>
            </w:r>
          </w:p>
        </w:tc>
      </w:tr>
      <w:tr w:rsidR="00F01FC5" w:rsidRPr="00F13F61" w:rsidTr="00495BB1">
        <w:tc>
          <w:tcPr>
            <w:tcW w:w="624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8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дагестанских спортсменов во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всероссийских спортивно-массовых и физкультурно-оздоровительных мероприятиях и международных спортивных мероприятиях по видам спорта </w:t>
            </w:r>
          </w:p>
        </w:tc>
        <w:tc>
          <w:tcPr>
            <w:tcW w:w="153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 бюджет РД</w:t>
            </w:r>
          </w:p>
        </w:tc>
        <w:tc>
          <w:tcPr>
            <w:tcW w:w="1361" w:type="dxa"/>
          </w:tcPr>
          <w:p w:rsidR="00F01FC5" w:rsidRPr="00F13F61" w:rsidRDefault="00EF53EF" w:rsidP="00C66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66919" w:rsidRPr="00F13F61">
              <w:rPr>
                <w:rFonts w:ascii="Times New Roman" w:hAnsi="Times New Roman" w:cs="Times New Roman"/>
                <w:sz w:val="24"/>
                <w:szCs w:val="24"/>
              </w:rPr>
              <w:t>8714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6919" w:rsidRPr="00F13F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845,5</w:t>
            </w: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4669,0</w:t>
            </w:r>
          </w:p>
        </w:tc>
        <w:tc>
          <w:tcPr>
            <w:tcW w:w="1304" w:type="dxa"/>
          </w:tcPr>
          <w:p w:rsidR="00F01FC5" w:rsidRPr="00F13F61" w:rsidRDefault="003F3CA9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26358,8</w:t>
            </w:r>
          </w:p>
        </w:tc>
        <w:tc>
          <w:tcPr>
            <w:tcW w:w="1304" w:type="dxa"/>
          </w:tcPr>
          <w:p w:rsidR="00F01FC5" w:rsidRPr="00F13F61" w:rsidRDefault="002A0ED3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28365,9</w:t>
            </w:r>
          </w:p>
        </w:tc>
        <w:tc>
          <w:tcPr>
            <w:tcW w:w="1334" w:type="dxa"/>
          </w:tcPr>
          <w:p w:rsidR="00F01FC5" w:rsidRPr="00F13F61" w:rsidRDefault="002A0ED3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27945,5</w:t>
            </w:r>
          </w:p>
        </w:tc>
        <w:tc>
          <w:tcPr>
            <w:tcW w:w="1361" w:type="dxa"/>
          </w:tcPr>
          <w:p w:rsidR="00F01FC5" w:rsidRPr="00F13F61" w:rsidRDefault="00EF53EF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30529,6</w:t>
            </w:r>
          </w:p>
        </w:tc>
        <w:tc>
          <w:tcPr>
            <w:tcW w:w="2438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республиканские спортивные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общественные организации (по согласованию)</w:t>
            </w:r>
          </w:p>
        </w:tc>
      </w:tr>
      <w:tr w:rsidR="00F01FC5" w:rsidRPr="00F13F61" w:rsidTr="00495BB1">
        <w:tc>
          <w:tcPr>
            <w:tcW w:w="624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8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тренировочных сборов спортивных команд Республики Дагестан к межрегиональным и всероссийским физкультурным мероприятиям</w:t>
            </w:r>
          </w:p>
        </w:tc>
        <w:tc>
          <w:tcPr>
            <w:tcW w:w="153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F01FC5" w:rsidRPr="00F13F61" w:rsidRDefault="006D2B6A" w:rsidP="006D2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4686</w:t>
            </w:r>
            <w:r w:rsidR="00EF53EF" w:rsidRPr="00F13F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462,0</w:t>
            </w: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831,0</w:t>
            </w:r>
          </w:p>
        </w:tc>
        <w:tc>
          <w:tcPr>
            <w:tcW w:w="1304" w:type="dxa"/>
          </w:tcPr>
          <w:p w:rsidR="00F01FC5" w:rsidRPr="00F13F61" w:rsidRDefault="003F3CA9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934,1</w:t>
            </w:r>
          </w:p>
        </w:tc>
        <w:tc>
          <w:tcPr>
            <w:tcW w:w="1304" w:type="dxa"/>
          </w:tcPr>
          <w:p w:rsidR="00F01FC5" w:rsidRPr="00F13F61" w:rsidRDefault="006D2B6A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1525,6</w:t>
            </w:r>
          </w:p>
        </w:tc>
        <w:tc>
          <w:tcPr>
            <w:tcW w:w="1334" w:type="dxa"/>
          </w:tcPr>
          <w:p w:rsidR="00F01FC5" w:rsidRPr="00F13F61" w:rsidRDefault="006D2B6A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934,1</w:t>
            </w:r>
          </w:p>
        </w:tc>
        <w:tc>
          <w:tcPr>
            <w:tcW w:w="136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066FE4" w:rsidRPr="00F13F61" w:rsidTr="00495BB1">
        <w:tc>
          <w:tcPr>
            <w:tcW w:w="624" w:type="dxa"/>
          </w:tcPr>
          <w:p w:rsidR="00066FE4" w:rsidRPr="00F13F61" w:rsidRDefault="00066FE4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66FE4" w:rsidRPr="00F13F61" w:rsidRDefault="00066FE4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Итого по разделу II</w:t>
            </w:r>
          </w:p>
        </w:tc>
        <w:tc>
          <w:tcPr>
            <w:tcW w:w="1531" w:type="dxa"/>
          </w:tcPr>
          <w:p w:rsidR="00066FE4" w:rsidRPr="00F13F61" w:rsidRDefault="00066FE4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066FE4" w:rsidRPr="00F13F61" w:rsidRDefault="0013593A" w:rsidP="00135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123401</w:t>
            </w:r>
            <w:r w:rsidR="00066FE4" w:rsidRPr="00F13F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066FE4" w:rsidRPr="00F13F61" w:rsidRDefault="00066FE4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1307,5</w:t>
            </w:r>
          </w:p>
        </w:tc>
        <w:tc>
          <w:tcPr>
            <w:tcW w:w="1247" w:type="dxa"/>
          </w:tcPr>
          <w:p w:rsidR="00066FE4" w:rsidRPr="00F13F61" w:rsidRDefault="00066FE4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5500,0</w:t>
            </w:r>
          </w:p>
        </w:tc>
        <w:tc>
          <w:tcPr>
            <w:tcW w:w="1304" w:type="dxa"/>
            <w:vAlign w:val="bottom"/>
          </w:tcPr>
          <w:p w:rsidR="00066FE4" w:rsidRPr="00F13F61" w:rsidRDefault="00066FE4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27292,9</w:t>
            </w:r>
          </w:p>
        </w:tc>
        <w:tc>
          <w:tcPr>
            <w:tcW w:w="1304" w:type="dxa"/>
            <w:vAlign w:val="bottom"/>
          </w:tcPr>
          <w:p w:rsidR="00066FE4" w:rsidRPr="00F13F61" w:rsidRDefault="0013593A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29891,5</w:t>
            </w:r>
          </w:p>
        </w:tc>
        <w:tc>
          <w:tcPr>
            <w:tcW w:w="1334" w:type="dxa"/>
            <w:vAlign w:val="bottom"/>
          </w:tcPr>
          <w:p w:rsidR="00066FE4" w:rsidRPr="00F13F61" w:rsidRDefault="0013593A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28879</w:t>
            </w:r>
            <w:r w:rsidR="00EF53EF" w:rsidRPr="00F13F61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361" w:type="dxa"/>
            <w:vAlign w:val="bottom"/>
          </w:tcPr>
          <w:p w:rsidR="00066FE4" w:rsidRPr="00F13F61" w:rsidRDefault="00EF53EF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30529,6</w:t>
            </w:r>
          </w:p>
        </w:tc>
        <w:tc>
          <w:tcPr>
            <w:tcW w:w="2438" w:type="dxa"/>
          </w:tcPr>
          <w:p w:rsidR="00066FE4" w:rsidRPr="00F13F61" w:rsidRDefault="00066FE4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FC5" w:rsidRPr="00F13F61" w:rsidTr="00495BB1">
        <w:tc>
          <w:tcPr>
            <w:tcW w:w="16132" w:type="dxa"/>
            <w:gridSpan w:val="11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III. Обеспечение деятельности подведомственных Министерству по физической культуре и спорту Республики Дагестан государственных учреждений, осуществляющих подготовку спортивного резерва для спортивных сборных команд Республики Дагестан</w:t>
            </w:r>
          </w:p>
        </w:tc>
      </w:tr>
      <w:tr w:rsidR="00F01FC5" w:rsidRPr="00F13F61" w:rsidTr="00495BB1">
        <w:tc>
          <w:tcPr>
            <w:tcW w:w="624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81" w:type="dxa"/>
          </w:tcPr>
          <w:p w:rsidR="00F01FC5" w:rsidRPr="00F13F61" w:rsidRDefault="00F01FC5" w:rsidP="00316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подведомственным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Минспорту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 государственным бюджетным учреждениям, осуществляющим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подготовку спортивного резерва для спортивных сборных команд Республики Дагестан по различным видам спорта, в целях обеспечения выполнения государственного задания на оказание государственных услуг (выполнение работ)</w:t>
            </w:r>
          </w:p>
        </w:tc>
        <w:tc>
          <w:tcPr>
            <w:tcW w:w="153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 бюджет РД</w:t>
            </w:r>
          </w:p>
        </w:tc>
        <w:tc>
          <w:tcPr>
            <w:tcW w:w="1361" w:type="dxa"/>
          </w:tcPr>
          <w:p w:rsidR="00F01FC5" w:rsidRPr="00F13F61" w:rsidRDefault="009D2916" w:rsidP="0019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1913239,7</w:t>
            </w: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225008,9</w:t>
            </w: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262855,6</w:t>
            </w:r>
          </w:p>
        </w:tc>
        <w:tc>
          <w:tcPr>
            <w:tcW w:w="1304" w:type="dxa"/>
          </w:tcPr>
          <w:p w:rsidR="00F01FC5" w:rsidRPr="00F13F61" w:rsidRDefault="001B4598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350140,0</w:t>
            </w:r>
          </w:p>
        </w:tc>
        <w:tc>
          <w:tcPr>
            <w:tcW w:w="1304" w:type="dxa"/>
          </w:tcPr>
          <w:p w:rsidR="00F01FC5" w:rsidRPr="00F13F61" w:rsidRDefault="001967CB" w:rsidP="0019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343772</w:t>
            </w:r>
            <w:r w:rsidR="00B80D7F" w:rsidRPr="00F13F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4" w:type="dxa"/>
          </w:tcPr>
          <w:p w:rsidR="00F01FC5" w:rsidRPr="00F13F61" w:rsidRDefault="009D2916" w:rsidP="00B80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378809,5</w:t>
            </w:r>
          </w:p>
        </w:tc>
        <w:tc>
          <w:tcPr>
            <w:tcW w:w="1361" w:type="dxa"/>
          </w:tcPr>
          <w:p w:rsidR="00F01FC5" w:rsidRPr="00F13F61" w:rsidRDefault="00B80D7F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352653,4</w:t>
            </w:r>
          </w:p>
        </w:tc>
        <w:tc>
          <w:tcPr>
            <w:tcW w:w="2438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F01FC5" w:rsidRPr="00F13F61" w:rsidTr="00495BB1">
        <w:tc>
          <w:tcPr>
            <w:tcW w:w="624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381" w:type="dxa"/>
          </w:tcPr>
          <w:p w:rsidR="00F01FC5" w:rsidRPr="00F13F61" w:rsidRDefault="00F01FC5" w:rsidP="00316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обеспечение подведомственных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Минспорту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 государственных бюджетных учреждений, осуществляющих подготовку спортивного резерва для спортивных сборных команд Республики Дагестан по различным видам спорта</w:t>
            </w:r>
          </w:p>
        </w:tc>
        <w:tc>
          <w:tcPr>
            <w:tcW w:w="153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F01FC5" w:rsidRPr="00F13F61" w:rsidRDefault="007B17CC" w:rsidP="00987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124111,</w:t>
            </w:r>
            <w:r w:rsidR="00987C14" w:rsidRPr="00F13F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87977,9</w:t>
            </w: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14975,4</w:t>
            </w:r>
          </w:p>
        </w:tc>
        <w:tc>
          <w:tcPr>
            <w:tcW w:w="1304" w:type="dxa"/>
          </w:tcPr>
          <w:p w:rsidR="00F01FC5" w:rsidRPr="00F13F61" w:rsidRDefault="005737DC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8786,7</w:t>
            </w:r>
          </w:p>
        </w:tc>
        <w:tc>
          <w:tcPr>
            <w:tcW w:w="1304" w:type="dxa"/>
          </w:tcPr>
          <w:p w:rsidR="00F01FC5" w:rsidRPr="00F13F61" w:rsidRDefault="007B17CC" w:rsidP="00987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11571</w:t>
            </w:r>
            <w:r w:rsidR="00B80D7F" w:rsidRPr="00F13F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87C14" w:rsidRPr="00F13F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4" w:type="dxa"/>
          </w:tcPr>
          <w:p w:rsidR="00F01FC5" w:rsidRPr="00F13F61" w:rsidRDefault="00B80D7F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361" w:type="dxa"/>
          </w:tcPr>
          <w:p w:rsidR="00F01FC5" w:rsidRPr="00F13F61" w:rsidRDefault="00B80D7F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2438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32758D" w:rsidRPr="00F13F61" w:rsidTr="00495BB1">
        <w:tc>
          <w:tcPr>
            <w:tcW w:w="624" w:type="dxa"/>
          </w:tcPr>
          <w:p w:rsidR="0032758D" w:rsidRPr="00F13F61" w:rsidRDefault="0032758D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2758D" w:rsidRPr="00F13F61" w:rsidRDefault="0032758D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Итого по разделу III</w:t>
            </w:r>
          </w:p>
        </w:tc>
        <w:tc>
          <w:tcPr>
            <w:tcW w:w="1531" w:type="dxa"/>
          </w:tcPr>
          <w:p w:rsidR="0032758D" w:rsidRPr="00F13F61" w:rsidRDefault="0032758D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2758D" w:rsidRPr="00F13F61" w:rsidRDefault="009D2916" w:rsidP="00C55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203735</w:t>
            </w:r>
            <w:r w:rsidR="00C55CF9" w:rsidRPr="00F13F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5CF9" w:rsidRPr="00F13F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7" w:type="dxa"/>
          </w:tcPr>
          <w:p w:rsidR="0032758D" w:rsidRPr="00F13F61" w:rsidRDefault="0032758D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312986,8</w:t>
            </w:r>
          </w:p>
        </w:tc>
        <w:tc>
          <w:tcPr>
            <w:tcW w:w="1247" w:type="dxa"/>
          </w:tcPr>
          <w:p w:rsidR="0032758D" w:rsidRPr="00F13F61" w:rsidRDefault="0032758D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277831,0</w:t>
            </w:r>
          </w:p>
        </w:tc>
        <w:tc>
          <w:tcPr>
            <w:tcW w:w="1304" w:type="dxa"/>
          </w:tcPr>
          <w:p w:rsidR="0032758D" w:rsidRPr="00F13F61" w:rsidRDefault="0032758D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358926,7</w:t>
            </w:r>
          </w:p>
        </w:tc>
        <w:tc>
          <w:tcPr>
            <w:tcW w:w="1304" w:type="dxa"/>
          </w:tcPr>
          <w:p w:rsidR="0032758D" w:rsidRPr="00F13F61" w:rsidRDefault="00892EC2" w:rsidP="0098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355343,</w:t>
            </w:r>
            <w:r w:rsidR="00987C14" w:rsidRPr="00F13F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dxa"/>
          </w:tcPr>
          <w:p w:rsidR="0032758D" w:rsidRPr="00F13F61" w:rsidRDefault="009D2916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379209,5</w:t>
            </w:r>
          </w:p>
        </w:tc>
        <w:tc>
          <w:tcPr>
            <w:tcW w:w="1361" w:type="dxa"/>
          </w:tcPr>
          <w:p w:rsidR="0032758D" w:rsidRPr="00F13F61" w:rsidRDefault="00B80D7F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353053,4</w:t>
            </w:r>
          </w:p>
        </w:tc>
        <w:tc>
          <w:tcPr>
            <w:tcW w:w="2438" w:type="dxa"/>
          </w:tcPr>
          <w:p w:rsidR="0032758D" w:rsidRPr="00F13F61" w:rsidRDefault="0032758D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FC5" w:rsidRPr="00F13F61" w:rsidTr="00495BB1">
        <w:tc>
          <w:tcPr>
            <w:tcW w:w="16132" w:type="dxa"/>
            <w:gridSpan w:val="11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IV. Обеспечение спортивным инвентарем, оборудованием и экипировкой</w:t>
            </w:r>
          </w:p>
        </w:tc>
      </w:tr>
      <w:tr w:rsidR="0044146E" w:rsidRPr="00F13F61" w:rsidTr="00495BB1">
        <w:tc>
          <w:tcPr>
            <w:tcW w:w="624" w:type="dxa"/>
            <w:vMerge w:val="restart"/>
          </w:tcPr>
          <w:p w:rsidR="0044146E" w:rsidRPr="00F13F61" w:rsidRDefault="0044146E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81" w:type="dxa"/>
            <w:vMerge w:val="restart"/>
          </w:tcPr>
          <w:p w:rsidR="0044146E" w:rsidRPr="00F13F61" w:rsidRDefault="005B0171" w:rsidP="00316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Приобретение спортивного оборудования для спортивных школ олимпийского резерва и училищ олимпийского резерва</w:t>
            </w:r>
          </w:p>
        </w:tc>
        <w:tc>
          <w:tcPr>
            <w:tcW w:w="1531" w:type="dxa"/>
          </w:tcPr>
          <w:p w:rsidR="0044146E" w:rsidRPr="00F13F61" w:rsidRDefault="0044146E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61" w:type="dxa"/>
          </w:tcPr>
          <w:p w:rsidR="0044146E" w:rsidRPr="00F13F61" w:rsidRDefault="00572FC3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56242,0</w:t>
            </w:r>
          </w:p>
        </w:tc>
        <w:tc>
          <w:tcPr>
            <w:tcW w:w="1247" w:type="dxa"/>
          </w:tcPr>
          <w:p w:rsidR="0044146E" w:rsidRPr="00F13F61" w:rsidRDefault="0044146E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44146E" w:rsidRPr="00F13F61" w:rsidRDefault="0044146E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28242,0</w:t>
            </w:r>
          </w:p>
        </w:tc>
        <w:tc>
          <w:tcPr>
            <w:tcW w:w="1304" w:type="dxa"/>
          </w:tcPr>
          <w:p w:rsidR="0044146E" w:rsidRPr="00F13F61" w:rsidRDefault="0044146E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28000,0</w:t>
            </w:r>
          </w:p>
        </w:tc>
        <w:tc>
          <w:tcPr>
            <w:tcW w:w="1304" w:type="dxa"/>
          </w:tcPr>
          <w:p w:rsidR="0044146E" w:rsidRPr="00F13F61" w:rsidRDefault="0044146E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44146E" w:rsidRPr="00F13F61" w:rsidRDefault="0044146E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44146E" w:rsidRPr="00F13F61" w:rsidRDefault="0044146E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44146E" w:rsidRPr="00F13F61" w:rsidRDefault="0044146E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44146E" w:rsidRPr="00F13F61" w:rsidTr="00495BB1">
        <w:tc>
          <w:tcPr>
            <w:tcW w:w="624" w:type="dxa"/>
            <w:vMerge/>
          </w:tcPr>
          <w:p w:rsidR="0044146E" w:rsidRPr="00F13F61" w:rsidRDefault="0044146E" w:rsidP="00537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44146E" w:rsidRPr="00F13F61" w:rsidRDefault="0044146E" w:rsidP="00537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4146E" w:rsidRPr="00F13F61" w:rsidRDefault="0044146E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44146E" w:rsidRPr="00F13F61" w:rsidRDefault="009E4FFD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9251</w:t>
            </w:r>
            <w:r w:rsidR="00572FC3" w:rsidRPr="00F13F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47" w:type="dxa"/>
          </w:tcPr>
          <w:p w:rsidR="0044146E" w:rsidRPr="00F13F61" w:rsidRDefault="0044146E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6364,9</w:t>
            </w:r>
          </w:p>
        </w:tc>
        <w:tc>
          <w:tcPr>
            <w:tcW w:w="1247" w:type="dxa"/>
          </w:tcPr>
          <w:p w:rsidR="0044146E" w:rsidRPr="00F13F61" w:rsidRDefault="0044146E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1412,1</w:t>
            </w:r>
          </w:p>
        </w:tc>
        <w:tc>
          <w:tcPr>
            <w:tcW w:w="1304" w:type="dxa"/>
          </w:tcPr>
          <w:p w:rsidR="0044146E" w:rsidRPr="00F13F61" w:rsidRDefault="0044146E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1474,0</w:t>
            </w:r>
          </w:p>
        </w:tc>
        <w:tc>
          <w:tcPr>
            <w:tcW w:w="1304" w:type="dxa"/>
          </w:tcPr>
          <w:p w:rsidR="0044146E" w:rsidRPr="00F13F61" w:rsidRDefault="0044146E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44146E" w:rsidRPr="00F13F61" w:rsidRDefault="0044146E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1" w:type="dxa"/>
          </w:tcPr>
          <w:p w:rsidR="0044146E" w:rsidRPr="00F13F61" w:rsidRDefault="0044146E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44146E" w:rsidRPr="00F13F61" w:rsidRDefault="0044146E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FC5" w:rsidRPr="00F13F61" w:rsidTr="00495BB1">
        <w:tc>
          <w:tcPr>
            <w:tcW w:w="624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Итого по разделу IV</w:t>
            </w:r>
          </w:p>
        </w:tc>
        <w:tc>
          <w:tcPr>
            <w:tcW w:w="153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F01FC5" w:rsidRPr="00F13F61" w:rsidRDefault="009E4FFD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65493</w:t>
            </w:r>
            <w:r w:rsidR="0044576F" w:rsidRPr="00F13F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6364,9</w:t>
            </w: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29654,1</w:t>
            </w:r>
          </w:p>
        </w:tc>
        <w:tc>
          <w:tcPr>
            <w:tcW w:w="1304" w:type="dxa"/>
          </w:tcPr>
          <w:p w:rsidR="00F01FC5" w:rsidRPr="00F13F61" w:rsidRDefault="004F17A7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29474,0</w:t>
            </w:r>
          </w:p>
        </w:tc>
        <w:tc>
          <w:tcPr>
            <w:tcW w:w="1304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FC5" w:rsidRPr="00F13F61" w:rsidTr="00495BB1">
        <w:tc>
          <w:tcPr>
            <w:tcW w:w="16132" w:type="dxa"/>
            <w:gridSpan w:val="11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V. Пропаганда физической культуры и спорта как важнейшей составляющей здорового образа жизни</w:t>
            </w:r>
          </w:p>
        </w:tc>
      </w:tr>
      <w:tr w:rsidR="00F01FC5" w:rsidRPr="00F13F61" w:rsidTr="00495BB1">
        <w:tc>
          <w:tcPr>
            <w:tcW w:w="624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81" w:type="dxa"/>
          </w:tcPr>
          <w:p w:rsidR="00633FDF" w:rsidRPr="00F13F61" w:rsidRDefault="00F01FC5" w:rsidP="00D715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Осуществление информационно-рекламной деятельности, направленной на вовлечение различных групп населения в занятия физической культурой и спортом, изготовление рекламных материалов</w:t>
            </w:r>
          </w:p>
        </w:tc>
        <w:tc>
          <w:tcPr>
            <w:tcW w:w="153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630,7</w:t>
            </w: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630,7</w:t>
            </w: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F01FC5" w:rsidRPr="00F13F61" w:rsidRDefault="00AC34D4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Минкомсвязь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  <w:r w:rsidR="00F01FC5" w:rsidRPr="00F13F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ГКУ РД </w:t>
            </w:r>
            <w:r w:rsidR="002F741A" w:rsidRPr="00F13F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Дирекция по проведению и материальному обеспечению спортивных мероприятий</w:t>
            </w:r>
            <w:r w:rsidR="002F741A" w:rsidRPr="00F13F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1FC5" w:rsidRPr="00F13F61" w:rsidTr="00495BB1">
        <w:tc>
          <w:tcPr>
            <w:tcW w:w="16132" w:type="dxa"/>
            <w:gridSpan w:val="11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VI. Обеспечение деятельности государственных учреждений Республики Дагестан, реализующих государственные функции в области физической культуры и спорта</w:t>
            </w:r>
          </w:p>
        </w:tc>
      </w:tr>
      <w:tr w:rsidR="00F01FC5" w:rsidRPr="00F13F61" w:rsidTr="00495BB1">
        <w:tc>
          <w:tcPr>
            <w:tcW w:w="624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8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выполнения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подведомственными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Минспорту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 государственными учреждениями Республики Дагестан государственных функций в области физической культуры и спорта</w:t>
            </w:r>
          </w:p>
        </w:tc>
        <w:tc>
          <w:tcPr>
            <w:tcW w:w="153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республиканский бюджет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РД</w:t>
            </w:r>
          </w:p>
        </w:tc>
        <w:tc>
          <w:tcPr>
            <w:tcW w:w="1361" w:type="dxa"/>
          </w:tcPr>
          <w:p w:rsidR="00F01FC5" w:rsidRPr="00F13F61" w:rsidRDefault="00C73984" w:rsidP="00D7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133763,8</w:t>
            </w: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19479,2</w:t>
            </w: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23900,8</w:t>
            </w:r>
          </w:p>
        </w:tc>
        <w:tc>
          <w:tcPr>
            <w:tcW w:w="1304" w:type="dxa"/>
          </w:tcPr>
          <w:p w:rsidR="00F01FC5" w:rsidRPr="00F13F61" w:rsidRDefault="009C582E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21454,2</w:t>
            </w:r>
          </w:p>
        </w:tc>
        <w:tc>
          <w:tcPr>
            <w:tcW w:w="1304" w:type="dxa"/>
          </w:tcPr>
          <w:p w:rsidR="00F01FC5" w:rsidRPr="00F13F61" w:rsidRDefault="009C582E" w:rsidP="00850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4B50" w:rsidRPr="00F13F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50C94" w:rsidRPr="00F13F61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50C94" w:rsidRPr="00F13F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</w:tcPr>
          <w:p w:rsidR="00F01FC5" w:rsidRPr="00F13F61" w:rsidRDefault="00C73984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14601,1</w:t>
            </w:r>
          </w:p>
        </w:tc>
        <w:tc>
          <w:tcPr>
            <w:tcW w:w="1361" w:type="dxa"/>
          </w:tcPr>
          <w:p w:rsidR="00F01FC5" w:rsidRPr="00F13F61" w:rsidRDefault="00850C94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27578,4</w:t>
            </w:r>
          </w:p>
        </w:tc>
        <w:tc>
          <w:tcPr>
            <w:tcW w:w="2438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F01FC5" w:rsidRPr="00F13F61" w:rsidTr="00495BB1">
        <w:tc>
          <w:tcPr>
            <w:tcW w:w="624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38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обеспечение подведомственных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Минспорту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 государственных учреждений Республики Дагестан, реализующих государственные функции в области физической культуры и спорта</w:t>
            </w:r>
          </w:p>
        </w:tc>
        <w:tc>
          <w:tcPr>
            <w:tcW w:w="153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F01FC5" w:rsidRPr="00F13F61" w:rsidRDefault="009E2F33" w:rsidP="00C8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166826,</w:t>
            </w:r>
            <w:r w:rsidR="00C86C50" w:rsidRPr="00F13F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16141,4</w:t>
            </w: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14594,8</w:t>
            </w:r>
          </w:p>
        </w:tc>
        <w:tc>
          <w:tcPr>
            <w:tcW w:w="1304" w:type="dxa"/>
          </w:tcPr>
          <w:p w:rsidR="00F01FC5" w:rsidRPr="00F13F61" w:rsidRDefault="00D821A1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53297,8</w:t>
            </w:r>
          </w:p>
        </w:tc>
        <w:tc>
          <w:tcPr>
            <w:tcW w:w="1304" w:type="dxa"/>
          </w:tcPr>
          <w:p w:rsidR="00F01FC5" w:rsidRPr="00F13F61" w:rsidRDefault="00AA19A6" w:rsidP="00AA1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40586,2</w:t>
            </w:r>
          </w:p>
        </w:tc>
        <w:tc>
          <w:tcPr>
            <w:tcW w:w="1334" w:type="dxa"/>
          </w:tcPr>
          <w:p w:rsidR="00F01FC5" w:rsidRPr="00F13F61" w:rsidRDefault="009E2F33" w:rsidP="00C8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9161,</w:t>
            </w:r>
            <w:r w:rsidR="00C86C50" w:rsidRPr="00F13F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F01FC5" w:rsidRPr="00F13F61" w:rsidRDefault="00850C94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33045,2</w:t>
            </w:r>
          </w:p>
        </w:tc>
        <w:tc>
          <w:tcPr>
            <w:tcW w:w="2438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D821A1" w:rsidRPr="00F13F61" w:rsidTr="00495BB1">
        <w:tc>
          <w:tcPr>
            <w:tcW w:w="624" w:type="dxa"/>
          </w:tcPr>
          <w:p w:rsidR="00D821A1" w:rsidRPr="00F13F61" w:rsidRDefault="00D821A1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D821A1" w:rsidRPr="00F13F61" w:rsidRDefault="00D821A1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Итого по разделу VI</w:t>
            </w:r>
          </w:p>
        </w:tc>
        <w:tc>
          <w:tcPr>
            <w:tcW w:w="1531" w:type="dxa"/>
          </w:tcPr>
          <w:p w:rsidR="00D821A1" w:rsidRPr="00F13F61" w:rsidRDefault="00D821A1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D821A1" w:rsidRPr="00F13F61" w:rsidRDefault="009B182D" w:rsidP="008F7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300590,</w:t>
            </w:r>
            <w:r w:rsidR="008F76FD" w:rsidRPr="00F13F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 w:rsidR="00D821A1" w:rsidRPr="00F13F61" w:rsidRDefault="00D821A1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35620,6</w:t>
            </w:r>
          </w:p>
        </w:tc>
        <w:tc>
          <w:tcPr>
            <w:tcW w:w="1247" w:type="dxa"/>
          </w:tcPr>
          <w:p w:rsidR="00D821A1" w:rsidRPr="00F13F61" w:rsidRDefault="00D821A1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38495,6</w:t>
            </w:r>
          </w:p>
        </w:tc>
        <w:tc>
          <w:tcPr>
            <w:tcW w:w="1304" w:type="dxa"/>
            <w:vAlign w:val="bottom"/>
          </w:tcPr>
          <w:p w:rsidR="00D821A1" w:rsidRPr="00F13F61" w:rsidRDefault="00D821A1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74752,0</w:t>
            </w:r>
          </w:p>
        </w:tc>
        <w:tc>
          <w:tcPr>
            <w:tcW w:w="1304" w:type="dxa"/>
            <w:vAlign w:val="bottom"/>
          </w:tcPr>
          <w:p w:rsidR="00D821A1" w:rsidRPr="00F13F61" w:rsidRDefault="00AC6AFB" w:rsidP="00D74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67336</w:t>
            </w:r>
            <w:r w:rsidR="00850C94" w:rsidRPr="00F13F61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334" w:type="dxa"/>
            <w:vAlign w:val="bottom"/>
          </w:tcPr>
          <w:p w:rsidR="00D821A1" w:rsidRPr="00F13F61" w:rsidRDefault="009E2F33" w:rsidP="00C86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23762</w:t>
            </w:r>
            <w:r w:rsidR="009B182D" w:rsidRPr="00F13F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6C50" w:rsidRPr="00F13F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vAlign w:val="bottom"/>
          </w:tcPr>
          <w:p w:rsidR="00D821A1" w:rsidRPr="00F13F61" w:rsidRDefault="00850C94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60623,6</w:t>
            </w:r>
          </w:p>
        </w:tc>
        <w:tc>
          <w:tcPr>
            <w:tcW w:w="2438" w:type="dxa"/>
          </w:tcPr>
          <w:p w:rsidR="00D821A1" w:rsidRPr="00F13F61" w:rsidRDefault="00D821A1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FC5" w:rsidRPr="00F13F61" w:rsidTr="00495BB1">
        <w:tc>
          <w:tcPr>
            <w:tcW w:w="624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53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F01FC5" w:rsidRPr="00F13F61" w:rsidRDefault="009B182D" w:rsidP="00C55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273315</w:t>
            </w:r>
            <w:r w:rsidR="00C55CF9"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86C50"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55CF9"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366763,9</w:t>
            </w: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476781,</w:t>
            </w:r>
            <w:r w:rsidR="0032758D"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32758D"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4973</w:t>
            </w:r>
            <w:r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32758D"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:rsidR="00F01FC5" w:rsidRPr="00F13F61" w:rsidRDefault="007B6A23" w:rsidP="00C55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469220,</w:t>
            </w:r>
            <w:r w:rsidR="00C55CF9"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34" w:type="dxa"/>
          </w:tcPr>
          <w:p w:rsidR="00F01FC5" w:rsidRPr="00F13F61" w:rsidRDefault="009B182D" w:rsidP="00C86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452356,</w:t>
            </w:r>
            <w:r w:rsidR="00C86C50"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F01FC5" w:rsidRPr="00F13F61" w:rsidRDefault="007B6A23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463061,6</w:t>
            </w:r>
          </w:p>
        </w:tc>
        <w:tc>
          <w:tcPr>
            <w:tcW w:w="2438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FC5" w:rsidRPr="00F13F61" w:rsidTr="00495BB1">
        <w:tc>
          <w:tcPr>
            <w:tcW w:w="16132" w:type="dxa"/>
            <w:gridSpan w:val="11"/>
          </w:tcPr>
          <w:p w:rsidR="00F01FC5" w:rsidRPr="00F13F61" w:rsidRDefault="00F01FC5" w:rsidP="009D2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9D29AD" w:rsidRPr="00F13F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 w:rsidR="009D29AD" w:rsidRPr="00F13F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1FC5" w:rsidRPr="00F13F61" w:rsidTr="00495BB1">
        <w:tc>
          <w:tcPr>
            <w:tcW w:w="16132" w:type="dxa"/>
            <w:gridSpan w:val="11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I. Организация и проведение спортивных мероприятий</w:t>
            </w:r>
          </w:p>
        </w:tc>
      </w:tr>
      <w:tr w:rsidR="00F01FC5" w:rsidRPr="00F13F61" w:rsidTr="00495BB1">
        <w:tc>
          <w:tcPr>
            <w:tcW w:w="624" w:type="dxa"/>
            <w:vMerge w:val="restart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81" w:type="dxa"/>
            <w:vMerge w:val="restart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межмуниципальных и республиканских спортивных мероприятий и участие в организации и проведении всероссийских и международных спортивных мероприятий, проводимых на территории Республики Дагестан</w:t>
            </w:r>
          </w:p>
        </w:tc>
        <w:tc>
          <w:tcPr>
            <w:tcW w:w="153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ский бюджет РД</w:t>
            </w:r>
          </w:p>
        </w:tc>
        <w:tc>
          <w:tcPr>
            <w:tcW w:w="1361" w:type="dxa"/>
          </w:tcPr>
          <w:p w:rsidR="00F01FC5" w:rsidRPr="00F13F61" w:rsidRDefault="00C238CE" w:rsidP="00BE5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294</w:t>
            </w:r>
            <w:r w:rsidR="00BE5F90" w:rsidRPr="00F13F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58500,7</w:t>
            </w: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86867,8</w:t>
            </w:r>
          </w:p>
        </w:tc>
        <w:tc>
          <w:tcPr>
            <w:tcW w:w="1304" w:type="dxa"/>
          </w:tcPr>
          <w:p w:rsidR="00F01FC5" w:rsidRPr="00F13F61" w:rsidRDefault="00C56C06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39230,2</w:t>
            </w:r>
          </w:p>
        </w:tc>
        <w:tc>
          <w:tcPr>
            <w:tcW w:w="1304" w:type="dxa"/>
          </w:tcPr>
          <w:p w:rsidR="00F01FC5" w:rsidRPr="00F13F61" w:rsidRDefault="00C238CE" w:rsidP="00BE5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E5F90" w:rsidRPr="00F13F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334" w:type="dxa"/>
          </w:tcPr>
          <w:p w:rsidR="00F01FC5" w:rsidRPr="00F13F61" w:rsidRDefault="00CA3973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42400,0</w:t>
            </w:r>
          </w:p>
        </w:tc>
        <w:tc>
          <w:tcPr>
            <w:tcW w:w="1361" w:type="dxa"/>
          </w:tcPr>
          <w:p w:rsidR="00F01FC5" w:rsidRPr="00F13F61" w:rsidRDefault="00CA3973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42400,0</w:t>
            </w:r>
          </w:p>
        </w:tc>
        <w:tc>
          <w:tcPr>
            <w:tcW w:w="2438" w:type="dxa"/>
            <w:vMerge w:val="restart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F01FC5" w:rsidRPr="00F13F61" w:rsidRDefault="00AC34D4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Минкомсвязь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  <w:r w:rsidR="00F01FC5" w:rsidRPr="00F13F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ГКУ РД </w:t>
            </w:r>
            <w:r w:rsidR="002F741A" w:rsidRPr="00F13F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Дирекция по проведению и материальному обеспечению спортивных мероприятий</w:t>
            </w:r>
            <w:r w:rsidR="002F741A" w:rsidRPr="00F13F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образований РД (по согласованию),</w:t>
            </w:r>
          </w:p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республиканские спортивные общественные организации (по согласованию)</w:t>
            </w:r>
          </w:p>
        </w:tc>
      </w:tr>
      <w:tr w:rsidR="00F01FC5" w:rsidRPr="00F13F61" w:rsidTr="00495BB1">
        <w:tc>
          <w:tcPr>
            <w:tcW w:w="624" w:type="dxa"/>
            <w:vMerge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61" w:type="dxa"/>
          </w:tcPr>
          <w:p w:rsidR="00F01FC5" w:rsidRPr="00F13F61" w:rsidRDefault="002519B2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01FC5" w:rsidRPr="00F13F61">
              <w:rPr>
                <w:rFonts w:ascii="Times New Roman" w:hAnsi="Times New Roman" w:cs="Times New Roman"/>
                <w:sz w:val="24"/>
                <w:szCs w:val="24"/>
              </w:rPr>
              <w:t>001,2</w:t>
            </w: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3000,2</w:t>
            </w: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3000,5</w:t>
            </w:r>
          </w:p>
        </w:tc>
        <w:tc>
          <w:tcPr>
            <w:tcW w:w="1304" w:type="dxa"/>
          </w:tcPr>
          <w:p w:rsidR="00F01FC5" w:rsidRPr="00F13F61" w:rsidRDefault="002519B2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F01FC5" w:rsidRPr="00F13F6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334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3000,5</w:t>
            </w:r>
          </w:p>
        </w:tc>
        <w:tc>
          <w:tcPr>
            <w:tcW w:w="136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2438" w:type="dxa"/>
            <w:vMerge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FC5" w:rsidRPr="00F13F61" w:rsidTr="00495BB1">
        <w:tc>
          <w:tcPr>
            <w:tcW w:w="624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Итого по разделу I</w:t>
            </w:r>
          </w:p>
        </w:tc>
        <w:tc>
          <w:tcPr>
            <w:tcW w:w="153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F01FC5" w:rsidRPr="00F13F61" w:rsidRDefault="00C238CE" w:rsidP="00BE5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  <w:r w:rsidR="00BE5F90" w:rsidRPr="00F13F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61500,9</w:t>
            </w: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86867,8</w:t>
            </w:r>
          </w:p>
        </w:tc>
        <w:tc>
          <w:tcPr>
            <w:tcW w:w="1304" w:type="dxa"/>
          </w:tcPr>
          <w:p w:rsidR="00F01FC5" w:rsidRPr="00F13F61" w:rsidRDefault="002519B2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42230</w:t>
            </w:r>
            <w:r w:rsidR="00F01FC5" w:rsidRPr="00F13F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4" w:type="dxa"/>
          </w:tcPr>
          <w:p w:rsidR="00F01FC5" w:rsidRPr="00F13F61" w:rsidRDefault="00C238CE" w:rsidP="00BE5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BE5F90" w:rsidRPr="00F13F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A3973" w:rsidRPr="00F13F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4" w:type="dxa"/>
          </w:tcPr>
          <w:p w:rsidR="00F01FC5" w:rsidRPr="00F13F61" w:rsidRDefault="00516ECA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45400,5</w:t>
            </w:r>
          </w:p>
        </w:tc>
        <w:tc>
          <w:tcPr>
            <w:tcW w:w="1361" w:type="dxa"/>
          </w:tcPr>
          <w:p w:rsidR="00F01FC5" w:rsidRPr="00F13F61" w:rsidRDefault="00516ECA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46400,0</w:t>
            </w:r>
          </w:p>
        </w:tc>
        <w:tc>
          <w:tcPr>
            <w:tcW w:w="2438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FC5" w:rsidRPr="00F13F61" w:rsidTr="00495BB1">
        <w:tc>
          <w:tcPr>
            <w:tcW w:w="16132" w:type="dxa"/>
            <w:gridSpan w:val="11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II. Обеспечение участия спортсменов Республики Дагестан в межрегиональных, всероссийских и международных спортивных мероприятиях, организация и проведение тренировочных сборов</w:t>
            </w:r>
          </w:p>
        </w:tc>
      </w:tr>
      <w:tr w:rsidR="00F01FC5" w:rsidRPr="00F13F61" w:rsidTr="00495BB1">
        <w:tc>
          <w:tcPr>
            <w:tcW w:w="624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8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дагестанских спортсменов в межрегиональных, всероссийских и международных спортивных мероприятиях</w:t>
            </w:r>
          </w:p>
        </w:tc>
        <w:tc>
          <w:tcPr>
            <w:tcW w:w="153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F23E62" w:rsidRPr="00F13F61" w:rsidRDefault="005B4907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802656,8</w:t>
            </w:r>
          </w:p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70557,2</w:t>
            </w: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58987,9</w:t>
            </w:r>
          </w:p>
        </w:tc>
        <w:tc>
          <w:tcPr>
            <w:tcW w:w="1304" w:type="dxa"/>
          </w:tcPr>
          <w:p w:rsidR="00F01FC5" w:rsidRPr="00F13F61" w:rsidRDefault="004B1D6C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114734,4</w:t>
            </w:r>
          </w:p>
        </w:tc>
        <w:tc>
          <w:tcPr>
            <w:tcW w:w="1304" w:type="dxa"/>
          </w:tcPr>
          <w:p w:rsidR="00F01FC5" w:rsidRPr="00F13F61" w:rsidRDefault="00221CA7" w:rsidP="002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192631</w:t>
            </w:r>
            <w:r w:rsidR="00BD5E8E" w:rsidRPr="00F13F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4" w:type="dxa"/>
          </w:tcPr>
          <w:p w:rsidR="00F01FC5" w:rsidRPr="00F13F61" w:rsidRDefault="00573362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195372,7</w:t>
            </w:r>
          </w:p>
        </w:tc>
        <w:tc>
          <w:tcPr>
            <w:tcW w:w="1361" w:type="dxa"/>
          </w:tcPr>
          <w:p w:rsidR="00F01FC5" w:rsidRPr="00F13F61" w:rsidRDefault="00E9502E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170372,7</w:t>
            </w:r>
          </w:p>
        </w:tc>
        <w:tc>
          <w:tcPr>
            <w:tcW w:w="2438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республиканские спортивные общественные организации (по согласованию)</w:t>
            </w:r>
          </w:p>
        </w:tc>
      </w:tr>
      <w:tr w:rsidR="00F01FC5" w:rsidRPr="00F13F61" w:rsidTr="00495BB1">
        <w:tc>
          <w:tcPr>
            <w:tcW w:w="624" w:type="dxa"/>
            <w:vMerge w:val="restart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81" w:type="dxa"/>
            <w:vMerge w:val="restart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тренировочных сборов спортивных сборных команд Республики Дагестан к всероссийским и международным спортивным мероприятиям</w:t>
            </w:r>
          </w:p>
        </w:tc>
        <w:tc>
          <w:tcPr>
            <w:tcW w:w="153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республиканский бюджет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РД</w:t>
            </w:r>
          </w:p>
        </w:tc>
        <w:tc>
          <w:tcPr>
            <w:tcW w:w="1361" w:type="dxa"/>
          </w:tcPr>
          <w:p w:rsidR="00F01FC5" w:rsidRPr="00F13F61" w:rsidRDefault="00FB0923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16953,9</w:t>
            </w: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5238,0</w:t>
            </w: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11715,9</w:t>
            </w:r>
          </w:p>
        </w:tc>
        <w:tc>
          <w:tcPr>
            <w:tcW w:w="1304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6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38" w:type="dxa"/>
            <w:vMerge w:val="restart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республиканские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спортивные общественные организации (по согласованию)</w:t>
            </w:r>
          </w:p>
        </w:tc>
      </w:tr>
      <w:tr w:rsidR="00F01FC5" w:rsidRPr="00F13F61" w:rsidTr="00495BB1">
        <w:tc>
          <w:tcPr>
            <w:tcW w:w="624" w:type="dxa"/>
            <w:vMerge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6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3100,0</w:t>
            </w: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47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304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334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361" w:type="dxa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2438" w:type="dxa"/>
            <w:vMerge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CA" w:rsidRPr="00F13F61" w:rsidTr="00495BB1">
        <w:tc>
          <w:tcPr>
            <w:tcW w:w="624" w:type="dxa"/>
          </w:tcPr>
          <w:p w:rsidR="009D4DCA" w:rsidRPr="00F13F61" w:rsidRDefault="009D4DCA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9D4DCA" w:rsidRPr="00F13F61" w:rsidRDefault="009D4DCA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Итого по разделу II</w:t>
            </w:r>
          </w:p>
        </w:tc>
        <w:tc>
          <w:tcPr>
            <w:tcW w:w="1531" w:type="dxa"/>
          </w:tcPr>
          <w:p w:rsidR="009D4DCA" w:rsidRPr="00F13F61" w:rsidRDefault="009D4DCA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9D4DCA" w:rsidRPr="00F13F61" w:rsidRDefault="005B4907" w:rsidP="00153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822710,7</w:t>
            </w:r>
          </w:p>
        </w:tc>
        <w:tc>
          <w:tcPr>
            <w:tcW w:w="1247" w:type="dxa"/>
          </w:tcPr>
          <w:p w:rsidR="009D4DCA" w:rsidRPr="00F13F61" w:rsidRDefault="009D4DCA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76095,2</w:t>
            </w:r>
          </w:p>
        </w:tc>
        <w:tc>
          <w:tcPr>
            <w:tcW w:w="1247" w:type="dxa"/>
          </w:tcPr>
          <w:p w:rsidR="009D4DCA" w:rsidRPr="00F13F61" w:rsidRDefault="009D4DCA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70703,8</w:t>
            </w:r>
          </w:p>
        </w:tc>
        <w:tc>
          <w:tcPr>
            <w:tcW w:w="1304" w:type="dxa"/>
            <w:vAlign w:val="bottom"/>
          </w:tcPr>
          <w:p w:rsidR="009D4DCA" w:rsidRPr="00F13F61" w:rsidRDefault="009D4DCA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115134,4</w:t>
            </w:r>
          </w:p>
        </w:tc>
        <w:tc>
          <w:tcPr>
            <w:tcW w:w="1304" w:type="dxa"/>
            <w:vAlign w:val="bottom"/>
          </w:tcPr>
          <w:p w:rsidR="009D4DCA" w:rsidRPr="00F13F61" w:rsidRDefault="005B4907" w:rsidP="001530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Cs/>
                <w:sz w:val="24"/>
                <w:szCs w:val="24"/>
              </w:rPr>
              <w:t>193031,9</w:t>
            </w:r>
          </w:p>
        </w:tc>
        <w:tc>
          <w:tcPr>
            <w:tcW w:w="1334" w:type="dxa"/>
            <w:vAlign w:val="bottom"/>
          </w:tcPr>
          <w:p w:rsidR="009D4DCA" w:rsidRPr="00F13F61" w:rsidRDefault="006F5E73" w:rsidP="007E49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Cs/>
                <w:sz w:val="24"/>
                <w:szCs w:val="24"/>
              </w:rPr>
              <w:t>196172,</w:t>
            </w:r>
            <w:r w:rsidR="007E49AE" w:rsidRPr="00F13F6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361" w:type="dxa"/>
            <w:vAlign w:val="bottom"/>
          </w:tcPr>
          <w:p w:rsidR="009D4DCA" w:rsidRPr="00F13F61" w:rsidRDefault="009D4DCA" w:rsidP="001530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Cs/>
                <w:sz w:val="24"/>
                <w:szCs w:val="24"/>
              </w:rPr>
              <w:t>171572,7</w:t>
            </w:r>
          </w:p>
        </w:tc>
        <w:tc>
          <w:tcPr>
            <w:tcW w:w="2438" w:type="dxa"/>
          </w:tcPr>
          <w:p w:rsidR="009D4DCA" w:rsidRPr="00F13F61" w:rsidRDefault="009D4DCA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FC5" w:rsidRPr="00F13F61" w:rsidTr="00495BB1">
        <w:tc>
          <w:tcPr>
            <w:tcW w:w="16132" w:type="dxa"/>
            <w:gridSpan w:val="11"/>
          </w:tcPr>
          <w:p w:rsidR="00F01FC5" w:rsidRPr="00F13F61" w:rsidRDefault="00F01FC5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III. Обеспечение деятельности подведомственных Министерству по физической культуре и спорту Республики Дагестан государственных учреждений, осуществляющих подготовку спортивного резерва для спортивных сборных команд Российской Федерации</w:t>
            </w:r>
          </w:p>
        </w:tc>
      </w:tr>
      <w:tr w:rsidR="00DF7DCE" w:rsidRPr="00F13F61" w:rsidTr="00495BB1">
        <w:tc>
          <w:tcPr>
            <w:tcW w:w="624" w:type="dxa"/>
            <w:vMerge w:val="restart"/>
          </w:tcPr>
          <w:p w:rsidR="00DF7DCE" w:rsidRPr="00F13F61" w:rsidRDefault="00DF7DCE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81" w:type="dxa"/>
            <w:vMerge w:val="restart"/>
          </w:tcPr>
          <w:p w:rsidR="00DF7DCE" w:rsidRPr="00F13F61" w:rsidRDefault="00DF7DCE" w:rsidP="00316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подведомственным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Минспорту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 государственным бюджетным учреждениям</w:t>
            </w:r>
            <w:r w:rsidR="0031656D" w:rsidRPr="00F13F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осуществляющим спортивную подготовку спортсменов основного и резервного составов спортивных сборных команд Российской Федерации по олимпийским,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паралимпийским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сурдлимпийским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видам спорта, в целях обеспечения выполнения государственного задания на оказание государственных услуг (выполнение работ)</w:t>
            </w:r>
          </w:p>
        </w:tc>
        <w:tc>
          <w:tcPr>
            <w:tcW w:w="1531" w:type="dxa"/>
          </w:tcPr>
          <w:p w:rsidR="00DF7DCE" w:rsidRPr="00F13F61" w:rsidRDefault="00DF7DCE" w:rsidP="00976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 бюджет РД</w:t>
            </w:r>
          </w:p>
        </w:tc>
        <w:tc>
          <w:tcPr>
            <w:tcW w:w="1361" w:type="dxa"/>
          </w:tcPr>
          <w:p w:rsidR="00DF7DCE" w:rsidRPr="00F13F61" w:rsidRDefault="00573362" w:rsidP="00976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3020543,0</w:t>
            </w:r>
          </w:p>
          <w:p w:rsidR="00DF7DCE" w:rsidRPr="00F13F61" w:rsidRDefault="00DF7DCE" w:rsidP="00976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F7DCE" w:rsidRPr="00F13F61" w:rsidRDefault="00DF7DCE" w:rsidP="00DF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334019,9</w:t>
            </w:r>
          </w:p>
        </w:tc>
        <w:tc>
          <w:tcPr>
            <w:tcW w:w="1247" w:type="dxa"/>
          </w:tcPr>
          <w:p w:rsidR="00DF7DCE" w:rsidRPr="00F13F61" w:rsidRDefault="00DF7DCE" w:rsidP="00231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  <w:r w:rsidR="00231772" w:rsidRPr="00F13F61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1772" w:rsidRPr="00F13F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:rsidR="00DF7DCE" w:rsidRPr="00F13F61" w:rsidRDefault="00231772" w:rsidP="00976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459245,3</w:t>
            </w:r>
          </w:p>
        </w:tc>
        <w:tc>
          <w:tcPr>
            <w:tcW w:w="1304" w:type="dxa"/>
          </w:tcPr>
          <w:p w:rsidR="00DF7DCE" w:rsidRPr="00F13F61" w:rsidRDefault="00BD5E8E" w:rsidP="00976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524833,9</w:t>
            </w:r>
          </w:p>
        </w:tc>
        <w:tc>
          <w:tcPr>
            <w:tcW w:w="1334" w:type="dxa"/>
          </w:tcPr>
          <w:p w:rsidR="00DF7DCE" w:rsidRPr="00F13F61" w:rsidRDefault="00573362" w:rsidP="00DF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653513,9</w:t>
            </w:r>
          </w:p>
        </w:tc>
        <w:tc>
          <w:tcPr>
            <w:tcW w:w="1361" w:type="dxa"/>
          </w:tcPr>
          <w:p w:rsidR="00DF7DCE" w:rsidRPr="00F13F61" w:rsidRDefault="00CC7349" w:rsidP="00976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657301,6</w:t>
            </w:r>
          </w:p>
        </w:tc>
        <w:tc>
          <w:tcPr>
            <w:tcW w:w="2438" w:type="dxa"/>
            <w:vMerge w:val="restart"/>
          </w:tcPr>
          <w:p w:rsidR="00DF7DCE" w:rsidRPr="00F13F61" w:rsidRDefault="00DF7DCE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DF7DCE" w:rsidRPr="00F13F61" w:rsidTr="00495BB1">
        <w:tc>
          <w:tcPr>
            <w:tcW w:w="624" w:type="dxa"/>
            <w:vMerge/>
          </w:tcPr>
          <w:p w:rsidR="00DF7DCE" w:rsidRPr="00F13F61" w:rsidRDefault="00DF7DCE" w:rsidP="00537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DF7DCE" w:rsidRPr="00F13F61" w:rsidRDefault="00DF7DCE" w:rsidP="00537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DF7DCE" w:rsidRPr="00F13F61" w:rsidRDefault="00DF7DCE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DF7DCE" w:rsidRPr="00F13F61" w:rsidRDefault="00DF7DCE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F7DCE" w:rsidRPr="00F13F61" w:rsidRDefault="00DF7DCE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F7DCE" w:rsidRPr="00F13F61" w:rsidRDefault="00DF7DCE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DF7DCE" w:rsidRPr="00F13F61" w:rsidRDefault="00DF7DCE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DF7DCE" w:rsidRPr="00F13F61" w:rsidRDefault="00DF7DCE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F7DCE" w:rsidRPr="00F13F61" w:rsidRDefault="00DF7DCE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DF7DCE" w:rsidRPr="00F13F61" w:rsidRDefault="00DF7DCE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DF7DCE" w:rsidRPr="00F13F61" w:rsidRDefault="00DF7DCE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DCE" w:rsidRPr="00F13F61" w:rsidTr="00495BB1">
        <w:tc>
          <w:tcPr>
            <w:tcW w:w="624" w:type="dxa"/>
            <w:vMerge/>
          </w:tcPr>
          <w:p w:rsidR="00DF7DCE" w:rsidRPr="00F13F61" w:rsidRDefault="00DF7DCE" w:rsidP="00537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DF7DCE" w:rsidRPr="00F13F61" w:rsidRDefault="00DF7DCE" w:rsidP="00537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DF7DCE" w:rsidRPr="00F13F61" w:rsidRDefault="00DF7DCE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61" w:type="dxa"/>
          </w:tcPr>
          <w:p w:rsidR="00DF7DCE" w:rsidRPr="00F13F61" w:rsidRDefault="00A2714A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17645,9</w:t>
            </w:r>
          </w:p>
        </w:tc>
        <w:tc>
          <w:tcPr>
            <w:tcW w:w="1247" w:type="dxa"/>
          </w:tcPr>
          <w:p w:rsidR="00DF7DCE" w:rsidRPr="00F13F61" w:rsidRDefault="00DF7DCE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F7DCE" w:rsidRPr="00F13F61" w:rsidRDefault="00DF7DCE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738,7</w:t>
            </w:r>
          </w:p>
        </w:tc>
        <w:tc>
          <w:tcPr>
            <w:tcW w:w="1304" w:type="dxa"/>
          </w:tcPr>
          <w:p w:rsidR="00DF7DCE" w:rsidRPr="00F13F61" w:rsidRDefault="00DF7DCE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DF7DCE" w:rsidRPr="00F13F61" w:rsidRDefault="009D4E50" w:rsidP="009D4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16907,2</w:t>
            </w:r>
          </w:p>
        </w:tc>
        <w:tc>
          <w:tcPr>
            <w:tcW w:w="1334" w:type="dxa"/>
          </w:tcPr>
          <w:p w:rsidR="00DF7DCE" w:rsidRPr="00F13F61" w:rsidRDefault="00DF7DCE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DF7DCE" w:rsidRPr="00F13F61" w:rsidRDefault="00DF7DCE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DF7DCE" w:rsidRPr="00F13F61" w:rsidRDefault="00DF7DCE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DCE" w:rsidRPr="00F13F61" w:rsidTr="00342577">
        <w:trPr>
          <w:trHeight w:val="2868"/>
        </w:trPr>
        <w:tc>
          <w:tcPr>
            <w:tcW w:w="624" w:type="dxa"/>
          </w:tcPr>
          <w:p w:rsidR="00DF7DCE" w:rsidRPr="00F13F61" w:rsidRDefault="00DF7DCE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381" w:type="dxa"/>
          </w:tcPr>
          <w:p w:rsidR="00484B62" w:rsidRPr="00F13F61" w:rsidRDefault="00DF7DCE" w:rsidP="00342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Адресная финансовая поддержка спортивным организациям, осуществляющим подготовку спортивного резерва для сборных команд Российской Федерации</w:t>
            </w:r>
          </w:p>
        </w:tc>
        <w:tc>
          <w:tcPr>
            <w:tcW w:w="1531" w:type="dxa"/>
          </w:tcPr>
          <w:p w:rsidR="00DF7DCE" w:rsidRPr="00F13F61" w:rsidRDefault="00DF7DCE" w:rsidP="00976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  <w:p w:rsidR="00DF7DCE" w:rsidRPr="00F13F61" w:rsidRDefault="00DF7DCE" w:rsidP="00AA5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CE" w:rsidRPr="00F13F61" w:rsidRDefault="00DF7DCE" w:rsidP="00AA5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DF7DCE" w:rsidRPr="00F13F61" w:rsidRDefault="00CC7349" w:rsidP="00976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35895,3</w:t>
            </w:r>
          </w:p>
          <w:p w:rsidR="00DF7DCE" w:rsidRPr="00F13F61" w:rsidRDefault="00DF7DCE" w:rsidP="00976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CE" w:rsidRPr="00F13F61" w:rsidRDefault="00DF7DCE" w:rsidP="00976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CE" w:rsidRPr="00F13F61" w:rsidRDefault="00DF7DCE" w:rsidP="00976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CE" w:rsidRPr="00F13F61" w:rsidRDefault="00CC7349" w:rsidP="00976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1856,4</w:t>
            </w:r>
          </w:p>
        </w:tc>
        <w:tc>
          <w:tcPr>
            <w:tcW w:w="1247" w:type="dxa"/>
          </w:tcPr>
          <w:p w:rsidR="00DF7DCE" w:rsidRPr="00F13F61" w:rsidRDefault="00DF7DCE" w:rsidP="00976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6350,1</w:t>
            </w:r>
          </w:p>
          <w:p w:rsidR="00DF7DCE" w:rsidRPr="00F13F61" w:rsidRDefault="00DF7DCE" w:rsidP="00976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CE" w:rsidRPr="00F13F61" w:rsidRDefault="00DF7DCE" w:rsidP="00976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CE" w:rsidRPr="00F13F61" w:rsidRDefault="00DF7DCE" w:rsidP="00976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CE" w:rsidRPr="00F13F61" w:rsidRDefault="00DF7DCE" w:rsidP="00976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317,5</w:t>
            </w:r>
          </w:p>
        </w:tc>
        <w:tc>
          <w:tcPr>
            <w:tcW w:w="1247" w:type="dxa"/>
          </w:tcPr>
          <w:p w:rsidR="00DF7DCE" w:rsidRPr="00F13F61" w:rsidRDefault="00DF7DCE" w:rsidP="00976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6129,9</w:t>
            </w:r>
          </w:p>
          <w:p w:rsidR="00DF7DCE" w:rsidRPr="00F13F61" w:rsidRDefault="00DF7DCE" w:rsidP="00976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CE" w:rsidRPr="00F13F61" w:rsidRDefault="00DF7DCE" w:rsidP="00976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CE" w:rsidRPr="00F13F61" w:rsidRDefault="00DF7DCE" w:rsidP="00976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CE" w:rsidRPr="00F13F61" w:rsidRDefault="00DF7DCE" w:rsidP="00976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306,5</w:t>
            </w:r>
          </w:p>
        </w:tc>
        <w:tc>
          <w:tcPr>
            <w:tcW w:w="1304" w:type="dxa"/>
          </w:tcPr>
          <w:p w:rsidR="00DF7DCE" w:rsidRPr="00F13F61" w:rsidRDefault="00DF7DCE" w:rsidP="00976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6285,8</w:t>
            </w:r>
          </w:p>
          <w:p w:rsidR="00DF7DCE" w:rsidRPr="00F13F61" w:rsidRDefault="00DF7DCE" w:rsidP="00976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CE" w:rsidRPr="00F13F61" w:rsidRDefault="00DF7DCE" w:rsidP="00976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CE" w:rsidRPr="00F13F61" w:rsidRDefault="00DF7DCE" w:rsidP="00976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CE" w:rsidRPr="00F13F61" w:rsidRDefault="00DF7DCE" w:rsidP="00976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330,8</w:t>
            </w:r>
          </w:p>
        </w:tc>
        <w:tc>
          <w:tcPr>
            <w:tcW w:w="1304" w:type="dxa"/>
          </w:tcPr>
          <w:p w:rsidR="00DF7DCE" w:rsidRPr="00F13F61" w:rsidRDefault="00DF7DCE" w:rsidP="00976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CE" w:rsidRPr="00F13F61" w:rsidRDefault="00DF7DCE" w:rsidP="00976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CE" w:rsidRPr="00F13F61" w:rsidRDefault="00DF7DCE" w:rsidP="00976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CE" w:rsidRPr="00F13F61" w:rsidRDefault="00DF7DCE" w:rsidP="00976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CE" w:rsidRPr="00F13F61" w:rsidRDefault="00DF7DCE" w:rsidP="00976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F7DCE" w:rsidRPr="00F13F61" w:rsidRDefault="00CC7349" w:rsidP="00976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17129,5</w:t>
            </w:r>
          </w:p>
          <w:p w:rsidR="00DF7DCE" w:rsidRPr="00F13F61" w:rsidRDefault="00DF7DCE" w:rsidP="00976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CE" w:rsidRPr="00F13F61" w:rsidRDefault="00DF7DCE" w:rsidP="00976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CE" w:rsidRPr="00F13F61" w:rsidRDefault="00DF7DCE" w:rsidP="00976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CE" w:rsidRPr="00F13F61" w:rsidRDefault="00CC7349" w:rsidP="00976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901,6</w:t>
            </w:r>
          </w:p>
        </w:tc>
        <w:tc>
          <w:tcPr>
            <w:tcW w:w="1361" w:type="dxa"/>
          </w:tcPr>
          <w:p w:rsidR="00DF7DCE" w:rsidRPr="00F13F61" w:rsidRDefault="00DF7DCE" w:rsidP="00976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DF7DCE" w:rsidRPr="00F13F61" w:rsidRDefault="00DF7DCE" w:rsidP="00976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484B62" w:rsidRPr="00F13F61" w:rsidTr="00342577">
        <w:trPr>
          <w:trHeight w:val="1778"/>
        </w:trPr>
        <w:tc>
          <w:tcPr>
            <w:tcW w:w="624" w:type="dxa"/>
          </w:tcPr>
          <w:p w:rsidR="00484B62" w:rsidRPr="00F13F61" w:rsidRDefault="00484B62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81" w:type="dxa"/>
          </w:tcPr>
          <w:p w:rsidR="00484B62" w:rsidRPr="00F13F61" w:rsidRDefault="00484B62" w:rsidP="00AA5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объектов спортивной инфраструктуры спортивно-технологическим оборудованием </w:t>
            </w:r>
          </w:p>
        </w:tc>
        <w:tc>
          <w:tcPr>
            <w:tcW w:w="1531" w:type="dxa"/>
          </w:tcPr>
          <w:p w:rsidR="00484B62" w:rsidRPr="00F13F61" w:rsidRDefault="00484B62" w:rsidP="0048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  <w:p w:rsidR="00342577" w:rsidRPr="00F13F61" w:rsidRDefault="00342577" w:rsidP="0048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B62" w:rsidRPr="00F13F61" w:rsidRDefault="00484B62" w:rsidP="0034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484B62" w:rsidRPr="00F13F61" w:rsidRDefault="00F344A8" w:rsidP="0048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76903,3</w:t>
            </w:r>
          </w:p>
          <w:p w:rsidR="00484B62" w:rsidRPr="00F13F61" w:rsidRDefault="00484B62" w:rsidP="0048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B62" w:rsidRPr="00F13F61" w:rsidRDefault="00484B62" w:rsidP="0048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B62" w:rsidRPr="00F13F61" w:rsidRDefault="00484B62" w:rsidP="0048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B62" w:rsidRPr="00F13F61" w:rsidRDefault="00F344A8" w:rsidP="0048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776,8</w:t>
            </w:r>
          </w:p>
        </w:tc>
        <w:tc>
          <w:tcPr>
            <w:tcW w:w="1247" w:type="dxa"/>
          </w:tcPr>
          <w:p w:rsidR="00484B62" w:rsidRPr="00F13F61" w:rsidRDefault="00484B62" w:rsidP="0048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484B62" w:rsidRPr="00F13F61" w:rsidRDefault="00484B62" w:rsidP="0048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484B62" w:rsidRPr="00F13F61" w:rsidRDefault="00484B62" w:rsidP="0048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484B62" w:rsidRPr="00F13F61" w:rsidRDefault="00484B62" w:rsidP="0048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B62" w:rsidRPr="00F13F61" w:rsidRDefault="00484B62" w:rsidP="0048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B62" w:rsidRPr="00F13F61" w:rsidRDefault="00484B62" w:rsidP="0048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B62" w:rsidRPr="00F13F61" w:rsidRDefault="00484B62" w:rsidP="0048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B62" w:rsidRPr="00F13F61" w:rsidRDefault="00484B62" w:rsidP="0048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484B62" w:rsidRPr="00F13F61" w:rsidRDefault="00484B62" w:rsidP="007F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50413,6</w:t>
            </w:r>
          </w:p>
          <w:p w:rsidR="00484B62" w:rsidRPr="00F13F61" w:rsidRDefault="00484B62" w:rsidP="007F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B62" w:rsidRPr="00F13F61" w:rsidRDefault="00484B62" w:rsidP="007F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36D" w:rsidRPr="00F13F61" w:rsidRDefault="007F436D" w:rsidP="007F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B62" w:rsidRPr="00F13F61" w:rsidRDefault="00484B62" w:rsidP="007F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509,2</w:t>
            </w:r>
          </w:p>
        </w:tc>
        <w:tc>
          <w:tcPr>
            <w:tcW w:w="1361" w:type="dxa"/>
          </w:tcPr>
          <w:p w:rsidR="007F436D" w:rsidRPr="00F13F61" w:rsidRDefault="009D4E50" w:rsidP="009D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26489,7</w:t>
            </w:r>
          </w:p>
          <w:p w:rsidR="007F436D" w:rsidRPr="00F13F61" w:rsidRDefault="007F436D" w:rsidP="009D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36D" w:rsidRPr="00F13F61" w:rsidRDefault="007F436D" w:rsidP="009D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36D" w:rsidRPr="00F13F61" w:rsidRDefault="007F436D" w:rsidP="009D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B62" w:rsidRPr="00F13F61" w:rsidRDefault="009D4E50" w:rsidP="009D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267,6</w:t>
            </w:r>
          </w:p>
        </w:tc>
        <w:tc>
          <w:tcPr>
            <w:tcW w:w="2438" w:type="dxa"/>
          </w:tcPr>
          <w:p w:rsidR="00484B62" w:rsidRPr="00F13F61" w:rsidRDefault="00342577" w:rsidP="00976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484B62" w:rsidRPr="00F13F61" w:rsidTr="00495BB1">
        <w:tc>
          <w:tcPr>
            <w:tcW w:w="624" w:type="dxa"/>
          </w:tcPr>
          <w:p w:rsidR="00484B62" w:rsidRPr="00F13F61" w:rsidRDefault="00484B62" w:rsidP="00AB6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6072" w:rsidRPr="00F13F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484B62" w:rsidRPr="00F13F61" w:rsidRDefault="00484B62" w:rsidP="00316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обеспечение подведомственных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Минспорту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государственных бюджетных учреждений, осуществляющих спортивную подготовку спортсменов основного и резервного составов спортивных сборных команд Российской Федерации по олимпийским,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паралимпийским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сурдлимпийским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видам спорта</w:t>
            </w:r>
          </w:p>
        </w:tc>
        <w:tc>
          <w:tcPr>
            <w:tcW w:w="1531" w:type="dxa"/>
          </w:tcPr>
          <w:p w:rsidR="00484B62" w:rsidRPr="00F13F61" w:rsidRDefault="00484B62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 бюджет РД</w:t>
            </w:r>
          </w:p>
        </w:tc>
        <w:tc>
          <w:tcPr>
            <w:tcW w:w="1361" w:type="dxa"/>
          </w:tcPr>
          <w:p w:rsidR="00484B62" w:rsidRPr="00F13F61" w:rsidRDefault="00534B0F" w:rsidP="006E5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23783</w:t>
            </w:r>
            <w:r w:rsidR="006E52AF" w:rsidRPr="00F13F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52AF" w:rsidRPr="00F13F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7" w:type="dxa"/>
          </w:tcPr>
          <w:p w:rsidR="00484B62" w:rsidRPr="00F13F61" w:rsidRDefault="00484B62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26154,5</w:t>
            </w:r>
          </w:p>
        </w:tc>
        <w:tc>
          <w:tcPr>
            <w:tcW w:w="1247" w:type="dxa"/>
          </w:tcPr>
          <w:p w:rsidR="00484B62" w:rsidRPr="00F13F61" w:rsidRDefault="00484B62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21000,0</w:t>
            </w:r>
          </w:p>
        </w:tc>
        <w:tc>
          <w:tcPr>
            <w:tcW w:w="1304" w:type="dxa"/>
          </w:tcPr>
          <w:p w:rsidR="00484B62" w:rsidRPr="00F13F61" w:rsidRDefault="00484B62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41007,6</w:t>
            </w:r>
          </w:p>
        </w:tc>
        <w:tc>
          <w:tcPr>
            <w:tcW w:w="1304" w:type="dxa"/>
          </w:tcPr>
          <w:p w:rsidR="00484B62" w:rsidRPr="00F13F61" w:rsidRDefault="00BD5E8E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62608,4</w:t>
            </w:r>
          </w:p>
        </w:tc>
        <w:tc>
          <w:tcPr>
            <w:tcW w:w="1334" w:type="dxa"/>
          </w:tcPr>
          <w:p w:rsidR="00484B62" w:rsidRPr="00F13F61" w:rsidRDefault="00534B0F" w:rsidP="006E5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46904,</w:t>
            </w:r>
            <w:r w:rsidR="006E52AF" w:rsidRPr="00F13F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1" w:type="dxa"/>
          </w:tcPr>
          <w:p w:rsidR="00484B62" w:rsidRPr="00F13F61" w:rsidRDefault="00F4475F" w:rsidP="00F4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40155,7</w:t>
            </w:r>
          </w:p>
        </w:tc>
        <w:tc>
          <w:tcPr>
            <w:tcW w:w="2438" w:type="dxa"/>
          </w:tcPr>
          <w:p w:rsidR="00484B62" w:rsidRPr="00F13F61" w:rsidRDefault="00484B62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484B62" w:rsidRPr="00F13F61" w:rsidTr="00495BB1">
        <w:tc>
          <w:tcPr>
            <w:tcW w:w="624" w:type="dxa"/>
          </w:tcPr>
          <w:p w:rsidR="00484B62" w:rsidRPr="00F13F61" w:rsidRDefault="00484B62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484B62" w:rsidRPr="00F13F61" w:rsidRDefault="00484B62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Итого по разделу III</w:t>
            </w:r>
          </w:p>
        </w:tc>
        <w:tc>
          <w:tcPr>
            <w:tcW w:w="1531" w:type="dxa"/>
          </w:tcPr>
          <w:p w:rsidR="00484B62" w:rsidRPr="00F13F61" w:rsidRDefault="00484B62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484B62" w:rsidRPr="00F13F61" w:rsidRDefault="00972225" w:rsidP="00623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Cs/>
                <w:sz w:val="24"/>
                <w:szCs w:val="24"/>
              </w:rPr>
              <w:t>3391451,</w:t>
            </w:r>
            <w:r w:rsidR="006239D5" w:rsidRPr="00F13F6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47" w:type="dxa"/>
            <w:vAlign w:val="bottom"/>
          </w:tcPr>
          <w:p w:rsidR="00484B62" w:rsidRPr="00F13F61" w:rsidRDefault="00484B62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Cs/>
                <w:sz w:val="24"/>
                <w:szCs w:val="24"/>
              </w:rPr>
              <w:t>366842,0</w:t>
            </w:r>
          </w:p>
        </w:tc>
        <w:tc>
          <w:tcPr>
            <w:tcW w:w="1247" w:type="dxa"/>
            <w:vAlign w:val="bottom"/>
          </w:tcPr>
          <w:p w:rsidR="00484B62" w:rsidRPr="00F13F61" w:rsidRDefault="00484B62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Cs/>
                <w:sz w:val="24"/>
                <w:szCs w:val="24"/>
              </w:rPr>
              <w:t>419803,5</w:t>
            </w:r>
          </w:p>
        </w:tc>
        <w:tc>
          <w:tcPr>
            <w:tcW w:w="1304" w:type="dxa"/>
            <w:vAlign w:val="bottom"/>
          </w:tcPr>
          <w:p w:rsidR="00484B62" w:rsidRPr="00F13F61" w:rsidRDefault="00484B62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Cs/>
                <w:sz w:val="24"/>
                <w:szCs w:val="24"/>
              </w:rPr>
              <w:t>506869,5</w:t>
            </w:r>
          </w:p>
        </w:tc>
        <w:tc>
          <w:tcPr>
            <w:tcW w:w="1304" w:type="dxa"/>
            <w:vAlign w:val="bottom"/>
          </w:tcPr>
          <w:p w:rsidR="00484B62" w:rsidRPr="00F13F61" w:rsidRDefault="00A73732" w:rsidP="00A737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Cs/>
                <w:sz w:val="24"/>
                <w:szCs w:val="24"/>
              </w:rPr>
              <w:t>604349</w:t>
            </w:r>
            <w:r w:rsidR="00A2714A" w:rsidRPr="00F13F6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13F6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34" w:type="dxa"/>
            <w:vAlign w:val="bottom"/>
          </w:tcPr>
          <w:p w:rsidR="00484B62" w:rsidRPr="00F13F61" w:rsidRDefault="00972225" w:rsidP="006239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Cs/>
                <w:sz w:val="24"/>
                <w:szCs w:val="24"/>
              </w:rPr>
              <w:t>769372,</w:t>
            </w:r>
            <w:r w:rsidR="006239D5" w:rsidRPr="00F13F6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61" w:type="dxa"/>
            <w:vAlign w:val="bottom"/>
          </w:tcPr>
          <w:p w:rsidR="00484B62" w:rsidRPr="00F13F61" w:rsidRDefault="00F4475F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Cs/>
                <w:sz w:val="24"/>
                <w:szCs w:val="24"/>
              </w:rPr>
              <w:t>724214,6</w:t>
            </w:r>
          </w:p>
        </w:tc>
        <w:tc>
          <w:tcPr>
            <w:tcW w:w="2438" w:type="dxa"/>
          </w:tcPr>
          <w:p w:rsidR="00484B62" w:rsidRPr="00F13F61" w:rsidRDefault="00484B62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9C50B4">
        <w:tc>
          <w:tcPr>
            <w:tcW w:w="624" w:type="dxa"/>
          </w:tcPr>
          <w:p w:rsidR="001734DB" w:rsidRPr="00F13F61" w:rsidRDefault="001734DB" w:rsidP="009C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381" w:type="dxa"/>
          </w:tcPr>
          <w:p w:rsidR="001734DB" w:rsidRPr="00F13F61" w:rsidRDefault="001734DB" w:rsidP="009C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подведомственным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Минспорту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 государственным бюджетным учреждениям среднего профессионального образования, реализующим образовательные программы среднего профессионального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по подготовке специалистов в сфере физической культуры и спорта и осуществляющим спортивную подготовку спортсменов основного и резервного составов спортивных сборных команд Республики Дагестан и Российской Федерации по олимпийским видам спорта, в целях обеспечения выполнения государственного задания на оказание государственных услуг (выполнение работ)</w:t>
            </w:r>
            <w:proofErr w:type="gramEnd"/>
          </w:p>
        </w:tc>
        <w:tc>
          <w:tcPr>
            <w:tcW w:w="1531" w:type="dxa"/>
          </w:tcPr>
          <w:p w:rsidR="001734DB" w:rsidRPr="00F13F61" w:rsidRDefault="001734DB" w:rsidP="009C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1734DB" w:rsidP="009C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401310,9</w:t>
            </w:r>
          </w:p>
        </w:tc>
        <w:tc>
          <w:tcPr>
            <w:tcW w:w="1247" w:type="dxa"/>
          </w:tcPr>
          <w:p w:rsidR="001734DB" w:rsidRPr="00F13F61" w:rsidRDefault="001734DB" w:rsidP="009C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76642,0</w:t>
            </w:r>
          </w:p>
        </w:tc>
        <w:tc>
          <w:tcPr>
            <w:tcW w:w="1247" w:type="dxa"/>
          </w:tcPr>
          <w:p w:rsidR="001734DB" w:rsidRPr="00F13F61" w:rsidRDefault="001734DB" w:rsidP="009C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106723,1</w:t>
            </w:r>
          </w:p>
        </w:tc>
        <w:tc>
          <w:tcPr>
            <w:tcW w:w="1304" w:type="dxa"/>
          </w:tcPr>
          <w:p w:rsidR="001734DB" w:rsidRPr="00F13F61" w:rsidRDefault="001734DB" w:rsidP="009C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118724,5</w:t>
            </w:r>
          </w:p>
        </w:tc>
        <w:tc>
          <w:tcPr>
            <w:tcW w:w="1304" w:type="dxa"/>
          </w:tcPr>
          <w:p w:rsidR="001734DB" w:rsidRPr="00F13F61" w:rsidRDefault="001734DB" w:rsidP="009C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99221,3</w:t>
            </w:r>
          </w:p>
        </w:tc>
        <w:tc>
          <w:tcPr>
            <w:tcW w:w="1334" w:type="dxa"/>
          </w:tcPr>
          <w:p w:rsidR="001734DB" w:rsidRPr="00F13F61" w:rsidRDefault="001734DB" w:rsidP="009C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9C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9C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9C50B4">
        <w:tc>
          <w:tcPr>
            <w:tcW w:w="624" w:type="dxa"/>
          </w:tcPr>
          <w:p w:rsidR="001734DB" w:rsidRPr="00F13F61" w:rsidRDefault="001734DB" w:rsidP="009C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381" w:type="dxa"/>
          </w:tcPr>
          <w:p w:rsidR="001734DB" w:rsidRPr="00F13F61" w:rsidRDefault="001734DB" w:rsidP="009C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Выплата стипендий 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в подведомственных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Минспорту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 государственных бюджетных учреждениях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профессионального образования, реализующих образовательные программы среднего профессионального образования по подготовке специалистов в сфере физической культуры и спорта</w:t>
            </w:r>
          </w:p>
        </w:tc>
        <w:tc>
          <w:tcPr>
            <w:tcW w:w="1531" w:type="dxa"/>
          </w:tcPr>
          <w:p w:rsidR="001734DB" w:rsidRPr="00F13F61" w:rsidRDefault="001734DB" w:rsidP="009C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7A0A4C" w:rsidP="009C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3573,6</w:t>
            </w:r>
          </w:p>
        </w:tc>
        <w:tc>
          <w:tcPr>
            <w:tcW w:w="1247" w:type="dxa"/>
          </w:tcPr>
          <w:p w:rsidR="001734DB" w:rsidRPr="00F13F61" w:rsidRDefault="001734DB" w:rsidP="009C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9C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9C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1730,5</w:t>
            </w:r>
          </w:p>
        </w:tc>
        <w:tc>
          <w:tcPr>
            <w:tcW w:w="1304" w:type="dxa"/>
          </w:tcPr>
          <w:p w:rsidR="001734DB" w:rsidRPr="00F13F61" w:rsidRDefault="001734DB" w:rsidP="009C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1843,1</w:t>
            </w:r>
          </w:p>
        </w:tc>
        <w:tc>
          <w:tcPr>
            <w:tcW w:w="1334" w:type="dxa"/>
          </w:tcPr>
          <w:p w:rsidR="001734DB" w:rsidRPr="00F13F61" w:rsidRDefault="001734DB" w:rsidP="009C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9C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9C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9C50B4">
        <w:tc>
          <w:tcPr>
            <w:tcW w:w="624" w:type="dxa"/>
          </w:tcPr>
          <w:p w:rsidR="001734DB" w:rsidRPr="00F13F61" w:rsidRDefault="001734DB" w:rsidP="009C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381" w:type="dxa"/>
          </w:tcPr>
          <w:p w:rsidR="001734DB" w:rsidRPr="00F13F61" w:rsidRDefault="001734DB" w:rsidP="009C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обеспечение подведомственных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Минспорту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 государственных бюджетных учреждений среднего профессионального образования, реализующих образовательные программы среднего профессионального образования по подготовке специалистов в сфере физической культуры и спорта и осуществляющих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спортсменов основного и резервного составов спортивных сборных команд Республики Дагестан и Российской Федерации по олимпийским видам спорта</w:t>
            </w:r>
          </w:p>
        </w:tc>
        <w:tc>
          <w:tcPr>
            <w:tcW w:w="1531" w:type="dxa"/>
          </w:tcPr>
          <w:p w:rsidR="001734DB" w:rsidRPr="00F13F61" w:rsidRDefault="001734DB" w:rsidP="009C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1734DB" w:rsidP="009C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54752,4</w:t>
            </w:r>
          </w:p>
        </w:tc>
        <w:tc>
          <w:tcPr>
            <w:tcW w:w="1247" w:type="dxa"/>
          </w:tcPr>
          <w:p w:rsidR="001734DB" w:rsidRPr="00F13F61" w:rsidRDefault="001734DB" w:rsidP="009C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4835,6</w:t>
            </w:r>
          </w:p>
        </w:tc>
        <w:tc>
          <w:tcPr>
            <w:tcW w:w="1247" w:type="dxa"/>
          </w:tcPr>
          <w:p w:rsidR="001734DB" w:rsidRPr="00F13F61" w:rsidRDefault="001734DB" w:rsidP="009C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</w:tcPr>
          <w:p w:rsidR="001734DB" w:rsidRPr="00F13F61" w:rsidRDefault="001734DB" w:rsidP="009C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</w:tcPr>
          <w:p w:rsidR="001734DB" w:rsidRPr="00F13F61" w:rsidRDefault="001734DB" w:rsidP="009C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49916,8</w:t>
            </w:r>
          </w:p>
        </w:tc>
        <w:tc>
          <w:tcPr>
            <w:tcW w:w="1334" w:type="dxa"/>
          </w:tcPr>
          <w:p w:rsidR="001734DB" w:rsidRPr="00F13F61" w:rsidRDefault="001734DB" w:rsidP="009C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61" w:type="dxa"/>
          </w:tcPr>
          <w:p w:rsidR="001734DB" w:rsidRPr="00F13F61" w:rsidRDefault="001734DB" w:rsidP="009C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38" w:type="dxa"/>
          </w:tcPr>
          <w:p w:rsidR="001734DB" w:rsidRPr="00F13F61" w:rsidRDefault="001734DB" w:rsidP="009C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1734DB">
        <w:trPr>
          <w:trHeight w:val="347"/>
        </w:trPr>
        <w:tc>
          <w:tcPr>
            <w:tcW w:w="624" w:type="dxa"/>
            <w:vAlign w:val="center"/>
          </w:tcPr>
          <w:p w:rsidR="001734DB" w:rsidRPr="00F13F61" w:rsidRDefault="001734DB" w:rsidP="00173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1734DB" w:rsidRPr="00F13F61" w:rsidRDefault="001734DB" w:rsidP="00173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Итого по разделу I</w:t>
            </w:r>
            <w:r w:rsidRPr="00F13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31" w:type="dxa"/>
            <w:vAlign w:val="center"/>
          </w:tcPr>
          <w:p w:rsidR="001734DB" w:rsidRPr="00F13F61" w:rsidRDefault="001734DB" w:rsidP="00173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734DB" w:rsidRPr="00F13F61" w:rsidRDefault="001734DB" w:rsidP="00173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Cs/>
                <w:sz w:val="24"/>
                <w:szCs w:val="24"/>
              </w:rPr>
              <w:t>459636,9</w:t>
            </w:r>
          </w:p>
        </w:tc>
        <w:tc>
          <w:tcPr>
            <w:tcW w:w="1247" w:type="dxa"/>
            <w:vAlign w:val="center"/>
          </w:tcPr>
          <w:p w:rsidR="001734DB" w:rsidRPr="00F13F61" w:rsidRDefault="001734DB" w:rsidP="00173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Cs/>
                <w:sz w:val="24"/>
                <w:szCs w:val="24"/>
              </w:rPr>
              <w:t>81477,6</w:t>
            </w:r>
          </w:p>
        </w:tc>
        <w:tc>
          <w:tcPr>
            <w:tcW w:w="1247" w:type="dxa"/>
            <w:vAlign w:val="center"/>
          </w:tcPr>
          <w:p w:rsidR="001734DB" w:rsidRPr="00F13F61" w:rsidRDefault="001734DB" w:rsidP="00173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Cs/>
                <w:sz w:val="24"/>
                <w:szCs w:val="24"/>
              </w:rPr>
              <w:t>106723,1</w:t>
            </w:r>
          </w:p>
        </w:tc>
        <w:tc>
          <w:tcPr>
            <w:tcW w:w="1304" w:type="dxa"/>
            <w:vAlign w:val="center"/>
          </w:tcPr>
          <w:p w:rsidR="001734DB" w:rsidRPr="00F13F61" w:rsidRDefault="001734DB" w:rsidP="00173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Cs/>
                <w:sz w:val="24"/>
                <w:szCs w:val="24"/>
              </w:rPr>
              <w:t>120455,0</w:t>
            </w:r>
          </w:p>
        </w:tc>
        <w:tc>
          <w:tcPr>
            <w:tcW w:w="1304" w:type="dxa"/>
            <w:vAlign w:val="center"/>
          </w:tcPr>
          <w:p w:rsidR="001734DB" w:rsidRPr="00F13F61" w:rsidRDefault="001734DB" w:rsidP="00173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Cs/>
                <w:sz w:val="24"/>
                <w:szCs w:val="24"/>
              </w:rPr>
              <w:t>150981,2</w:t>
            </w:r>
          </w:p>
        </w:tc>
        <w:tc>
          <w:tcPr>
            <w:tcW w:w="1334" w:type="dxa"/>
            <w:vAlign w:val="center"/>
          </w:tcPr>
          <w:p w:rsidR="001734DB" w:rsidRPr="00F13F61" w:rsidRDefault="001734DB" w:rsidP="00173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734DB" w:rsidRPr="00F13F61" w:rsidRDefault="001734DB" w:rsidP="00173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374" w:rsidRPr="00F13F61" w:rsidTr="00371374">
        <w:tc>
          <w:tcPr>
            <w:tcW w:w="624" w:type="dxa"/>
          </w:tcPr>
          <w:p w:rsidR="00371374" w:rsidRPr="00F13F61" w:rsidRDefault="00371374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71374" w:rsidRPr="00F13F61" w:rsidRDefault="00371374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531" w:type="dxa"/>
          </w:tcPr>
          <w:p w:rsidR="00371374" w:rsidRPr="00F13F61" w:rsidRDefault="00371374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71374" w:rsidRPr="00F13F61" w:rsidRDefault="00C718C6" w:rsidP="00C71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4993119</w:t>
            </w:r>
            <w:r w:rsidR="00371374" w:rsidRPr="00F13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,9</w:t>
            </w:r>
          </w:p>
        </w:tc>
        <w:tc>
          <w:tcPr>
            <w:tcW w:w="1247" w:type="dxa"/>
          </w:tcPr>
          <w:p w:rsidR="00371374" w:rsidRPr="00F13F61" w:rsidRDefault="00371374" w:rsidP="00371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585915,7</w:t>
            </w:r>
          </w:p>
        </w:tc>
        <w:tc>
          <w:tcPr>
            <w:tcW w:w="1247" w:type="dxa"/>
          </w:tcPr>
          <w:p w:rsidR="00371374" w:rsidRPr="00F13F61" w:rsidRDefault="00371374" w:rsidP="00371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684098,2</w:t>
            </w:r>
          </w:p>
        </w:tc>
        <w:tc>
          <w:tcPr>
            <w:tcW w:w="1304" w:type="dxa"/>
          </w:tcPr>
          <w:p w:rsidR="00371374" w:rsidRPr="00F13F61" w:rsidRDefault="00371374" w:rsidP="00371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784689,6</w:t>
            </w:r>
          </w:p>
        </w:tc>
        <w:tc>
          <w:tcPr>
            <w:tcW w:w="1304" w:type="dxa"/>
          </w:tcPr>
          <w:p w:rsidR="00371374" w:rsidRPr="00F13F61" w:rsidRDefault="00C718C6" w:rsidP="00371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985283,4</w:t>
            </w:r>
          </w:p>
        </w:tc>
        <w:tc>
          <w:tcPr>
            <w:tcW w:w="1334" w:type="dxa"/>
          </w:tcPr>
          <w:p w:rsidR="00371374" w:rsidRPr="00F13F61" w:rsidRDefault="00371374" w:rsidP="002C1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1010945,7</w:t>
            </w:r>
          </w:p>
        </w:tc>
        <w:tc>
          <w:tcPr>
            <w:tcW w:w="1361" w:type="dxa"/>
          </w:tcPr>
          <w:p w:rsidR="00371374" w:rsidRPr="00F13F61" w:rsidRDefault="00371374" w:rsidP="002C1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942187,3</w:t>
            </w:r>
          </w:p>
        </w:tc>
        <w:tc>
          <w:tcPr>
            <w:tcW w:w="2438" w:type="dxa"/>
          </w:tcPr>
          <w:p w:rsidR="00371374" w:rsidRPr="00F13F61" w:rsidRDefault="00371374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495BB1">
        <w:tc>
          <w:tcPr>
            <w:tcW w:w="16132" w:type="dxa"/>
            <w:gridSpan w:val="11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«Подготовка дагестанских спортсменов к XXXI Олимпийским летним и XV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Паралимпийским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летним играм 2016 года в 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. Рио-де-Жанейро (Бразилия), XXIII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Сурдлимпийским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летним играм 2017 года»</w:t>
            </w:r>
          </w:p>
        </w:tc>
      </w:tr>
      <w:tr w:rsidR="001734DB" w:rsidRPr="00F13F61" w:rsidTr="00495BB1">
        <w:tc>
          <w:tcPr>
            <w:tcW w:w="16132" w:type="dxa"/>
            <w:gridSpan w:val="11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I. Обеспечение спортивной экипировкой спортсменов основного и резервного составов и тренеров спортивных сборных команд Республики Дагестан по олимпийским,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паралимпийским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сурдлимпийским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видам спорта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2E4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Приобретение спортивной экипировки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19977,8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9977,8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495BB1">
        <w:tc>
          <w:tcPr>
            <w:tcW w:w="16132" w:type="dxa"/>
            <w:gridSpan w:val="11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II. Материальное стимулирование достижения спортсменами Республики Дагестан высоких спортивных результатов по базовым олимпийским,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паралимпийским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сурдлимпийским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видам спорта, тренеров и специалистов в области физической культуры и спорта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2E4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Выплата стипендий спортсменам основного состава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спортивных сборных команд Республики Дагестан по базовым олимпийским,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паралимпийским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сурдлимпийским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видам спорта и спортсменам - членам спортивных сборных команд Республики Дагестан среди молодежи, юниоров и юношей по олимпийским видам спорта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39895,2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18140,4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21754,8</w:t>
            </w: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2E4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381" w:type="dxa"/>
          </w:tcPr>
          <w:p w:rsidR="001734DB" w:rsidRPr="00F13F61" w:rsidRDefault="001734DB" w:rsidP="00342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Выплаты личным тренерам, тренерам и специалистам спортивных сборных команд Республики Дагестан за подготовку спортсменов высокого класса по базовым олимпийским,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паралимпийским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сурдлимпийским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видам спорта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26783,7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13433,0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13350,7</w:t>
            </w: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2E4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Выплата премий спортсменам,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личным тренерам, старшим тренерам и специалистам спортивных сборных команд Республики Дагестан по итогам выступления на всероссийских и международных соревнованиях по базовым олимпийским,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паралимпийским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сурдлимпийским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видам спорта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республиканский бюджет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РД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86490,1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40462,5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46027,6</w:t>
            </w: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2E4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Выплата премий руководителям, специалистам и работникам спортивных учреждений и спортивных баз, старшим тренерам, врачам и массажистам спортивных сборных команд Республики Дагестан по итогам выступлений спортсменов на Олимпийских,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Паралимпийских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Сурдлимпийских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играх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2E4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Выплата премий спортсменам и личным тренерам по итогам выступлений на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Паралимпийских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играх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2E4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Выплата премий спортсменам и личным тренерам по итогам выступлений на Олимпийских играх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12500,0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12500,0</w:t>
            </w: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Итого по разделу II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170669,0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72035,9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98633,1</w:t>
            </w: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495BB1">
        <w:tc>
          <w:tcPr>
            <w:tcW w:w="16132" w:type="dxa"/>
            <w:gridSpan w:val="11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III. Медицинское обеспечение спортсменов, членов спортивных сборных команд Республики Дагестан по базовым олимпийским,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паралимпийским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сурдлимпийским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видам спорта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2E4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Оплата расходов по лечению спортивных травм членам спортивных сборных команд Республики Дагестан по базовым олимпийским,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паралимпийским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сурдлимпийским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видам спорта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1050,6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республиканские спортивные общественные организации (по согласованию)</w:t>
            </w:r>
          </w:p>
        </w:tc>
      </w:tr>
      <w:tr w:rsidR="001734DB" w:rsidRPr="00F13F61" w:rsidTr="00495BB1">
        <w:tc>
          <w:tcPr>
            <w:tcW w:w="16132" w:type="dxa"/>
            <w:gridSpan w:val="11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IV. Оплата работы главных и старших тренеров спортивных сборных команд Республики Дагестан по базовым олимпийским видам спорта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2E4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Оплата работы тренеров, в том числе главных и старших тренеров, спортивных сборных команд Республики Дагестан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21247,0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10329,7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10917,3</w:t>
            </w: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495BB1">
        <w:tc>
          <w:tcPr>
            <w:tcW w:w="16132" w:type="dxa"/>
            <w:gridSpan w:val="11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V. Подготовка спортивного резерва для спортивных сборных команд Республики Дагестан по 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олимпийским</w:t>
            </w:r>
            <w:proofErr w:type="gram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паралимпийским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сурдлимпийским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видам спорта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0E2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Приобретение спортивного инвентаря и оборудования для учреждений спортивной подготовки Республики Дагестан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2E4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квалификации тренеров-преподавателей учреждений спортивной подготовки Республики</w:t>
            </w:r>
            <w:proofErr w:type="gram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844,1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640,3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203,8</w:t>
            </w: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D715A6">
        <w:trPr>
          <w:trHeight w:val="464"/>
        </w:trPr>
        <w:tc>
          <w:tcPr>
            <w:tcW w:w="62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Итого по разделу V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844,1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640,3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203,8</w:t>
            </w: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213788,5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93134,3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120654,2</w:t>
            </w: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2A410C">
        <w:trPr>
          <w:trHeight w:val="184"/>
        </w:trPr>
        <w:tc>
          <w:tcPr>
            <w:tcW w:w="16132" w:type="dxa"/>
            <w:gridSpan w:val="11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«Развитие футбола в Республике Дагестан»</w:t>
            </w:r>
          </w:p>
        </w:tc>
      </w:tr>
      <w:tr w:rsidR="001734DB" w:rsidRPr="00F13F61" w:rsidTr="002A410C">
        <w:trPr>
          <w:trHeight w:val="418"/>
        </w:trPr>
        <w:tc>
          <w:tcPr>
            <w:tcW w:w="16132" w:type="dxa"/>
            <w:gridSpan w:val="11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I. Укрепление материально-технической базы для занятий футболом, приобретение искусственных покрытий для футбольных и мини-футбольных полей и устройство футбольных и мини-футбольных полей</w:t>
            </w:r>
          </w:p>
        </w:tc>
      </w:tr>
      <w:tr w:rsidR="001734DB" w:rsidRPr="00F13F61" w:rsidTr="00495BB1">
        <w:tc>
          <w:tcPr>
            <w:tcW w:w="624" w:type="dxa"/>
            <w:vMerge w:val="restart"/>
          </w:tcPr>
          <w:p w:rsidR="001734DB" w:rsidRPr="00F13F61" w:rsidRDefault="001734DB" w:rsidP="00D71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381" w:type="dxa"/>
            <w:vMerge w:val="restart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Приобретение искусственного покрытия для футбольного поля и проведение сертификации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16842,0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16842,0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2A410C">
        <w:trPr>
          <w:trHeight w:val="878"/>
        </w:trPr>
        <w:tc>
          <w:tcPr>
            <w:tcW w:w="624" w:type="dxa"/>
            <w:vMerge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2508,4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1848,4</w:t>
            </w: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495BB1">
        <w:tc>
          <w:tcPr>
            <w:tcW w:w="624" w:type="dxa"/>
            <w:vMerge w:val="restart"/>
          </w:tcPr>
          <w:p w:rsidR="001734DB" w:rsidRPr="00F13F61" w:rsidRDefault="001734DB" w:rsidP="00D71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381" w:type="dxa"/>
            <w:vMerge w:val="restart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искусственного покрытия для футбольного поля, устройство основания, ограждение и освещение футбольного поля в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Каякентском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 районе с.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Каякент</w:t>
            </w:r>
            <w:proofErr w:type="spellEnd"/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10270,3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10270,3</w:t>
            </w:r>
          </w:p>
        </w:tc>
        <w:tc>
          <w:tcPr>
            <w:tcW w:w="1334" w:type="dxa"/>
          </w:tcPr>
          <w:p w:rsidR="001734DB" w:rsidRPr="00F13F61" w:rsidRDefault="001734DB" w:rsidP="00F32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 администрация</w:t>
            </w:r>
          </w:p>
          <w:p w:rsidR="001734DB" w:rsidRPr="00F13F61" w:rsidRDefault="001734DB" w:rsidP="00600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Каякентский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район» (по согласованию)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495BB1">
        <w:tc>
          <w:tcPr>
            <w:tcW w:w="624" w:type="dxa"/>
            <w:vMerge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1734DB" w:rsidRPr="00F13F61" w:rsidRDefault="001734DB" w:rsidP="005373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540,5</w:t>
            </w:r>
          </w:p>
          <w:p w:rsidR="001734DB" w:rsidRPr="00F13F61" w:rsidRDefault="001734DB" w:rsidP="005373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7600,0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540,5</w:t>
            </w:r>
          </w:p>
          <w:p w:rsidR="001734DB" w:rsidRPr="00F13F61" w:rsidRDefault="001734DB" w:rsidP="005373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7600,0</w:t>
            </w:r>
          </w:p>
        </w:tc>
        <w:tc>
          <w:tcPr>
            <w:tcW w:w="1334" w:type="dxa"/>
          </w:tcPr>
          <w:p w:rsidR="001734DB" w:rsidRPr="00F13F61" w:rsidRDefault="001734DB" w:rsidP="00F3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495BB1">
        <w:tc>
          <w:tcPr>
            <w:tcW w:w="624" w:type="dxa"/>
            <w:vMerge w:val="restart"/>
          </w:tcPr>
          <w:p w:rsidR="001734DB" w:rsidRPr="00F13F61" w:rsidRDefault="001734DB" w:rsidP="00D71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381" w:type="dxa"/>
            <w:vMerge w:val="restart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искусственного покрытия для футбольного поля, устройство основания, ограждение и освещение футбольного поля в Буйнакском  районе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Кафыр-Кумух</w:t>
            </w:r>
            <w:proofErr w:type="spellEnd"/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 бюджет РД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10270,0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10270,0</w:t>
            </w:r>
          </w:p>
        </w:tc>
        <w:tc>
          <w:tcPr>
            <w:tcW w:w="1334" w:type="dxa"/>
          </w:tcPr>
          <w:p w:rsidR="001734DB" w:rsidRPr="00F13F61" w:rsidRDefault="001734DB" w:rsidP="00CC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 администрация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«Буйнакский район» (по согласованию)</w:t>
            </w:r>
          </w:p>
        </w:tc>
      </w:tr>
      <w:tr w:rsidR="001734DB" w:rsidRPr="00F13F61" w:rsidTr="00495BB1">
        <w:tc>
          <w:tcPr>
            <w:tcW w:w="624" w:type="dxa"/>
            <w:vMerge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1734DB" w:rsidRPr="00F13F61" w:rsidRDefault="001734DB" w:rsidP="005373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7600,0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7600,0</w:t>
            </w: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342577">
        <w:trPr>
          <w:trHeight w:val="2838"/>
        </w:trPr>
        <w:tc>
          <w:tcPr>
            <w:tcW w:w="624" w:type="dxa"/>
          </w:tcPr>
          <w:p w:rsidR="001734DB" w:rsidRPr="00F13F61" w:rsidRDefault="001734DB" w:rsidP="00D71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2381" w:type="dxa"/>
          </w:tcPr>
          <w:p w:rsidR="001734DB" w:rsidRPr="00F13F61" w:rsidRDefault="001734DB" w:rsidP="00221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искусственного покрытия для футбольного поля, устройство основания, ограждение и освещение футбольного поля в  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. Буйнакск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9D4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61" w:type="dxa"/>
          </w:tcPr>
          <w:p w:rsidR="001734DB" w:rsidRPr="00F13F61" w:rsidRDefault="001734DB" w:rsidP="00CC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9500,3</w:t>
            </w:r>
          </w:p>
          <w:p w:rsidR="001734DB" w:rsidRPr="00F13F61" w:rsidRDefault="001734DB" w:rsidP="005373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7600,0</w:t>
            </w:r>
          </w:p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9500,3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7600,0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AC3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 администрация</w:t>
            </w:r>
          </w:p>
          <w:p w:rsidR="001734DB" w:rsidRPr="00F13F61" w:rsidRDefault="001734DB" w:rsidP="00AC3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1734DB" w:rsidRPr="00F13F61" w:rsidRDefault="001734DB" w:rsidP="00AC3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. Буйнакск» (по согласованию)</w:t>
            </w:r>
          </w:p>
          <w:p w:rsidR="001734DB" w:rsidRPr="00F13F61" w:rsidRDefault="001734DB" w:rsidP="00AC3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342577">
        <w:trPr>
          <w:trHeight w:val="2202"/>
        </w:trPr>
        <w:tc>
          <w:tcPr>
            <w:tcW w:w="624" w:type="dxa"/>
          </w:tcPr>
          <w:p w:rsidR="001734DB" w:rsidRPr="00F13F61" w:rsidRDefault="001734DB" w:rsidP="00D71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искусственного покрытия для мини-футбольного поля и устройство основания 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734DB" w:rsidRPr="00F13F61" w:rsidRDefault="001734DB" w:rsidP="00166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Цумадинском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Агвали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1734DB" w:rsidRPr="00F13F61" w:rsidRDefault="001734DB" w:rsidP="0016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6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6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342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950,0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 администрация</w:t>
            </w: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Цумадинский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район» (по согласованию)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D71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искусственного покрытия для мини-футбольного поля и устройство основания 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734DB" w:rsidRPr="00F13F61" w:rsidRDefault="001734DB" w:rsidP="00166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Карабудахкентском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Уллубийаул</w:t>
            </w:r>
            <w:proofErr w:type="spellEnd"/>
          </w:p>
        </w:tc>
        <w:tc>
          <w:tcPr>
            <w:tcW w:w="1531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61" w:type="dxa"/>
          </w:tcPr>
          <w:p w:rsidR="001734DB" w:rsidRPr="00F13F61" w:rsidRDefault="001734DB" w:rsidP="001C1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375E14" w:rsidP="001C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734DB" w:rsidRPr="00F13F6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  <w:p w:rsidR="001734DB" w:rsidRPr="00F13F61" w:rsidRDefault="001734DB" w:rsidP="0016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6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6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1A02F4" w:rsidRDefault="001A02F4" w:rsidP="0016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2F4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 w:rsidR="001734DB" w:rsidRPr="001A02F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1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 администрация</w:t>
            </w: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район» (по согласованию)</w:t>
            </w:r>
          </w:p>
        </w:tc>
      </w:tr>
      <w:tr w:rsidR="001734DB" w:rsidRPr="00F13F61" w:rsidTr="00166C04">
        <w:trPr>
          <w:trHeight w:val="1318"/>
        </w:trPr>
        <w:tc>
          <w:tcPr>
            <w:tcW w:w="624" w:type="dxa"/>
          </w:tcPr>
          <w:p w:rsidR="001734DB" w:rsidRPr="00F13F61" w:rsidRDefault="001734DB" w:rsidP="00D71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искусственного покрытия для мини-футбольного поля и устройство основания 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Буйнакском  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с. Новый Чиркей </w:t>
            </w:r>
          </w:p>
        </w:tc>
        <w:tc>
          <w:tcPr>
            <w:tcW w:w="1531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61" w:type="dxa"/>
          </w:tcPr>
          <w:p w:rsidR="001734DB" w:rsidRPr="00F13F61" w:rsidRDefault="001734DB" w:rsidP="001C1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1734DB" w:rsidRPr="00F13F61" w:rsidRDefault="001734DB" w:rsidP="0016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6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6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342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950,0</w:t>
            </w:r>
          </w:p>
        </w:tc>
        <w:tc>
          <w:tcPr>
            <w:tcW w:w="1361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 администрация</w:t>
            </w:r>
          </w:p>
          <w:p w:rsidR="001734DB" w:rsidRPr="00F13F61" w:rsidRDefault="001734DB" w:rsidP="00E64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«Буйнакский район» (по согласованию)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D71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искусственного покрытия для мини-футбольного поля и устройство основания 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Гунибском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Согратль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61" w:type="dxa"/>
          </w:tcPr>
          <w:p w:rsidR="001734DB" w:rsidRPr="00F13F61" w:rsidRDefault="001734DB" w:rsidP="001C1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1734DB" w:rsidRPr="00F13F61" w:rsidRDefault="001734DB" w:rsidP="0016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6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6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342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950,0</w:t>
            </w:r>
          </w:p>
        </w:tc>
        <w:tc>
          <w:tcPr>
            <w:tcW w:w="1361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 администрация</w:t>
            </w: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Гунибский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район» (по согласованию)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D71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искусственного покрытия для мини-футбольного поля и устройство основания 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Ногайском  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с. Терекли-Мектеб </w:t>
            </w:r>
          </w:p>
        </w:tc>
        <w:tc>
          <w:tcPr>
            <w:tcW w:w="1531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61" w:type="dxa"/>
          </w:tcPr>
          <w:p w:rsidR="001734DB" w:rsidRPr="00F13F61" w:rsidRDefault="001734DB" w:rsidP="001C1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1734DB" w:rsidRPr="00F13F61" w:rsidRDefault="001734DB" w:rsidP="0016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66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6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342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950,0</w:t>
            </w:r>
          </w:p>
        </w:tc>
        <w:tc>
          <w:tcPr>
            <w:tcW w:w="1361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 администрация</w:t>
            </w: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«Ногайский район» (по согласованию)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D71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искусственного покрытия для мини-футбольного поля и устройство основания 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Новолакском</w:t>
            </w:r>
            <w:proofErr w:type="gram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 районе с. Дучи </w:t>
            </w:r>
          </w:p>
        </w:tc>
        <w:tc>
          <w:tcPr>
            <w:tcW w:w="1531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 бюджет РД</w:t>
            </w: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361" w:type="dxa"/>
          </w:tcPr>
          <w:p w:rsidR="001734DB" w:rsidRPr="00F13F61" w:rsidRDefault="001734DB" w:rsidP="001C1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950,0</w:t>
            </w: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 администрация</w:t>
            </w: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Новолакский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район» (по согласованию)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D71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искусственного покрытия для мини-футбольного поля и устройство основания 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Кизилюртовском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 районе с. 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Нижний</w:t>
            </w:r>
            <w:proofErr w:type="gram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Чирюрт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61" w:type="dxa"/>
          </w:tcPr>
          <w:p w:rsidR="001734DB" w:rsidRPr="00F13F61" w:rsidRDefault="001734DB" w:rsidP="001C1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950,0</w:t>
            </w:r>
          </w:p>
        </w:tc>
        <w:tc>
          <w:tcPr>
            <w:tcW w:w="1361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 администрация</w:t>
            </w: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Кизилюртовский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район» (по согласованию)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D71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искусственного покрытия для мини-футбольного поля и устройство основания 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Гунибском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с. Гуниб </w:t>
            </w:r>
          </w:p>
        </w:tc>
        <w:tc>
          <w:tcPr>
            <w:tcW w:w="1531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61" w:type="dxa"/>
          </w:tcPr>
          <w:p w:rsidR="001734DB" w:rsidRPr="00F13F61" w:rsidRDefault="001734DB" w:rsidP="001C1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1734DB" w:rsidRPr="00F13F61" w:rsidRDefault="001734DB" w:rsidP="00FF0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FF0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FF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342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950,0</w:t>
            </w:r>
          </w:p>
        </w:tc>
        <w:tc>
          <w:tcPr>
            <w:tcW w:w="1361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 администрация</w:t>
            </w:r>
          </w:p>
          <w:p w:rsidR="001734DB" w:rsidRPr="00F13F61" w:rsidRDefault="001734DB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Гунибский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район» (по согласованию)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D71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381" w:type="dxa"/>
          </w:tcPr>
          <w:p w:rsidR="0073042F" w:rsidRPr="00F13F61" w:rsidRDefault="001734DB" w:rsidP="00730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="00375E14">
              <w:rPr>
                <w:rFonts w:ascii="Times New Roman" w:hAnsi="Times New Roman" w:cs="Times New Roman"/>
                <w:sz w:val="24"/>
                <w:szCs w:val="24"/>
              </w:rPr>
              <w:t xml:space="preserve">и укладка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искусственного покрытия для футбольного поля, </w:t>
            </w:r>
            <w:r w:rsidR="0073042F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школы </w:t>
            </w:r>
            <w:proofErr w:type="gramStart"/>
            <w:r w:rsidR="0073042F" w:rsidRPr="00F13F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734DB" w:rsidRDefault="0073042F" w:rsidP="00375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г. Дербент</w:t>
            </w:r>
          </w:p>
          <w:p w:rsidR="00375E14" w:rsidRDefault="00375E14" w:rsidP="00375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E14" w:rsidRDefault="00375E14" w:rsidP="00375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E14" w:rsidRPr="00F13F61" w:rsidRDefault="00375E14" w:rsidP="00375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10810,8</w:t>
            </w:r>
          </w:p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7600,0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&lt;*&gt;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10810,8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7600,0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 администрация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. Дербент» (по согласованию)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D71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="00375E14">
              <w:rPr>
                <w:rFonts w:ascii="Times New Roman" w:hAnsi="Times New Roman" w:cs="Times New Roman"/>
                <w:sz w:val="24"/>
                <w:szCs w:val="24"/>
              </w:rPr>
              <w:t xml:space="preserve">и укладка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искусственного покрытия для футбольного поля, </w:t>
            </w:r>
            <w:r w:rsidR="0073042F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школы 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г. Дагестанские Огни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10810,8</w:t>
            </w:r>
          </w:p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7600,0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&lt;*&gt;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10810,8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7600,0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 администрация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. Дагестанские Огни» (по согласованию)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D71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381" w:type="dxa"/>
          </w:tcPr>
          <w:p w:rsidR="001734DB" w:rsidRPr="00F13F61" w:rsidRDefault="001734DB" w:rsidP="00342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Приобретение искусственного покрытия для мини-футбольного поля, устройство основания, ограждение и освещение мини-футбольного поля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внебюджетный источник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10981,6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5490,8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5490,8</w:t>
            </w: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муниципального района РД (по согласованию)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Итого по разделу I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139434,7</w:t>
            </w:r>
          </w:p>
        </w:tc>
        <w:tc>
          <w:tcPr>
            <w:tcW w:w="1247" w:type="dxa"/>
            <w:vAlign w:val="bottom"/>
          </w:tcPr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17502,0</w:t>
            </w:r>
          </w:p>
        </w:tc>
        <w:tc>
          <w:tcPr>
            <w:tcW w:w="1247" w:type="dxa"/>
            <w:vAlign w:val="bottom"/>
          </w:tcPr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1848,4</w:t>
            </w:r>
          </w:p>
        </w:tc>
        <w:tc>
          <w:tcPr>
            <w:tcW w:w="1304" w:type="dxa"/>
            <w:vAlign w:val="bottom"/>
          </w:tcPr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4" w:type="dxa"/>
            <w:vAlign w:val="bottom"/>
          </w:tcPr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36280,8</w:t>
            </w:r>
          </w:p>
        </w:tc>
        <w:tc>
          <w:tcPr>
            <w:tcW w:w="1334" w:type="dxa"/>
            <w:vAlign w:val="bottom"/>
          </w:tcPr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41491,1</w:t>
            </w:r>
          </w:p>
        </w:tc>
        <w:tc>
          <w:tcPr>
            <w:tcW w:w="1361" w:type="dxa"/>
            <w:vAlign w:val="bottom"/>
          </w:tcPr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42312,4</w:t>
            </w: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495BB1">
        <w:tc>
          <w:tcPr>
            <w:tcW w:w="16132" w:type="dxa"/>
            <w:gridSpan w:val="11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II. Развитие футбольных и мини-футбольных команд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0E2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381" w:type="dxa"/>
          </w:tcPr>
          <w:p w:rsidR="001734DB" w:rsidRPr="00F13F61" w:rsidRDefault="001734DB" w:rsidP="009D2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футбольной команды «Динамо-Дагестан» в первенстве России по футболу среди команд третьего и второго дивизионов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2366,2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2366,2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495BB1">
        <w:tc>
          <w:tcPr>
            <w:tcW w:w="16132" w:type="dxa"/>
            <w:gridSpan w:val="11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III. Развитие детско-юношеского и массового футбола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9D2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Расширение сети отделений по футболу в спортивных школах Республики Дагестан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1813,0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1813,0</w:t>
            </w: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образований РД (по согласованию)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9D2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смотров-конкурсов среди муниципальных спортивных школ по футболу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Итого по разделу III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1813,0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1813,0</w:t>
            </w: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495BB1">
        <w:tc>
          <w:tcPr>
            <w:tcW w:w="16132" w:type="dxa"/>
            <w:gridSpan w:val="11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IV. Совершенствование организационных основ и кадрового обеспечения спортивных школ по футболу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9D2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43.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и участие во всероссийских семинарах и конференциях тренеров по футболу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9D2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44.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и участие во всероссийских семинарах и конференциях судей по футболу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образований РД (по согласованию),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республиканские спортивные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общественные организации (по согласованию)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9D2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45.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Проведение и участие во всероссийских курсах повышения квалификации тренеров-преподавателей по футболу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образований РД (по согласованию)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143613,9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19868,2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1848,4</w:t>
            </w:r>
          </w:p>
        </w:tc>
        <w:tc>
          <w:tcPr>
            <w:tcW w:w="1304" w:type="dxa"/>
          </w:tcPr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36280,8</w:t>
            </w:r>
          </w:p>
        </w:tc>
        <w:tc>
          <w:tcPr>
            <w:tcW w:w="1334" w:type="dxa"/>
          </w:tcPr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41491,1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44125,4</w:t>
            </w: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495BB1">
        <w:tc>
          <w:tcPr>
            <w:tcW w:w="16132" w:type="dxa"/>
            <w:gridSpan w:val="11"/>
          </w:tcPr>
          <w:p w:rsidR="001734DB" w:rsidRPr="00F13F61" w:rsidRDefault="001734DB" w:rsidP="009D2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инвалидного спорта в Республике Дагестан»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9D2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Организация физкультурно-оздоровительных групп среди инвалидов и лиц с ограниченными возможностями здоровья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районов РД (по согласованию)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9D2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Командирование спортсменов инвалидов на всероссийские и международные соревнования среди инвалидов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9D2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деятельности центра адаптивного спорта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13438,8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F3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6258,1</w:t>
            </w:r>
          </w:p>
        </w:tc>
        <w:tc>
          <w:tcPr>
            <w:tcW w:w="1334" w:type="dxa"/>
          </w:tcPr>
          <w:p w:rsidR="001734DB" w:rsidRPr="00F13F61" w:rsidRDefault="001734DB" w:rsidP="005C5B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7180,7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0E2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Приобретение спортивного оборудования для проведения физкультурно-оздоровительной, спортивно-массовой работы в учреждениях спортивной направленности работающих с инвалидами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15881,6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F3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9844,2</w:t>
            </w:r>
          </w:p>
        </w:tc>
        <w:tc>
          <w:tcPr>
            <w:tcW w:w="1334" w:type="dxa"/>
          </w:tcPr>
          <w:p w:rsidR="001734DB" w:rsidRPr="00F13F61" w:rsidRDefault="001734DB" w:rsidP="005C5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6037,4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9D2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соревнований среди инвалидов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C5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9D2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спортивного инвентаря и  экипировки для проведения физкультурно-оздоровительной, спортивно-массовой работы в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учреждениях спортивной направленности работающих с инвалидами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1734DB" w:rsidP="00801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10679,6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801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3897,7</w:t>
            </w:r>
          </w:p>
        </w:tc>
        <w:tc>
          <w:tcPr>
            <w:tcW w:w="1334" w:type="dxa"/>
          </w:tcPr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6781,9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9D2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тренеров учреждений спортивной подготовки по адаптивной физической культуре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9D2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телевизионных передач с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сурдопереводом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о спортивно-оздоровительной работе и спортивных мероприятиях среди инвалидов всех категорий и возрастов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Минкомсвязь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40000,0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20000,0</w:t>
            </w:r>
          </w:p>
        </w:tc>
        <w:tc>
          <w:tcPr>
            <w:tcW w:w="1334" w:type="dxa"/>
          </w:tcPr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20000,0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495BB1">
        <w:tc>
          <w:tcPr>
            <w:tcW w:w="16132" w:type="dxa"/>
            <w:gridSpan w:val="11"/>
          </w:tcPr>
          <w:p w:rsidR="001734DB" w:rsidRPr="00F13F61" w:rsidRDefault="001734DB" w:rsidP="00763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Подпрограмма «Обеспечение управления физической культурой и спортом»</w:t>
            </w:r>
          </w:p>
        </w:tc>
      </w:tr>
      <w:tr w:rsidR="001734DB" w:rsidRPr="00F13F61" w:rsidTr="00495BB1">
        <w:tc>
          <w:tcPr>
            <w:tcW w:w="16132" w:type="dxa"/>
            <w:gridSpan w:val="11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I. Строительство и реконструкция спортивных сооружений</w:t>
            </w:r>
          </w:p>
        </w:tc>
      </w:tr>
      <w:tr w:rsidR="001734DB" w:rsidRPr="00F13F61" w:rsidTr="00495BB1">
        <w:tc>
          <w:tcPr>
            <w:tcW w:w="624" w:type="dxa"/>
            <w:vMerge w:val="restart"/>
          </w:tcPr>
          <w:p w:rsidR="001734DB" w:rsidRPr="00F13F61" w:rsidRDefault="001734DB" w:rsidP="009D2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2381" w:type="dxa"/>
            <w:vMerge w:val="restart"/>
          </w:tcPr>
          <w:p w:rsidR="001734DB" w:rsidRPr="00F13F61" w:rsidRDefault="001734DB" w:rsidP="00763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реконструкция стадиона «Труд» в             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. Махачкале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53500,0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53500,0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495BB1">
        <w:tc>
          <w:tcPr>
            <w:tcW w:w="624" w:type="dxa"/>
            <w:vMerge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46050,0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10870,0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35180,0</w:t>
            </w: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495BB1">
        <w:tc>
          <w:tcPr>
            <w:tcW w:w="624" w:type="dxa"/>
            <w:vMerge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3680,0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3680,0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9A2119">
        <w:trPr>
          <w:trHeight w:val="712"/>
        </w:trPr>
        <w:tc>
          <w:tcPr>
            <w:tcW w:w="624" w:type="dxa"/>
            <w:vMerge w:val="restart"/>
          </w:tcPr>
          <w:p w:rsidR="001734DB" w:rsidRPr="00F13F61" w:rsidRDefault="001734DB" w:rsidP="009D2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55.</w:t>
            </w:r>
          </w:p>
        </w:tc>
        <w:tc>
          <w:tcPr>
            <w:tcW w:w="2381" w:type="dxa"/>
            <w:vMerge w:val="restart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спортивного комплекса в                        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. Махачкале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61" w:type="dxa"/>
            <w:vMerge w:val="restart"/>
          </w:tcPr>
          <w:p w:rsidR="001734DB" w:rsidRPr="00F13F61" w:rsidRDefault="001355BE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203166,0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384" w:rsidRPr="00F13F61" w:rsidRDefault="001355BE" w:rsidP="00D263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Cs/>
                <w:sz w:val="24"/>
                <w:szCs w:val="24"/>
              </w:rPr>
              <w:t>440178,9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 w:val="restart"/>
          </w:tcPr>
          <w:p w:rsidR="001734DB" w:rsidRPr="00F13F61" w:rsidRDefault="007C409E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203166,0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7C409E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11484,0</w:t>
            </w:r>
          </w:p>
        </w:tc>
        <w:tc>
          <w:tcPr>
            <w:tcW w:w="1334" w:type="dxa"/>
            <w:vMerge w:val="restart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</w:tcPr>
          <w:p w:rsidR="001734DB" w:rsidRPr="00F13F61" w:rsidRDefault="001734DB" w:rsidP="00467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46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</w:p>
          <w:p w:rsidR="001734DB" w:rsidRPr="00F13F61" w:rsidRDefault="001734DB" w:rsidP="0046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</w:p>
          <w:p w:rsidR="001734DB" w:rsidRPr="00F13F61" w:rsidRDefault="001734DB" w:rsidP="00D14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&lt;*&gt;</w:t>
            </w:r>
            <w:r w:rsidR="00D26384" w:rsidRPr="00F13F61">
              <w:rPr>
                <w:rFonts w:ascii="Times New Roman" w:hAnsi="Times New Roman" w:cs="Times New Roman"/>
                <w:sz w:val="24"/>
                <w:szCs w:val="24"/>
              </w:rPr>
              <w:t>428694,9</w:t>
            </w:r>
          </w:p>
        </w:tc>
        <w:tc>
          <w:tcPr>
            <w:tcW w:w="2438" w:type="dxa"/>
            <w:vMerge w:val="restart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495BB1">
        <w:tc>
          <w:tcPr>
            <w:tcW w:w="624" w:type="dxa"/>
            <w:vMerge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  <w:vMerge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9D2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56.</w:t>
            </w:r>
          </w:p>
        </w:tc>
        <w:tc>
          <w:tcPr>
            <w:tcW w:w="2381" w:type="dxa"/>
          </w:tcPr>
          <w:p w:rsidR="001734DB" w:rsidRPr="00F13F61" w:rsidRDefault="001734DB" w:rsidP="009A2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Корректировка проектно-сметной документации на</w:t>
            </w:r>
            <w:r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спортивного комплекса в 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. Махачкале (2 этап)</w:t>
            </w:r>
          </w:p>
        </w:tc>
        <w:tc>
          <w:tcPr>
            <w:tcW w:w="1531" w:type="dxa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1355BE" w:rsidP="004B3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10000,1</w:t>
            </w:r>
          </w:p>
        </w:tc>
        <w:tc>
          <w:tcPr>
            <w:tcW w:w="1247" w:type="dxa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7C409E" w:rsidP="007C4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358,1</w:t>
            </w:r>
          </w:p>
        </w:tc>
        <w:tc>
          <w:tcPr>
            <w:tcW w:w="1334" w:type="dxa"/>
          </w:tcPr>
          <w:p w:rsidR="001734DB" w:rsidRPr="00F13F61" w:rsidRDefault="001734DB" w:rsidP="00F20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9642,0</w:t>
            </w:r>
          </w:p>
        </w:tc>
        <w:tc>
          <w:tcPr>
            <w:tcW w:w="1361" w:type="dxa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9D2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381" w:type="dxa"/>
          </w:tcPr>
          <w:p w:rsidR="001734DB" w:rsidRPr="00F13F61" w:rsidRDefault="001734DB" w:rsidP="00E74B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проектно-сметной документации на строительство футбольного поля с беговой дорожкой и секторами в Ботлихском районе с.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Ансалта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2940,5</w:t>
            </w:r>
          </w:p>
        </w:tc>
        <w:tc>
          <w:tcPr>
            <w:tcW w:w="1247" w:type="dxa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2940,5</w:t>
            </w:r>
          </w:p>
        </w:tc>
        <w:tc>
          <w:tcPr>
            <w:tcW w:w="1361" w:type="dxa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0E24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2381" w:type="dxa"/>
          </w:tcPr>
          <w:p w:rsidR="001734DB" w:rsidRPr="00F13F61" w:rsidRDefault="001734DB" w:rsidP="00763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футбольного поля с беговой дорожкой и секторами в Ботлихском районе с.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Ансалта</w:t>
            </w:r>
            <w:proofErr w:type="spellEnd"/>
          </w:p>
        </w:tc>
        <w:tc>
          <w:tcPr>
            <w:tcW w:w="1531" w:type="dxa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D26384" w:rsidP="00B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153837,4</w:t>
            </w:r>
          </w:p>
        </w:tc>
        <w:tc>
          <w:tcPr>
            <w:tcW w:w="1247" w:type="dxa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324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 xml:space="preserve">&lt;*&gt; </w:t>
            </w:r>
            <w:r w:rsidR="00D26384" w:rsidRPr="00F13F61">
              <w:rPr>
                <w:rFonts w:ascii="Times New Roman" w:hAnsi="Times New Roman" w:cs="Times New Roman"/>
                <w:sz w:val="24"/>
                <w:szCs w:val="24"/>
              </w:rPr>
              <w:t>153837,4</w:t>
            </w:r>
          </w:p>
        </w:tc>
        <w:tc>
          <w:tcPr>
            <w:tcW w:w="2438" w:type="dxa"/>
          </w:tcPr>
          <w:p w:rsidR="001734DB" w:rsidRPr="00F13F61" w:rsidRDefault="001734DB" w:rsidP="00324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495BB1">
        <w:tc>
          <w:tcPr>
            <w:tcW w:w="624" w:type="dxa"/>
            <w:vMerge w:val="restart"/>
          </w:tcPr>
          <w:p w:rsidR="001734DB" w:rsidRPr="00F13F61" w:rsidRDefault="001734DB" w:rsidP="000E24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381" w:type="dxa"/>
            <w:vMerge w:val="restart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спортивного зала Ботлихском 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Ансалта</w:t>
            </w:r>
            <w:proofErr w:type="spellEnd"/>
          </w:p>
        </w:tc>
        <w:tc>
          <w:tcPr>
            <w:tcW w:w="1531" w:type="dxa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61" w:type="dxa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32500,0</w:t>
            </w:r>
          </w:p>
        </w:tc>
        <w:tc>
          <w:tcPr>
            <w:tcW w:w="1247" w:type="dxa"/>
            <w:vMerge w:val="restart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 w:val="restart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 w:val="restart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32500,0</w:t>
            </w:r>
          </w:p>
        </w:tc>
        <w:tc>
          <w:tcPr>
            <w:tcW w:w="1361" w:type="dxa"/>
            <w:vMerge w:val="restart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«Ботлихский район»</w:t>
            </w:r>
          </w:p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495BB1">
        <w:tc>
          <w:tcPr>
            <w:tcW w:w="624" w:type="dxa"/>
            <w:vMerge/>
          </w:tcPr>
          <w:p w:rsidR="001734DB" w:rsidRPr="00F13F61" w:rsidRDefault="001734DB" w:rsidP="000E24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1743,9</w:t>
            </w:r>
          </w:p>
        </w:tc>
        <w:tc>
          <w:tcPr>
            <w:tcW w:w="1247" w:type="dxa"/>
            <w:vMerge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1743,9</w:t>
            </w:r>
          </w:p>
        </w:tc>
        <w:tc>
          <w:tcPr>
            <w:tcW w:w="1361" w:type="dxa"/>
            <w:vMerge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</w:p>
        </w:tc>
        <w:tc>
          <w:tcPr>
            <w:tcW w:w="2438" w:type="dxa"/>
            <w:vMerge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0E24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381" w:type="dxa"/>
          </w:tcPr>
          <w:p w:rsidR="001734DB" w:rsidRPr="00F13F61" w:rsidRDefault="001734DB" w:rsidP="00E74B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федерального центра спортивной подготовки на побережье каспийского моря в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Каякентском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районе </w:t>
            </w:r>
          </w:p>
        </w:tc>
        <w:tc>
          <w:tcPr>
            <w:tcW w:w="1531" w:type="dxa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1734DB" w:rsidP="00EE7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1200000,0</w:t>
            </w:r>
          </w:p>
        </w:tc>
        <w:tc>
          <w:tcPr>
            <w:tcW w:w="1247" w:type="dxa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&lt;*&gt;</w:t>
            </w:r>
            <w:r w:rsidRPr="00F13F61">
              <w:rPr>
                <w:rFonts w:ascii="Times New Roman" w:hAnsi="Times New Roman" w:cs="Times New Roman"/>
              </w:rPr>
              <w:t>1200000,0</w:t>
            </w:r>
          </w:p>
        </w:tc>
        <w:tc>
          <w:tcPr>
            <w:tcW w:w="2438" w:type="dxa"/>
          </w:tcPr>
          <w:p w:rsidR="001734DB" w:rsidRPr="00F13F61" w:rsidRDefault="001734DB" w:rsidP="00B83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D26384">
        <w:tc>
          <w:tcPr>
            <w:tcW w:w="62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Итого по разделу I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355BE" w:rsidP="007C4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Cs/>
                <w:sz w:val="24"/>
                <w:szCs w:val="24"/>
              </w:rPr>
              <w:t>21475596,8</w:t>
            </w:r>
          </w:p>
        </w:tc>
        <w:tc>
          <w:tcPr>
            <w:tcW w:w="1247" w:type="dxa"/>
          </w:tcPr>
          <w:p w:rsidR="001734DB" w:rsidRPr="00F13F61" w:rsidRDefault="001734DB" w:rsidP="00D263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Cs/>
                <w:sz w:val="24"/>
                <w:szCs w:val="24"/>
              </w:rPr>
              <w:t>68050,0</w:t>
            </w:r>
          </w:p>
        </w:tc>
        <w:tc>
          <w:tcPr>
            <w:tcW w:w="1247" w:type="dxa"/>
          </w:tcPr>
          <w:p w:rsidR="001734DB" w:rsidRPr="00F13F61" w:rsidRDefault="001734DB" w:rsidP="00D263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Cs/>
                <w:sz w:val="24"/>
                <w:szCs w:val="24"/>
              </w:rPr>
              <w:t>35180,0</w:t>
            </w:r>
          </w:p>
        </w:tc>
        <w:tc>
          <w:tcPr>
            <w:tcW w:w="1304" w:type="dxa"/>
          </w:tcPr>
          <w:p w:rsidR="001734DB" w:rsidRPr="00F13F61" w:rsidRDefault="001734DB" w:rsidP="00D263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355BE" w:rsidP="00D263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Cs/>
                <w:sz w:val="24"/>
                <w:szCs w:val="24"/>
              </w:rPr>
              <w:t>215008,1</w:t>
            </w:r>
          </w:p>
        </w:tc>
        <w:tc>
          <w:tcPr>
            <w:tcW w:w="1334" w:type="dxa"/>
          </w:tcPr>
          <w:p w:rsidR="001734DB" w:rsidRPr="00F13F61" w:rsidRDefault="001734DB" w:rsidP="00D263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Cs/>
                <w:sz w:val="24"/>
                <w:szCs w:val="24"/>
              </w:rPr>
              <w:t>46826,4</w:t>
            </w:r>
          </w:p>
        </w:tc>
        <w:tc>
          <w:tcPr>
            <w:tcW w:w="1361" w:type="dxa"/>
          </w:tcPr>
          <w:p w:rsidR="001734DB" w:rsidRPr="00F13F61" w:rsidRDefault="00D26384" w:rsidP="00D263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Cs/>
                <w:sz w:val="24"/>
                <w:szCs w:val="24"/>
              </w:rPr>
              <w:t>1782532,3</w:t>
            </w: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495BB1">
        <w:tc>
          <w:tcPr>
            <w:tcW w:w="16132" w:type="dxa"/>
            <w:gridSpan w:val="11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II. Строительство физкультурно-оздоровительных комплексов</w:t>
            </w:r>
          </w:p>
        </w:tc>
      </w:tr>
      <w:tr w:rsidR="001734DB" w:rsidRPr="00F13F61" w:rsidTr="00495BB1">
        <w:tc>
          <w:tcPr>
            <w:tcW w:w="624" w:type="dxa"/>
            <w:vMerge w:val="restart"/>
          </w:tcPr>
          <w:p w:rsidR="001734DB" w:rsidRPr="00F13F61" w:rsidRDefault="001734DB" w:rsidP="000E2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381" w:type="dxa"/>
            <w:vMerge w:val="restart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ФОК-1 (1 ед.) в 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. Кизляре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105000,0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50000,0</w:t>
            </w: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55000,0</w:t>
            </w: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AC6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«город Кизляр» (по согласованию)</w:t>
            </w:r>
          </w:p>
        </w:tc>
      </w:tr>
      <w:tr w:rsidR="001734DB" w:rsidRPr="00F13F61" w:rsidTr="00495BB1">
        <w:tc>
          <w:tcPr>
            <w:tcW w:w="624" w:type="dxa"/>
            <w:vMerge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9573,0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6230,0</w:t>
            </w: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3343,0</w:t>
            </w: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495BB1">
        <w:tc>
          <w:tcPr>
            <w:tcW w:w="624" w:type="dxa"/>
            <w:vMerge w:val="restart"/>
          </w:tcPr>
          <w:p w:rsidR="001734DB" w:rsidRPr="00F13F61" w:rsidRDefault="001734DB" w:rsidP="000E2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2381" w:type="dxa"/>
            <w:vMerge w:val="restart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ФОК-2 (1 ед.) в 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. Буйнакске</w:t>
            </w:r>
          </w:p>
        </w:tc>
        <w:tc>
          <w:tcPr>
            <w:tcW w:w="1531" w:type="dxa"/>
          </w:tcPr>
          <w:p w:rsidR="001734DB" w:rsidRPr="00F13F61" w:rsidRDefault="001734DB" w:rsidP="009A2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61" w:type="dxa"/>
          </w:tcPr>
          <w:p w:rsidR="001734DB" w:rsidRPr="00F13F61" w:rsidRDefault="001734DB" w:rsidP="00DB1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104657,6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27583,6</w:t>
            </w:r>
          </w:p>
        </w:tc>
        <w:tc>
          <w:tcPr>
            <w:tcW w:w="1334" w:type="dxa"/>
          </w:tcPr>
          <w:p w:rsidR="001734DB" w:rsidRPr="00F13F61" w:rsidRDefault="001734DB" w:rsidP="00DB1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77074,0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AC6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«город Буйнакск» (по согласованию)</w:t>
            </w:r>
          </w:p>
        </w:tc>
      </w:tr>
      <w:tr w:rsidR="001734DB" w:rsidRPr="00F13F61" w:rsidTr="00495BB1">
        <w:tc>
          <w:tcPr>
            <w:tcW w:w="624" w:type="dxa"/>
            <w:vMerge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5508,3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1451,8</w:t>
            </w: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4056,5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495BB1">
        <w:trPr>
          <w:trHeight w:val="1656"/>
        </w:trPr>
        <w:tc>
          <w:tcPr>
            <w:tcW w:w="624" w:type="dxa"/>
          </w:tcPr>
          <w:p w:rsidR="001734DB" w:rsidRPr="00F13F61" w:rsidRDefault="001734DB" w:rsidP="000E2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ФОК-3 (1 ед.) 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г. Хасавюрт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61471,3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3235,3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61471,3</w:t>
            </w:r>
          </w:p>
          <w:p w:rsidR="001734DB" w:rsidRPr="00F13F61" w:rsidRDefault="001734DB" w:rsidP="0091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91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3235,3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AC6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«город Хасавюрт» (по согласованию)</w:t>
            </w:r>
          </w:p>
        </w:tc>
      </w:tr>
      <w:tr w:rsidR="001734DB" w:rsidRPr="00F13F61" w:rsidTr="00495BB1">
        <w:trPr>
          <w:trHeight w:val="1656"/>
        </w:trPr>
        <w:tc>
          <w:tcPr>
            <w:tcW w:w="624" w:type="dxa"/>
          </w:tcPr>
          <w:p w:rsidR="001734DB" w:rsidRPr="00F13F61" w:rsidRDefault="001734DB" w:rsidP="000E2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Разработка проектно-сметной документации на строительство ФОК с плавательным бассейном в Ботлихском районе с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отлих 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8975,6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8975,6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1734DB" w:rsidRPr="00F13F61" w:rsidRDefault="001734DB" w:rsidP="00AC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«Ботлихский район» (по согласованию)</w:t>
            </w:r>
          </w:p>
        </w:tc>
      </w:tr>
      <w:tr w:rsidR="001734DB" w:rsidRPr="00F13F61" w:rsidTr="00495BB1">
        <w:trPr>
          <w:trHeight w:val="1656"/>
        </w:trPr>
        <w:tc>
          <w:tcPr>
            <w:tcW w:w="624" w:type="dxa"/>
          </w:tcPr>
          <w:p w:rsidR="001734DB" w:rsidRPr="00F13F61" w:rsidRDefault="001734DB" w:rsidP="000E2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Строительство ФОК с плавательным бассейном в Ботлихском районе с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отлих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C428FD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267754,2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C428FD">
            <w:pPr>
              <w:autoSpaceDE w:val="0"/>
              <w:autoSpaceDN w:val="0"/>
              <w:adjustRightInd w:val="0"/>
              <w:spacing w:after="0" w:line="240" w:lineRule="auto"/>
              <w:ind w:left="-62" w:right="-118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13F6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&lt;*&gt; </w:t>
            </w:r>
            <w:r w:rsidR="00C428FD" w:rsidRPr="00F13F6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267754,2</w:t>
            </w:r>
          </w:p>
        </w:tc>
        <w:tc>
          <w:tcPr>
            <w:tcW w:w="2438" w:type="dxa"/>
          </w:tcPr>
          <w:p w:rsidR="001734DB" w:rsidRPr="00F13F61" w:rsidRDefault="001734DB" w:rsidP="00AC6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1734DB" w:rsidRPr="00F13F61" w:rsidRDefault="001734DB" w:rsidP="00AC6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«Ботлихский район» (по согласованию)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Итого по разделу II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C428FD" w:rsidP="00DB1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566175,3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56230,0</w:t>
            </w: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58343,0</w:t>
            </w: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29035,4</w:t>
            </w:r>
          </w:p>
        </w:tc>
        <w:tc>
          <w:tcPr>
            <w:tcW w:w="1334" w:type="dxa"/>
          </w:tcPr>
          <w:p w:rsidR="001734DB" w:rsidRPr="00F13F61" w:rsidRDefault="001734DB" w:rsidP="00DB1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154812,7</w:t>
            </w:r>
          </w:p>
        </w:tc>
        <w:tc>
          <w:tcPr>
            <w:tcW w:w="1361" w:type="dxa"/>
          </w:tcPr>
          <w:p w:rsidR="001734DB" w:rsidRPr="00F13F61" w:rsidRDefault="00C428FD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267754,2</w:t>
            </w: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495BB1">
        <w:tc>
          <w:tcPr>
            <w:tcW w:w="16132" w:type="dxa"/>
            <w:gridSpan w:val="11"/>
          </w:tcPr>
          <w:p w:rsidR="001734DB" w:rsidRPr="00F13F61" w:rsidRDefault="001734DB" w:rsidP="009D2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IV. Осуществление комплекса мероприятий, направленных на обеспечение эффективного управления физической культурой и спортом и выполнение всего комплекса мероприятий, достижение запланированных результатов, целевого и эффективного расходования финансовых ресурсов, выделяемых на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реализацию государственной программы Республики Дагестан «Развитие физической культуры и спорта в Республике Дагестан на 2015-2020 годы»</w:t>
            </w:r>
          </w:p>
        </w:tc>
      </w:tr>
      <w:tr w:rsidR="001734DB" w:rsidRPr="00F13F61" w:rsidTr="009A2119">
        <w:trPr>
          <w:trHeight w:val="326"/>
        </w:trPr>
        <w:tc>
          <w:tcPr>
            <w:tcW w:w="624" w:type="dxa"/>
          </w:tcPr>
          <w:p w:rsidR="001734DB" w:rsidRPr="00F13F61" w:rsidRDefault="001734DB" w:rsidP="00D71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2381" w:type="dxa"/>
          </w:tcPr>
          <w:p w:rsidR="001734DB" w:rsidRPr="00F13F61" w:rsidRDefault="001734DB" w:rsidP="009A2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по оплате труда работников аппарата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Минспорта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171525,1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27275,5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28024,2</w:t>
            </w: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26740,0</w:t>
            </w: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30790,4</w:t>
            </w:r>
          </w:p>
        </w:tc>
        <w:tc>
          <w:tcPr>
            <w:tcW w:w="1334" w:type="dxa"/>
          </w:tcPr>
          <w:p w:rsidR="001734DB" w:rsidRPr="00F13F61" w:rsidRDefault="001734DB" w:rsidP="007F4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29347,5</w:t>
            </w:r>
          </w:p>
        </w:tc>
        <w:tc>
          <w:tcPr>
            <w:tcW w:w="1361" w:type="dxa"/>
          </w:tcPr>
          <w:p w:rsidR="001734DB" w:rsidRPr="00F13F61" w:rsidRDefault="001734DB" w:rsidP="009D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29347,5</w:t>
            </w: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D71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функций аппарата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Минспорта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1734DB" w:rsidP="0097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  <w:r w:rsidR="00971BB4" w:rsidRPr="00F13F6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1BB4" w:rsidRPr="00F13F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8350,1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7989,2</w:t>
            </w: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21869,5</w:t>
            </w:r>
          </w:p>
        </w:tc>
        <w:tc>
          <w:tcPr>
            <w:tcW w:w="1304" w:type="dxa"/>
          </w:tcPr>
          <w:p w:rsidR="001734DB" w:rsidRPr="00F13F61" w:rsidRDefault="001734DB" w:rsidP="0097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 w:rsidR="00971BB4" w:rsidRPr="00F13F6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1BB4" w:rsidRPr="00F13F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4" w:type="dxa"/>
          </w:tcPr>
          <w:p w:rsidR="001734DB" w:rsidRPr="00F13F61" w:rsidRDefault="001734DB" w:rsidP="007F4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14315,5</w:t>
            </w:r>
          </w:p>
        </w:tc>
        <w:tc>
          <w:tcPr>
            <w:tcW w:w="1361" w:type="dxa"/>
          </w:tcPr>
          <w:p w:rsidR="001734DB" w:rsidRPr="00F13F61" w:rsidRDefault="001734DB" w:rsidP="007F4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16988,7</w:t>
            </w: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Итого по разделу VI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971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  <w:r w:rsidR="00971BB4" w:rsidRPr="00F13F61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1BB4" w:rsidRPr="00F13F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  <w:vAlign w:val="bottom"/>
          </w:tcPr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35625,6</w:t>
            </w:r>
          </w:p>
        </w:tc>
        <w:tc>
          <w:tcPr>
            <w:tcW w:w="1247" w:type="dxa"/>
            <w:vAlign w:val="bottom"/>
          </w:tcPr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36013,4</w:t>
            </w:r>
          </w:p>
        </w:tc>
        <w:tc>
          <w:tcPr>
            <w:tcW w:w="1304" w:type="dxa"/>
            <w:vAlign w:val="bottom"/>
          </w:tcPr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48609,5</w:t>
            </w:r>
          </w:p>
        </w:tc>
        <w:tc>
          <w:tcPr>
            <w:tcW w:w="1304" w:type="dxa"/>
            <w:vAlign w:val="bottom"/>
          </w:tcPr>
          <w:p w:rsidR="001734DB" w:rsidRPr="00F13F61" w:rsidRDefault="001734DB" w:rsidP="00971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  <w:r w:rsidR="00971BB4" w:rsidRPr="00F13F6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1BB4" w:rsidRPr="00F13F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4" w:type="dxa"/>
            <w:vAlign w:val="bottom"/>
          </w:tcPr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43663,0</w:t>
            </w:r>
          </w:p>
        </w:tc>
        <w:tc>
          <w:tcPr>
            <w:tcW w:w="1361" w:type="dxa"/>
            <w:vAlign w:val="bottom"/>
          </w:tcPr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46336,2</w:t>
            </w: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355BE" w:rsidP="00971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2972</w:t>
            </w:r>
            <w:r w:rsidR="00971BB4"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089</w:t>
            </w:r>
            <w:r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71BB4"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103675,6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127423,4</w:t>
            </w:r>
          </w:p>
        </w:tc>
        <w:tc>
          <w:tcPr>
            <w:tcW w:w="1304" w:type="dxa"/>
          </w:tcPr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106952,5</w:t>
            </w:r>
          </w:p>
        </w:tc>
        <w:tc>
          <w:tcPr>
            <w:tcW w:w="1304" w:type="dxa"/>
          </w:tcPr>
          <w:p w:rsidR="001734DB" w:rsidRPr="00F13F61" w:rsidRDefault="001355BE" w:rsidP="00971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292</w:t>
            </w:r>
            <w:r w:rsidR="00971BB4"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  <w:r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71BB4"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34" w:type="dxa"/>
          </w:tcPr>
          <w:p w:rsidR="001734DB" w:rsidRPr="00F13F61" w:rsidRDefault="001734DB" w:rsidP="00F20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245302,1</w:t>
            </w:r>
          </w:p>
        </w:tc>
        <w:tc>
          <w:tcPr>
            <w:tcW w:w="1361" w:type="dxa"/>
          </w:tcPr>
          <w:p w:rsidR="001734DB" w:rsidRPr="00F13F61" w:rsidRDefault="001A26FC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2096622,7</w:t>
            </w: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495BB1">
        <w:tc>
          <w:tcPr>
            <w:tcW w:w="16132" w:type="dxa"/>
            <w:gridSpan w:val="11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«Подготовка дагестанских спортсменов к XXXII Олимпийским летним и XVI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Паралимпийским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летним играм 2020 года в 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. Токио (Япония), XXIV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Сурдлимпийским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летним играм 2021 года и обеспечение участия дагестанских спортсменов в XXIII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Сурдлимпийских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летних играх 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2017 года»</w:t>
            </w:r>
          </w:p>
        </w:tc>
      </w:tr>
      <w:tr w:rsidR="001734DB" w:rsidRPr="00F13F61" w:rsidTr="00495BB1">
        <w:tc>
          <w:tcPr>
            <w:tcW w:w="16132" w:type="dxa"/>
            <w:gridSpan w:val="11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I. Обеспечение спортивной экипировкой спортсменов основного и резервного составов и тренеров спортивных сборных команд Республики Дагестан по олимпийским,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паралимпийским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сурдлимпийским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видам спорта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D71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Приобретение спортивной экипировки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65025,0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21675,0</w:t>
            </w: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21675,0</w:t>
            </w: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21675,0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495BB1">
        <w:tc>
          <w:tcPr>
            <w:tcW w:w="16132" w:type="dxa"/>
            <w:gridSpan w:val="11"/>
          </w:tcPr>
          <w:p w:rsidR="001734DB" w:rsidRPr="00F13F61" w:rsidRDefault="001734DB" w:rsidP="00F02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II. Материальное стимулирование достижения спортсменами Республики Дагестан высоких спортивных результатов олимпийским,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паралимпийским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сурдлимпийским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видам спорта, тренеров и специалистов в области физической культуры и спорта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D71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381" w:type="dxa"/>
          </w:tcPr>
          <w:p w:rsidR="001734DB" w:rsidRPr="00F13F61" w:rsidRDefault="001734DB" w:rsidP="00F02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Выплата стипендий спортсменам основного состава спортивных сборных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команд Республики Дагестан по олимпийским,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паралимпийским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сурдлимпийским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видам спорта и спортсменам - членам спортивных сборных команд Республики Дагестан среди молодежи, юниоров и юношей по олимпийским видам спорта</w:t>
            </w:r>
          </w:p>
          <w:p w:rsidR="001734DB" w:rsidRPr="00F13F61" w:rsidRDefault="001734DB" w:rsidP="00F02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109672,8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22194,0</w:t>
            </w:r>
          </w:p>
        </w:tc>
        <w:tc>
          <w:tcPr>
            <w:tcW w:w="1304" w:type="dxa"/>
          </w:tcPr>
          <w:p w:rsidR="001734DB" w:rsidRPr="00F13F61" w:rsidRDefault="001734DB" w:rsidP="001B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27926,4</w:t>
            </w: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31737,6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27814,8</w:t>
            </w: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0E2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70.</w:t>
            </w:r>
          </w:p>
        </w:tc>
        <w:tc>
          <w:tcPr>
            <w:tcW w:w="2381" w:type="dxa"/>
          </w:tcPr>
          <w:p w:rsidR="001734DB" w:rsidRPr="00F13F61" w:rsidRDefault="001734DB" w:rsidP="00F02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Выплаты личным тренерам, тренерам и специалистам спортивных сборных команд Республики Дагестан за подготовку спортсменов высокого класса олимпийским,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паралимпийским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сурдлимпийским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видам спорта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1734DB" w:rsidP="00E65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42700,3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14131,9</w:t>
            </w:r>
          </w:p>
        </w:tc>
        <w:tc>
          <w:tcPr>
            <w:tcW w:w="1304" w:type="dxa"/>
          </w:tcPr>
          <w:p w:rsidR="001734DB" w:rsidRPr="00F13F61" w:rsidRDefault="001734DB" w:rsidP="00776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14284,2</w:t>
            </w: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14284,2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0E2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Выплата премий спортсменам спортивных сборных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команд Республики Дагестан и личным тренерам по итогам выступления на всероссийских и международных соревнованиях по базовым олимпийским,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паралимпийским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сурдлимпийским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видам спорта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C07E89" w:rsidP="00E65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128605,3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44479,8</w:t>
            </w:r>
          </w:p>
        </w:tc>
        <w:tc>
          <w:tcPr>
            <w:tcW w:w="1304" w:type="dxa"/>
          </w:tcPr>
          <w:p w:rsidR="001734DB" w:rsidRPr="00F13F61" w:rsidRDefault="005F1D96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32910,7</w:t>
            </w:r>
          </w:p>
        </w:tc>
        <w:tc>
          <w:tcPr>
            <w:tcW w:w="1334" w:type="dxa"/>
          </w:tcPr>
          <w:p w:rsidR="001734DB" w:rsidRPr="00F13F61" w:rsidRDefault="001734DB" w:rsidP="00776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51214,8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0E2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Выплата премий руководителям, специалистам и работникам спортивных учреждений, старшим и главным тренерам, врачам и массажистам спортивных сборных команд Республики Дагестан по итогам выступлений спортсменов на Олимпийских,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Паралимпийских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Сурдлимпийских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играх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0E2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Выплата премий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спортсменам и личным тренерам по итогам выступлений на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Сурдлимпийских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Паралимпийских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летних играх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ский бюджет РД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18000,0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18000,0</w:t>
            </w: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0E2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Выплата премий спортсменам и личным тренерам по итогам выступлений на Олимпийских летних играх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BC5D54">
        <w:tc>
          <w:tcPr>
            <w:tcW w:w="62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Итого по разделу II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C07E89" w:rsidP="00105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299556,4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BC5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98805,7</w:t>
            </w:r>
          </w:p>
        </w:tc>
        <w:tc>
          <w:tcPr>
            <w:tcW w:w="1304" w:type="dxa"/>
          </w:tcPr>
          <w:p w:rsidR="001734DB" w:rsidRPr="00F13F61" w:rsidRDefault="00C07E89" w:rsidP="00BC5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75121,3</w:t>
            </w:r>
          </w:p>
        </w:tc>
        <w:tc>
          <w:tcPr>
            <w:tcW w:w="1334" w:type="dxa"/>
          </w:tcPr>
          <w:p w:rsidR="001734DB" w:rsidRPr="00F13F61" w:rsidRDefault="001734DB" w:rsidP="00BC5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97814,6</w:t>
            </w:r>
          </w:p>
        </w:tc>
        <w:tc>
          <w:tcPr>
            <w:tcW w:w="1361" w:type="dxa"/>
          </w:tcPr>
          <w:p w:rsidR="001734DB" w:rsidRPr="00F13F61" w:rsidRDefault="001734DB" w:rsidP="00BC5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27814,8</w:t>
            </w: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495BB1">
        <w:tc>
          <w:tcPr>
            <w:tcW w:w="16132" w:type="dxa"/>
            <w:gridSpan w:val="11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III. Медицинское обеспечение спортсменов, членов спортивных сборных команд Республики Дагестан по базовым олимпийским,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паралимпийским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сурдлимпийским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видам спорта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0E2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Оплата расходов по лечению спортивных травм членам спортивных сборных команд Республики Дагестан по базовым олимпийским,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паралимпийским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сурдлимпийским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видам спорта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1734DB" w:rsidP="00FC0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3246,4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515,1</w:t>
            </w: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1119,5</w:t>
            </w: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1611,8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республиканские спортивные общественные организации (по согласованию)</w:t>
            </w:r>
          </w:p>
        </w:tc>
      </w:tr>
      <w:tr w:rsidR="001734DB" w:rsidRPr="00F13F61" w:rsidTr="00495BB1">
        <w:tc>
          <w:tcPr>
            <w:tcW w:w="16132" w:type="dxa"/>
            <w:gridSpan w:val="11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IV. Оплата работы главных и старших тренеров спортивных сборных команд Республики Дагестан по базовым олимпийским видам спорта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D71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Оплата работы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тренеров, в том числе главных и старших тренеров, спортивных сборных команд Республики Дагестан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ский бюджет РД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24777,4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12409,2</w:t>
            </w: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12368,2</w:t>
            </w: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495BB1">
        <w:tc>
          <w:tcPr>
            <w:tcW w:w="16132" w:type="dxa"/>
            <w:gridSpan w:val="11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V. Подготовка спортивного резерва для спортивных сборных команд Республики Дагестан по олимпийским,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паралимпийским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сурдлимпийским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видам спорта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D71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Приобретение спортивного инвентаря и оборудования для учреждений спортивной подготовки Республики Дагестан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D71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2381" w:type="dxa"/>
          </w:tcPr>
          <w:p w:rsidR="001734DB" w:rsidRPr="00F13F61" w:rsidRDefault="001734DB" w:rsidP="00AC3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квалификации тренеров учреждений спортивной подготовки Республики</w:t>
            </w:r>
            <w:proofErr w:type="gram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1445,3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589,5</w:t>
            </w: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555,8</w:t>
            </w: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Итого по разделу V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1445,3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  <w:vAlign w:val="bottom"/>
          </w:tcPr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589,5</w:t>
            </w:r>
          </w:p>
        </w:tc>
        <w:tc>
          <w:tcPr>
            <w:tcW w:w="1304" w:type="dxa"/>
            <w:vAlign w:val="bottom"/>
          </w:tcPr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555,8</w:t>
            </w:r>
          </w:p>
        </w:tc>
        <w:tc>
          <w:tcPr>
            <w:tcW w:w="1334" w:type="dxa"/>
            <w:vAlign w:val="bottom"/>
          </w:tcPr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361" w:type="dxa"/>
            <w:vAlign w:val="bottom"/>
          </w:tcPr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C07E89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13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393472,5</w:t>
            </w: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133994,5</w:t>
            </w:r>
          </w:p>
        </w:tc>
        <w:tc>
          <w:tcPr>
            <w:tcW w:w="1304" w:type="dxa"/>
          </w:tcPr>
          <w:p w:rsidR="001734DB" w:rsidRPr="00F13F61" w:rsidRDefault="00C07E89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110839,8</w:t>
            </w:r>
          </w:p>
        </w:tc>
        <w:tc>
          <w:tcPr>
            <w:tcW w:w="1334" w:type="dxa"/>
          </w:tcPr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120823,4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27814,8</w:t>
            </w: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495BB1">
        <w:tc>
          <w:tcPr>
            <w:tcW w:w="16132" w:type="dxa"/>
            <w:gridSpan w:val="11"/>
          </w:tcPr>
          <w:p w:rsidR="001734DB" w:rsidRPr="00F13F61" w:rsidRDefault="001734DB" w:rsidP="009D2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Подпрограмма «Духовно-нравственное и патриотическое воспитание дагестанских спортсменов»</w:t>
            </w:r>
          </w:p>
        </w:tc>
      </w:tr>
      <w:tr w:rsidR="001734DB" w:rsidRPr="00F13F61" w:rsidTr="00495BB1">
        <w:tc>
          <w:tcPr>
            <w:tcW w:w="16132" w:type="dxa"/>
            <w:gridSpan w:val="11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I. Проведение совместных проектов, семинаров, круглых столов, конференций, лекций, акций, встреч, бесед со спортивной молодежью на тему духовно-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нравственного и патриотического воспитания дагестанских спортсменов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D71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79.</w:t>
            </w:r>
          </w:p>
        </w:tc>
        <w:tc>
          <w:tcPr>
            <w:tcW w:w="2381" w:type="dxa"/>
          </w:tcPr>
          <w:p w:rsidR="001734DB" w:rsidRPr="00F13F61" w:rsidRDefault="001734DB" w:rsidP="009D2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круглых столов, конференций для спортивной молодежи на темы «Мы - граждане России», «День прав человека», «Уроки России», «За здоровый образ жизни», «Наука и спорт»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Миннац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0E2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совещаний, лекций, организация и участие в выставках, встречах, фестивалях в целях ознакомления спортивной молодежи с историей Великой Отечественной войны, событий 1999 года (отражение нападения на Республику Дагестан банд международных террористов), а также приобщения к культурно-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историческим ценностям и духовно-патриотического воспитания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текущее финансирование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Миннац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Минкулыуры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EF4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муниципальных образований РД (по согласованию) 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0E2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81.</w:t>
            </w:r>
          </w:p>
        </w:tc>
        <w:tc>
          <w:tcPr>
            <w:tcW w:w="2381" w:type="dxa"/>
          </w:tcPr>
          <w:p w:rsidR="001734DB" w:rsidRPr="00F13F61" w:rsidRDefault="001734DB" w:rsidP="009D2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Проведение акции среди образовательных и спортивных учреждений «Спешите делать добрые дела», «Георгиевская лента», акция «Ветеран двора»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202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Миннац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0E2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встреч и бесед с учащимися спортивных школ республики с ветеранами войны и труда, выдающимися спортсменами, государственными и общественными деятелями, а также проведение информационно-разъяснительной работы о государственных символах Российской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и Республики Дагестан (гимн, флаг, герб)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текущее финансирование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0E2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83.</w:t>
            </w:r>
          </w:p>
        </w:tc>
        <w:tc>
          <w:tcPr>
            <w:tcW w:w="2381" w:type="dxa"/>
          </w:tcPr>
          <w:p w:rsidR="001734DB" w:rsidRPr="00F13F61" w:rsidRDefault="001734DB" w:rsidP="009D2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Привлечение представителей централизованной исламской религиозной организации «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Муфтият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Дагестан», религиозных деятелей и богословов к проведению цикла лекций в спортивных учреждениях по вопросам духовно-нравственного и патриотического воспитания, об опасности идеологии экстремизма и терроризма для государства, общества и для каждого человека в отдельности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202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Муфтият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 (по согласованию), органы местного самоуправления муниципальных образований РД (по согласованию) 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0E2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2381" w:type="dxa"/>
          </w:tcPr>
          <w:p w:rsidR="001734DB" w:rsidRPr="00F13F61" w:rsidRDefault="001734DB" w:rsidP="009D2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воспитанников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спортивных школ к Всероссийскому военно-патриотическому движению «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текущее финансирова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Миннац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0E2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85.</w:t>
            </w:r>
          </w:p>
        </w:tc>
        <w:tc>
          <w:tcPr>
            <w:tcW w:w="2381" w:type="dxa"/>
          </w:tcPr>
          <w:p w:rsidR="001734DB" w:rsidRPr="00F13F61" w:rsidRDefault="001734DB" w:rsidP="009D2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просветительских семинаров «Кодекс чести спортсмена» с тренерами и воспитанниками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спортшкол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спортивных клубов Республики Дагестан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202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Миннац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 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образований РД (по согласованию)</w:t>
            </w:r>
          </w:p>
        </w:tc>
      </w:tr>
      <w:tr w:rsidR="001734DB" w:rsidRPr="00F13F61" w:rsidTr="00495BB1">
        <w:tc>
          <w:tcPr>
            <w:tcW w:w="16132" w:type="dxa"/>
            <w:gridSpan w:val="11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II. Проведение конкурсов, спортивных мероприятий, посвященных духовно-нравственному и патриотическому воспитанию дагестанских спортсменов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D71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2381" w:type="dxa"/>
          </w:tcPr>
          <w:p w:rsidR="001734DB" w:rsidRPr="00F13F61" w:rsidRDefault="001734DB" w:rsidP="009D2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Организация волонтерского движения «Я – Доброволец» для участия в республиканских, всероссийских и международных соревнованиях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D71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для спортивной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молодежи, посвященных Дню Победы в Великой Отечественной войне, Дню защитника Отечества, Дню России, Дню народного единства и др.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текущее финансирование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Минкультуры РД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D71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дагестанских спортсменов в Республиканском межрелигиозном молодежном слете, направленном на духовно-нравственное и патриотическое воспитание молодежи, пропаганду в обществе культуры межконфессионального диалога и взаимоуважения, противодействие проявлениям экстремизма и терроризма, укрепление мира и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стабильности в обществе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текущее финансирование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Миннац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495BB1">
        <w:tc>
          <w:tcPr>
            <w:tcW w:w="16132" w:type="dxa"/>
            <w:gridSpan w:val="11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III. Издание и распространение информационных материалов (баннеры, методические рекомендации, рекламные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флаеры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) на тему духовно-нравственного и патриотического воспитания дагестанских спортсменов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D71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2381" w:type="dxa"/>
          </w:tcPr>
          <w:p w:rsidR="001734DB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Издание и распространение информационных материалов по духовно-нравственному и патриотическому воспитанию, а также по вопросам профилактики распространения идеологии экстремизма и терроризма, пропаганды здорового образа жизни, толерантности в обществе для спортивных школ Республики Дагестан (баннеры, методические рекомендации, рекламные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флаеры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75FFF" w:rsidRPr="00F13F61" w:rsidRDefault="00B75FFF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Минкомсвязь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495BB1">
        <w:tc>
          <w:tcPr>
            <w:tcW w:w="16132" w:type="dxa"/>
            <w:gridSpan w:val="11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IV. Организация в печатных и электронных республиканских средствах массовой информации публикаций, а также создание и проведение телепередач на тему духовно-нравственного и патриотического воспитания дагестанских спортсменов</w:t>
            </w: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0E2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2381" w:type="dxa"/>
          </w:tcPr>
          <w:p w:rsidR="001734DB" w:rsidRPr="00F13F61" w:rsidRDefault="001734DB" w:rsidP="009D2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имиджа спортсмена-дагестанца в сети «Интернет»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Минкомсвязь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D71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Проведение интеллектуальных игр среди воспитанников спортивных школ на знание истории советского и российского спорта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495BB1">
        <w:tc>
          <w:tcPr>
            <w:tcW w:w="624" w:type="dxa"/>
          </w:tcPr>
          <w:p w:rsidR="001734DB" w:rsidRPr="00F13F61" w:rsidRDefault="001734DB" w:rsidP="00D71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238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Организация в печатных и электронных республиканских СМИ публикаций, посвященных памятным датам военной истории России, истории Дагестана, направленных на пропаганду здорового образа жизни, а также на духовно-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нравственное и патриотическое воспитание спортивной молодежи</w:t>
            </w:r>
          </w:p>
        </w:tc>
        <w:tc>
          <w:tcPr>
            <w:tcW w:w="153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текущее финансирование</w:t>
            </w: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Минкомсвязь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F60D16">
        <w:tc>
          <w:tcPr>
            <w:tcW w:w="16132" w:type="dxa"/>
            <w:gridSpan w:val="11"/>
          </w:tcPr>
          <w:p w:rsidR="001734DB" w:rsidRPr="00F13F61" w:rsidRDefault="001734DB" w:rsidP="00422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«Развитие профессионального образования в сфере физической культуры и спорта»</w:t>
            </w:r>
          </w:p>
        </w:tc>
      </w:tr>
      <w:tr w:rsidR="001734DB" w:rsidRPr="00F13F61" w:rsidTr="00F60D16">
        <w:tc>
          <w:tcPr>
            <w:tcW w:w="624" w:type="dxa"/>
          </w:tcPr>
          <w:p w:rsidR="001734DB" w:rsidRPr="00F13F61" w:rsidRDefault="00FF7E0F" w:rsidP="00F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2381" w:type="dxa"/>
          </w:tcPr>
          <w:p w:rsidR="001734DB" w:rsidRPr="00F13F61" w:rsidRDefault="001734DB" w:rsidP="00F6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подведомственным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Минспорту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 государственным бюджетным учреждениям среднего профессионального образования, реализующим образовательные программы среднего профессионального образования по подготовке специалистов в сфере физической культуры и спорта и осуществляющим спортивную подготовку спортсменов основного и резервного составов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спортивных сборных команд Республики Дагестан и Российской Федерации по олимпийским видам спорта, в целях обеспечения выполнения государственного задания на оказание государственных услуг (выполнение работ)</w:t>
            </w:r>
            <w:proofErr w:type="gramEnd"/>
          </w:p>
        </w:tc>
        <w:tc>
          <w:tcPr>
            <w:tcW w:w="1531" w:type="dxa"/>
          </w:tcPr>
          <w:p w:rsidR="001734DB" w:rsidRPr="00F13F61" w:rsidRDefault="001734DB" w:rsidP="00F6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FF7E0F" w:rsidP="00F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230676,7</w:t>
            </w:r>
          </w:p>
        </w:tc>
        <w:tc>
          <w:tcPr>
            <w:tcW w:w="1247" w:type="dxa"/>
          </w:tcPr>
          <w:p w:rsidR="001734DB" w:rsidRPr="00F13F61" w:rsidRDefault="001734DB" w:rsidP="00F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F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F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F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F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116013,4</w:t>
            </w:r>
          </w:p>
        </w:tc>
        <w:tc>
          <w:tcPr>
            <w:tcW w:w="1361" w:type="dxa"/>
          </w:tcPr>
          <w:p w:rsidR="001734DB" w:rsidRPr="00F13F61" w:rsidRDefault="001734DB" w:rsidP="00F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114663,3</w:t>
            </w:r>
          </w:p>
        </w:tc>
        <w:tc>
          <w:tcPr>
            <w:tcW w:w="2438" w:type="dxa"/>
          </w:tcPr>
          <w:p w:rsidR="001734DB" w:rsidRPr="00F13F61" w:rsidRDefault="001734DB" w:rsidP="00F6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F60D16">
        <w:tc>
          <w:tcPr>
            <w:tcW w:w="624" w:type="dxa"/>
          </w:tcPr>
          <w:p w:rsidR="001734DB" w:rsidRPr="00F13F61" w:rsidRDefault="00FF7E0F" w:rsidP="00F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  <w:r w:rsidR="001734DB" w:rsidRPr="00F13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1734DB" w:rsidRPr="00F13F61" w:rsidRDefault="001734DB" w:rsidP="00F6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Выплата стипендий 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в подведомственных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Минспорту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 государственных бюджетных учреждениях среднего профессионального образования, реализующих образовательные программы среднего профессионального образования по подготовке специалистов в сфере физической культуры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спорта</w:t>
            </w:r>
          </w:p>
        </w:tc>
        <w:tc>
          <w:tcPr>
            <w:tcW w:w="1531" w:type="dxa"/>
          </w:tcPr>
          <w:p w:rsidR="001734DB" w:rsidRPr="00F13F61" w:rsidRDefault="001734DB" w:rsidP="00F6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FF7E0F" w:rsidP="00F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5589,0</w:t>
            </w:r>
          </w:p>
        </w:tc>
        <w:tc>
          <w:tcPr>
            <w:tcW w:w="1247" w:type="dxa"/>
          </w:tcPr>
          <w:p w:rsidR="001734DB" w:rsidRPr="00F13F61" w:rsidRDefault="001734DB" w:rsidP="00F6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734DB" w:rsidRPr="00F13F61" w:rsidRDefault="001734DB" w:rsidP="00F6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F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734DB" w:rsidRPr="00F13F61" w:rsidRDefault="001734DB" w:rsidP="00F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734DB" w:rsidRPr="00F13F61" w:rsidRDefault="001734DB" w:rsidP="00F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2736,0</w:t>
            </w:r>
          </w:p>
        </w:tc>
        <w:tc>
          <w:tcPr>
            <w:tcW w:w="1361" w:type="dxa"/>
          </w:tcPr>
          <w:p w:rsidR="001734DB" w:rsidRPr="00F13F61" w:rsidRDefault="001734DB" w:rsidP="00F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2853,0</w:t>
            </w:r>
          </w:p>
        </w:tc>
        <w:tc>
          <w:tcPr>
            <w:tcW w:w="2438" w:type="dxa"/>
          </w:tcPr>
          <w:p w:rsidR="001734DB" w:rsidRPr="00F13F61" w:rsidRDefault="001734DB" w:rsidP="00F6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F60D16">
        <w:tc>
          <w:tcPr>
            <w:tcW w:w="624" w:type="dxa"/>
          </w:tcPr>
          <w:p w:rsidR="001734DB" w:rsidRPr="00F13F61" w:rsidRDefault="001734DB" w:rsidP="00F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381" w:type="dxa"/>
          </w:tcPr>
          <w:p w:rsidR="001734DB" w:rsidRPr="00F13F61" w:rsidRDefault="001734DB" w:rsidP="00F6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обеспечение подведомственных </w:t>
            </w: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Минспорту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 государственных бюджетных учреждений среднего профессионального образования, реализующих образовательные программы среднего профессионального образования по подготовке специалистов в сфере физической культуры и спорта и осуществляющих спортивную подготовку спортсменов основного и резервного составов спортивных сборных команд Республики Дагестан и Российской Федерации по олимпийским видам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</w:t>
            </w:r>
          </w:p>
        </w:tc>
        <w:tc>
          <w:tcPr>
            <w:tcW w:w="1531" w:type="dxa"/>
          </w:tcPr>
          <w:p w:rsidR="001734DB" w:rsidRPr="00F13F61" w:rsidRDefault="001734DB" w:rsidP="00F6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 бюджет РД</w:t>
            </w:r>
          </w:p>
        </w:tc>
        <w:tc>
          <w:tcPr>
            <w:tcW w:w="1361" w:type="dxa"/>
          </w:tcPr>
          <w:p w:rsidR="001734DB" w:rsidRPr="00F13F61" w:rsidRDefault="001734DB" w:rsidP="00F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47" w:type="dxa"/>
          </w:tcPr>
          <w:p w:rsidR="001734DB" w:rsidRPr="00F13F61" w:rsidRDefault="001734DB" w:rsidP="00F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47" w:type="dxa"/>
          </w:tcPr>
          <w:p w:rsidR="001734DB" w:rsidRPr="00F13F61" w:rsidRDefault="001734DB" w:rsidP="00F6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</w:tcPr>
          <w:p w:rsidR="001734DB" w:rsidRPr="00F13F61" w:rsidRDefault="001734DB" w:rsidP="00F6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</w:tcPr>
          <w:p w:rsidR="001734DB" w:rsidRPr="00F13F61" w:rsidRDefault="001734DB" w:rsidP="00F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</w:tcPr>
          <w:p w:rsidR="001734DB" w:rsidRPr="00F13F61" w:rsidRDefault="001734DB" w:rsidP="00F6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61" w:type="dxa"/>
          </w:tcPr>
          <w:p w:rsidR="001734DB" w:rsidRPr="00F13F61" w:rsidRDefault="001734DB" w:rsidP="00F6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38" w:type="dxa"/>
          </w:tcPr>
          <w:p w:rsidR="001734DB" w:rsidRPr="00F13F61" w:rsidRDefault="001734DB" w:rsidP="00F6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1734DB" w:rsidRPr="00F13F61" w:rsidTr="00F60D16">
        <w:tc>
          <w:tcPr>
            <w:tcW w:w="624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734DB" w:rsidRPr="00F13F61" w:rsidRDefault="001734DB" w:rsidP="005C2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531" w:type="dxa"/>
          </w:tcPr>
          <w:p w:rsidR="001734DB" w:rsidRPr="00F13F61" w:rsidRDefault="001734DB" w:rsidP="00F6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34DB" w:rsidRPr="00F13F61" w:rsidRDefault="001734DB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1734DB" w:rsidRPr="00F13F61" w:rsidRDefault="001734DB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1734DB" w:rsidRPr="00F13F61" w:rsidRDefault="001734DB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1734DB" w:rsidRPr="00F13F61" w:rsidRDefault="001734DB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1734DB" w:rsidRPr="00F13F61" w:rsidRDefault="001734DB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  <w:vAlign w:val="bottom"/>
          </w:tcPr>
          <w:p w:rsidR="001734DB" w:rsidRPr="00F13F61" w:rsidRDefault="001734DB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Cs/>
                <w:sz w:val="24"/>
                <w:szCs w:val="24"/>
              </w:rPr>
              <w:t>118749,4</w:t>
            </w:r>
          </w:p>
        </w:tc>
        <w:tc>
          <w:tcPr>
            <w:tcW w:w="1361" w:type="dxa"/>
            <w:vAlign w:val="bottom"/>
          </w:tcPr>
          <w:p w:rsidR="001734DB" w:rsidRPr="00F13F61" w:rsidRDefault="001734DB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Cs/>
                <w:sz w:val="24"/>
                <w:szCs w:val="24"/>
              </w:rPr>
              <w:t>117516,3</w:t>
            </w:r>
          </w:p>
        </w:tc>
        <w:tc>
          <w:tcPr>
            <w:tcW w:w="2438" w:type="dxa"/>
          </w:tcPr>
          <w:p w:rsidR="001734DB" w:rsidRPr="00F13F61" w:rsidRDefault="001734DB" w:rsidP="0053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DB" w:rsidRPr="00F13F61" w:rsidTr="00E7382A">
        <w:tc>
          <w:tcPr>
            <w:tcW w:w="624" w:type="dxa"/>
          </w:tcPr>
          <w:p w:rsidR="001734DB" w:rsidRPr="00F13F61" w:rsidRDefault="001734DB" w:rsidP="00F6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734DB" w:rsidRPr="00F13F61" w:rsidRDefault="001734DB" w:rsidP="00F6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31" w:type="dxa"/>
          </w:tcPr>
          <w:p w:rsidR="001734DB" w:rsidRPr="00F13F61" w:rsidRDefault="001734DB" w:rsidP="00F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1734DB" w:rsidRPr="00F13F61" w:rsidRDefault="006C60D7" w:rsidP="006876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  <w:r w:rsidR="00C07E89"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6876ED"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506</w:t>
            </w:r>
            <w:r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876ED" w:rsidRPr="00F13F6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47" w:type="dxa"/>
            <w:vAlign w:val="bottom"/>
          </w:tcPr>
          <w:p w:rsidR="001734DB" w:rsidRPr="00F13F61" w:rsidRDefault="001734DB" w:rsidP="00F60D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1169357,7   </w:t>
            </w:r>
          </w:p>
        </w:tc>
        <w:tc>
          <w:tcPr>
            <w:tcW w:w="1247" w:type="dxa"/>
            <w:vAlign w:val="bottom"/>
          </w:tcPr>
          <w:p w:rsidR="001734DB" w:rsidRPr="00F13F61" w:rsidRDefault="006C60D7" w:rsidP="00F60D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14108</w:t>
            </w:r>
            <w:r w:rsidR="001734DB" w:rsidRPr="00F13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05,3   </w:t>
            </w:r>
          </w:p>
        </w:tc>
        <w:tc>
          <w:tcPr>
            <w:tcW w:w="1304" w:type="dxa"/>
            <w:vAlign w:val="bottom"/>
          </w:tcPr>
          <w:p w:rsidR="001734DB" w:rsidRPr="00F13F61" w:rsidRDefault="001734DB" w:rsidP="00F60D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1530610,0 </w:t>
            </w:r>
          </w:p>
        </w:tc>
        <w:tc>
          <w:tcPr>
            <w:tcW w:w="1304" w:type="dxa"/>
            <w:vAlign w:val="bottom"/>
          </w:tcPr>
          <w:p w:rsidR="001734DB" w:rsidRPr="00F13F61" w:rsidRDefault="00C07E89" w:rsidP="006876E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1913</w:t>
            </w:r>
            <w:r w:rsidR="006876ED" w:rsidRPr="00F13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737</w:t>
            </w:r>
            <w:r w:rsidRPr="00F13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6876ED" w:rsidRPr="00F13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34" w:type="dxa"/>
            <w:vAlign w:val="bottom"/>
          </w:tcPr>
          <w:p w:rsidR="001734DB" w:rsidRPr="00F13F61" w:rsidRDefault="00081318" w:rsidP="00F60D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2009668,1</w:t>
            </w:r>
          </w:p>
        </w:tc>
        <w:tc>
          <w:tcPr>
            <w:tcW w:w="1361" w:type="dxa"/>
            <w:vAlign w:val="bottom"/>
          </w:tcPr>
          <w:p w:rsidR="001734DB" w:rsidRPr="00F13F61" w:rsidRDefault="006C60D7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3691328,1</w:t>
            </w:r>
          </w:p>
        </w:tc>
        <w:tc>
          <w:tcPr>
            <w:tcW w:w="2438" w:type="dxa"/>
          </w:tcPr>
          <w:p w:rsidR="001734DB" w:rsidRPr="00F13F61" w:rsidRDefault="001734DB" w:rsidP="00F6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23E" w:rsidRPr="00F13F61" w:rsidRDefault="005C223E" w:rsidP="000E24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328C8" w:rsidRPr="00F13F61" w:rsidRDefault="00930423" w:rsidP="000E24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&lt;*&gt; </w:t>
      </w:r>
      <w:r w:rsidRPr="00F13F6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объем бюджетных ассигнований подлежит </w:t>
      </w:r>
      <w:r w:rsidR="0087766F" w:rsidRPr="00F13F6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уточнению</w:t>
      </w:r>
      <w:r w:rsidRPr="00F13F6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после принятия закона Республики Дагестан о </w:t>
      </w:r>
      <w:r w:rsidR="0087766F" w:rsidRPr="00F13F6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республиканском </w:t>
      </w:r>
      <w:r w:rsidRPr="00F13F6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бюджете</w:t>
      </w:r>
      <w:r w:rsidR="0087766F" w:rsidRPr="00F13F6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Республики Дагестан </w:t>
      </w:r>
      <w:r w:rsidRPr="00F13F6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 20</w:t>
      </w:r>
      <w:r w:rsidR="00B830EB" w:rsidRPr="00F13F6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</w:t>
      </w:r>
      <w:r w:rsidRPr="00F13F6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год </w:t>
      </w:r>
      <w:r w:rsidR="0087766F" w:rsidRPr="00F13F6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 </w:t>
      </w:r>
      <w:r w:rsidR="006B547F" w:rsidRPr="00F13F6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 </w:t>
      </w:r>
      <w:r w:rsidR="0087766F" w:rsidRPr="00F13F6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плановый период 202</w:t>
      </w:r>
      <w:r w:rsidR="00B830EB" w:rsidRPr="00F13F6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="0087766F" w:rsidRPr="00F13F6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 202</w:t>
      </w:r>
      <w:r w:rsidR="00B830EB" w:rsidRPr="00F13F6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87766F" w:rsidRPr="00F13F6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годов </w:t>
      </w:r>
      <w:r w:rsidRPr="00F13F6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 утверждения объема субсидий из федерального бюджета на 2020 год.</w:t>
      </w:r>
      <w:r w:rsidRPr="00F13F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</w:p>
    <w:p w:rsidR="00342577" w:rsidRDefault="00100B6F" w:rsidP="00D549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54903">
        <w:rPr>
          <w:rFonts w:ascii="Times New Roman" w:hAnsi="Times New Roman" w:cs="Times New Roman"/>
          <w:sz w:val="27"/>
          <w:szCs w:val="27"/>
        </w:rPr>
        <w:t>1</w:t>
      </w:r>
      <w:r w:rsidR="006328C8">
        <w:rPr>
          <w:rFonts w:ascii="Times New Roman" w:hAnsi="Times New Roman" w:cs="Times New Roman"/>
          <w:sz w:val="27"/>
          <w:szCs w:val="27"/>
        </w:rPr>
        <w:t>9</w:t>
      </w:r>
      <w:r w:rsidRPr="00D54903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E67FBF" w:rsidRPr="00D54903">
        <w:rPr>
          <w:rFonts w:ascii="Times New Roman" w:hAnsi="Times New Roman" w:cs="Times New Roman"/>
          <w:sz w:val="27"/>
          <w:szCs w:val="27"/>
        </w:rPr>
        <w:t xml:space="preserve">Дополнить </w:t>
      </w:r>
      <w:r w:rsidR="005A2F04" w:rsidRPr="00D54903">
        <w:rPr>
          <w:rFonts w:ascii="Times New Roman" w:hAnsi="Times New Roman" w:cs="Times New Roman"/>
          <w:sz w:val="27"/>
          <w:szCs w:val="27"/>
        </w:rPr>
        <w:t xml:space="preserve">Программу </w:t>
      </w:r>
      <w:r w:rsidR="00E67FBF" w:rsidRPr="00D54903">
        <w:rPr>
          <w:rFonts w:ascii="Times New Roman" w:hAnsi="Times New Roman" w:cs="Times New Roman"/>
          <w:sz w:val="27"/>
          <w:szCs w:val="27"/>
        </w:rPr>
        <w:t>приложени</w:t>
      </w:r>
      <w:r w:rsidR="00CA14A9" w:rsidRPr="00D54903">
        <w:rPr>
          <w:rFonts w:ascii="Times New Roman" w:hAnsi="Times New Roman" w:cs="Times New Roman"/>
          <w:sz w:val="27"/>
          <w:szCs w:val="27"/>
        </w:rPr>
        <w:t>ем</w:t>
      </w:r>
      <w:r w:rsidR="00E67FBF" w:rsidRPr="00D54903">
        <w:rPr>
          <w:rFonts w:ascii="Times New Roman" w:hAnsi="Times New Roman" w:cs="Times New Roman"/>
          <w:sz w:val="27"/>
          <w:szCs w:val="27"/>
        </w:rPr>
        <w:t xml:space="preserve"> № 1.1 </w:t>
      </w:r>
      <w:r w:rsidR="00CA14A9" w:rsidRPr="00D54903">
        <w:rPr>
          <w:rFonts w:ascii="Times New Roman" w:hAnsi="Times New Roman" w:cs="Times New Roman"/>
          <w:sz w:val="27"/>
          <w:szCs w:val="27"/>
        </w:rPr>
        <w:t>«</w:t>
      </w:r>
      <w:r w:rsidR="00CA14A9" w:rsidRPr="00D54903">
        <w:rPr>
          <w:rFonts w:ascii="Times New Roman" w:hAnsi="Times New Roman" w:cs="Times New Roman"/>
          <w:bCs/>
          <w:sz w:val="27"/>
          <w:szCs w:val="27"/>
        </w:rPr>
        <w:t xml:space="preserve">Перечень индикаторов (показателей эффективности мероприятий) государственной программы Республики Дагестан </w:t>
      </w:r>
      <w:r w:rsidR="00CA14A9" w:rsidRPr="00D54903">
        <w:rPr>
          <w:rFonts w:ascii="Times New Roman" w:hAnsi="Times New Roman" w:cs="Times New Roman"/>
          <w:sz w:val="27"/>
          <w:szCs w:val="27"/>
        </w:rPr>
        <w:t>«Развитие физической культуры и спорта в Республ</w:t>
      </w:r>
      <w:r w:rsidR="00D54903" w:rsidRPr="00D54903">
        <w:rPr>
          <w:rFonts w:ascii="Times New Roman" w:hAnsi="Times New Roman" w:cs="Times New Roman"/>
          <w:sz w:val="27"/>
          <w:szCs w:val="27"/>
        </w:rPr>
        <w:t xml:space="preserve">ике Дагестан на 2015-2020 годы», </w:t>
      </w:r>
      <w:r w:rsidR="00CA14A9" w:rsidRPr="00D54903">
        <w:rPr>
          <w:rFonts w:ascii="Times New Roman" w:hAnsi="Times New Roman" w:cs="Times New Roman"/>
          <w:sz w:val="27"/>
          <w:szCs w:val="27"/>
        </w:rPr>
        <w:t xml:space="preserve">приложением </w:t>
      </w:r>
      <w:r w:rsidR="00E67FBF" w:rsidRPr="00D54903">
        <w:rPr>
          <w:rFonts w:ascii="Times New Roman" w:hAnsi="Times New Roman" w:cs="Times New Roman"/>
          <w:sz w:val="27"/>
          <w:szCs w:val="27"/>
        </w:rPr>
        <w:t xml:space="preserve">№ 3 </w:t>
      </w:r>
      <w:r w:rsidR="00CA14A9" w:rsidRPr="00D54903">
        <w:rPr>
          <w:rFonts w:ascii="Times New Roman" w:hAnsi="Times New Roman" w:cs="Times New Roman"/>
          <w:sz w:val="27"/>
          <w:szCs w:val="27"/>
        </w:rPr>
        <w:t>«</w:t>
      </w:r>
      <w:r w:rsidR="00CA14A9" w:rsidRPr="00D5490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Прогноз динамики показателя «Создание рабочих мест» в рамках </w:t>
      </w:r>
      <w:r w:rsidR="00CA14A9" w:rsidRPr="00D54903">
        <w:rPr>
          <w:rFonts w:ascii="Times New Roman" w:hAnsi="Times New Roman" w:cs="Times New Roman"/>
          <w:sz w:val="27"/>
          <w:szCs w:val="27"/>
        </w:rPr>
        <w:t xml:space="preserve">государственной программы Республики Дагестан «Развитие физической культуры и спорта в Республике Дагестан на 2015-2020 годы» </w:t>
      </w:r>
      <w:r w:rsidR="00D54903" w:rsidRPr="00D54903">
        <w:rPr>
          <w:rFonts w:ascii="Times New Roman" w:hAnsi="Times New Roman" w:cs="Times New Roman"/>
          <w:sz w:val="27"/>
          <w:szCs w:val="27"/>
        </w:rPr>
        <w:t>и приложением № 4 «</w:t>
      </w:r>
      <w:r w:rsidR="00D54903" w:rsidRPr="00D54903">
        <w:rPr>
          <w:rFonts w:ascii="Times New Roman" w:eastAsia="Times New Roman" w:hAnsi="Times New Roman" w:cs="Times New Roman"/>
          <w:sz w:val="27"/>
          <w:szCs w:val="27"/>
        </w:rPr>
        <w:t>Правила предоставления субсидий из республиканского бюджета Республики Дагестан</w:t>
      </w:r>
      <w:proofErr w:type="gramEnd"/>
      <w:r w:rsidR="00D54903" w:rsidRPr="00D54903">
        <w:rPr>
          <w:rFonts w:ascii="Times New Roman" w:eastAsia="Times New Roman" w:hAnsi="Times New Roman" w:cs="Times New Roman"/>
          <w:sz w:val="27"/>
          <w:szCs w:val="27"/>
        </w:rPr>
        <w:t xml:space="preserve"> бюджетам муниципальных образований Республики Дагестан на обеспечение уровня финансирования организаций, осуществляющих спортивную подготовку в соответствии с требованиями федеральных стандартов спортивной подготовки»</w:t>
      </w:r>
      <w:r w:rsidR="00D54903" w:rsidRPr="00D54903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E67FBF" w:rsidRPr="00D54903">
        <w:rPr>
          <w:rFonts w:ascii="Times New Roman" w:hAnsi="Times New Roman" w:cs="Times New Roman"/>
          <w:sz w:val="27"/>
          <w:szCs w:val="27"/>
        </w:rPr>
        <w:t>следующего содержания:</w:t>
      </w:r>
    </w:p>
    <w:p w:rsidR="00B75FFF" w:rsidRDefault="00B75FFF" w:rsidP="00D549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75FFF" w:rsidRDefault="00B75FFF" w:rsidP="00D549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75FFF" w:rsidRDefault="00B75FFF" w:rsidP="00D549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75FFF" w:rsidRDefault="00B75FFF" w:rsidP="00D549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75FFF" w:rsidRDefault="00B75FFF" w:rsidP="00D549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75FFF" w:rsidRDefault="00B75FFF" w:rsidP="00D549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75FFF" w:rsidRDefault="00B75FFF" w:rsidP="00D549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75FFF" w:rsidRDefault="00B75FFF" w:rsidP="00D549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75FFF" w:rsidRDefault="00B75FFF" w:rsidP="00D549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75FFF" w:rsidRDefault="00B75FFF" w:rsidP="00D549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75FFF" w:rsidRDefault="00B75FFF" w:rsidP="00D549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75FFF" w:rsidRDefault="00B75FFF" w:rsidP="00D549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8997" w:type="dxa"/>
        <w:tblLook w:val="0000"/>
      </w:tblPr>
      <w:tblGrid>
        <w:gridCol w:w="5749"/>
      </w:tblGrid>
      <w:tr w:rsidR="002862F4" w:rsidTr="00F3495D">
        <w:trPr>
          <w:trHeight w:val="1179"/>
        </w:trPr>
        <w:tc>
          <w:tcPr>
            <w:tcW w:w="5749" w:type="dxa"/>
          </w:tcPr>
          <w:p w:rsidR="002862F4" w:rsidRDefault="002862F4" w:rsidP="00286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N </w:t>
            </w:r>
            <w:r w:rsidR="00100B6F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862F4" w:rsidRDefault="002862F4" w:rsidP="00286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государственной программе</w:t>
            </w:r>
          </w:p>
          <w:p w:rsidR="002862F4" w:rsidRDefault="002862F4" w:rsidP="00286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Дагестан «Развитие физической</w:t>
            </w:r>
          </w:p>
          <w:p w:rsidR="002862F4" w:rsidRDefault="002862F4" w:rsidP="00730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культуры и спорта в Республике Дагестан»</w:t>
            </w:r>
          </w:p>
        </w:tc>
      </w:tr>
    </w:tbl>
    <w:p w:rsidR="00B63FD9" w:rsidRPr="001B4A7E" w:rsidRDefault="00B63FD9" w:rsidP="00B63F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A7E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B63FD9" w:rsidRPr="001B4A7E" w:rsidRDefault="00B63FD9" w:rsidP="00B63F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A7E">
        <w:rPr>
          <w:rFonts w:ascii="Times New Roman" w:hAnsi="Times New Roman" w:cs="Times New Roman"/>
          <w:b/>
          <w:bCs/>
          <w:sz w:val="24"/>
          <w:szCs w:val="24"/>
        </w:rPr>
        <w:t>индикаторов (показателей эффективности мероприятий) государственной программы Республики Дагестан</w:t>
      </w:r>
    </w:p>
    <w:p w:rsidR="00A33B08" w:rsidRDefault="00B63FD9" w:rsidP="005F7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62F4">
        <w:rPr>
          <w:rFonts w:ascii="Times New Roman" w:hAnsi="Times New Roman" w:cs="Times New Roman"/>
          <w:b/>
          <w:sz w:val="24"/>
          <w:szCs w:val="24"/>
        </w:rPr>
        <w:t>«</w:t>
      </w:r>
      <w:r w:rsidR="002862F4" w:rsidRPr="002862F4">
        <w:rPr>
          <w:rFonts w:ascii="Times New Roman" w:hAnsi="Times New Roman" w:cs="Times New Roman"/>
          <w:b/>
          <w:sz w:val="24"/>
          <w:szCs w:val="24"/>
        </w:rPr>
        <w:t>Развитие физической культуры и спорта в Республике Дагестан</w:t>
      </w:r>
      <w:r w:rsidRPr="002862F4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5025" w:type="dxa"/>
        <w:tblInd w:w="-459" w:type="dxa"/>
        <w:tblLook w:val="04A0"/>
      </w:tblPr>
      <w:tblGrid>
        <w:gridCol w:w="608"/>
        <w:gridCol w:w="3250"/>
        <w:gridCol w:w="3294"/>
        <w:gridCol w:w="1404"/>
        <w:gridCol w:w="1455"/>
        <w:gridCol w:w="1455"/>
        <w:gridCol w:w="1202"/>
        <w:gridCol w:w="2357"/>
      </w:tblGrid>
      <w:tr w:rsidR="00D02229" w:rsidRPr="001B4A7E" w:rsidTr="00D54903">
        <w:trPr>
          <w:trHeight w:val="515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D02229" w:rsidRPr="001B4A7E" w:rsidRDefault="00D02229" w:rsidP="00BF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B4A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B4A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B4A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B4A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50" w:type="dxa"/>
            <w:vMerge w:val="restart"/>
            <w:shd w:val="clear" w:color="auto" w:fill="auto"/>
            <w:vAlign w:val="center"/>
            <w:hideMark/>
          </w:tcPr>
          <w:p w:rsidR="00D02229" w:rsidRPr="001B4A7E" w:rsidRDefault="007D7EE3" w:rsidP="00BF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B4A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  <w:r w:rsidR="00D02229" w:rsidRPr="001B4A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аименование мероприятия</w:t>
            </w:r>
          </w:p>
        </w:tc>
        <w:tc>
          <w:tcPr>
            <w:tcW w:w="3294" w:type="dxa"/>
            <w:vMerge w:val="restart"/>
            <w:shd w:val="clear" w:color="auto" w:fill="auto"/>
            <w:vAlign w:val="center"/>
            <w:hideMark/>
          </w:tcPr>
          <w:p w:rsidR="00D02229" w:rsidRPr="001B4A7E" w:rsidRDefault="007D7EE3" w:rsidP="00BF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B4A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  <w:r w:rsidR="00D02229" w:rsidRPr="001B4A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аименование индикатора (показателя) мероприятия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:rsidR="00D02229" w:rsidRPr="001B4A7E" w:rsidRDefault="00D02229" w:rsidP="00BF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B4A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Единица изменения</w:t>
            </w:r>
          </w:p>
        </w:tc>
        <w:tc>
          <w:tcPr>
            <w:tcW w:w="4112" w:type="dxa"/>
            <w:gridSpan w:val="3"/>
            <w:shd w:val="clear" w:color="auto" w:fill="auto"/>
            <w:vAlign w:val="center"/>
          </w:tcPr>
          <w:p w:rsidR="00D02229" w:rsidRPr="001B4A7E" w:rsidRDefault="00D02229" w:rsidP="00BF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B4A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Динамика целевых показателей</w:t>
            </w:r>
          </w:p>
        </w:tc>
        <w:tc>
          <w:tcPr>
            <w:tcW w:w="2357" w:type="dxa"/>
            <w:vMerge w:val="restart"/>
            <w:shd w:val="clear" w:color="auto" w:fill="auto"/>
            <w:vAlign w:val="center"/>
            <w:hideMark/>
          </w:tcPr>
          <w:p w:rsidR="00D02229" w:rsidRPr="001B4A7E" w:rsidRDefault="00D02229" w:rsidP="00BF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B4A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D02229" w:rsidRPr="001B4A7E" w:rsidTr="00D54903">
        <w:trPr>
          <w:trHeight w:val="413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D02229" w:rsidRPr="001B4A7E" w:rsidRDefault="00D02229" w:rsidP="00BF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shd w:val="clear" w:color="auto" w:fill="auto"/>
            <w:vAlign w:val="center"/>
            <w:hideMark/>
          </w:tcPr>
          <w:p w:rsidR="00D02229" w:rsidRPr="001B4A7E" w:rsidRDefault="00D02229" w:rsidP="00BF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4" w:type="dxa"/>
            <w:vMerge/>
            <w:shd w:val="clear" w:color="auto" w:fill="auto"/>
            <w:vAlign w:val="center"/>
            <w:hideMark/>
          </w:tcPr>
          <w:p w:rsidR="00D02229" w:rsidRPr="001B4A7E" w:rsidRDefault="00D02229" w:rsidP="00BF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D02229" w:rsidRPr="001B4A7E" w:rsidRDefault="00D02229" w:rsidP="00BF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D02229" w:rsidRPr="001B4A7E" w:rsidRDefault="00D02229" w:rsidP="00BF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B4A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D02229" w:rsidRPr="001B4A7E" w:rsidRDefault="00D02229" w:rsidP="00BF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B4A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D02229" w:rsidRPr="001B4A7E" w:rsidRDefault="00D02229" w:rsidP="00BF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B4A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357" w:type="dxa"/>
            <w:vMerge/>
            <w:shd w:val="clear" w:color="auto" w:fill="auto"/>
            <w:vAlign w:val="center"/>
            <w:hideMark/>
          </w:tcPr>
          <w:p w:rsidR="00D02229" w:rsidRPr="001B4A7E" w:rsidRDefault="00D02229" w:rsidP="00BF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3FD9" w:rsidRPr="001B4A7E" w:rsidTr="00D54903">
        <w:trPr>
          <w:trHeight w:val="300"/>
        </w:trPr>
        <w:tc>
          <w:tcPr>
            <w:tcW w:w="608" w:type="dxa"/>
            <w:shd w:val="clear" w:color="auto" w:fill="auto"/>
            <w:vAlign w:val="center"/>
            <w:hideMark/>
          </w:tcPr>
          <w:p w:rsidR="00B63FD9" w:rsidRPr="001B4A7E" w:rsidRDefault="00B63FD9" w:rsidP="00BF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0" w:type="dxa"/>
            <w:shd w:val="clear" w:color="auto" w:fill="auto"/>
            <w:vAlign w:val="center"/>
            <w:hideMark/>
          </w:tcPr>
          <w:p w:rsidR="00B63FD9" w:rsidRPr="001B4A7E" w:rsidRDefault="00B63FD9" w:rsidP="00BF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:rsidR="00B63FD9" w:rsidRPr="001B4A7E" w:rsidRDefault="00B63FD9" w:rsidP="00BF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B63FD9" w:rsidRPr="001B4A7E" w:rsidRDefault="00B63FD9" w:rsidP="00BF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B63FD9" w:rsidRPr="001B4A7E" w:rsidRDefault="00D02229" w:rsidP="00BF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B63FD9" w:rsidRPr="001B4A7E" w:rsidRDefault="00D02229" w:rsidP="00BF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B63FD9" w:rsidRPr="001B4A7E" w:rsidRDefault="00D02229" w:rsidP="00BF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57" w:type="dxa"/>
            <w:shd w:val="clear" w:color="auto" w:fill="auto"/>
            <w:vAlign w:val="center"/>
            <w:hideMark/>
          </w:tcPr>
          <w:p w:rsidR="00B63FD9" w:rsidRPr="001B4A7E" w:rsidRDefault="00D02229" w:rsidP="00BF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D285F" w:rsidRPr="001B4A7E" w:rsidTr="00D54903">
        <w:trPr>
          <w:trHeight w:val="300"/>
        </w:trPr>
        <w:tc>
          <w:tcPr>
            <w:tcW w:w="15025" w:type="dxa"/>
            <w:gridSpan w:val="8"/>
            <w:shd w:val="clear" w:color="auto" w:fill="auto"/>
            <w:vAlign w:val="center"/>
            <w:hideMark/>
          </w:tcPr>
          <w:p w:rsidR="00AD285F" w:rsidRPr="001B4A7E" w:rsidRDefault="003340AC" w:rsidP="005E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B4A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I. </w:t>
            </w:r>
            <w:r w:rsidR="005E5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1B4A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одпрограмма «Развитие физической культуры и массового спорта»</w:t>
            </w:r>
          </w:p>
        </w:tc>
      </w:tr>
      <w:tr w:rsidR="009C0D24" w:rsidRPr="001B4A7E" w:rsidTr="00D54903">
        <w:trPr>
          <w:trHeight w:val="2812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9C0D24" w:rsidRPr="001B4A7E" w:rsidRDefault="009C0D24" w:rsidP="005E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9C0D24" w:rsidRPr="001B4A7E" w:rsidRDefault="009C0D24" w:rsidP="00CB7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республиканских спортивно-массовых и физкультурно-оздоровительных мероприятий, реализация мероприятий Всероссийского физкультурно-спортивного комплекса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Готов к труду и обороне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 xml:space="preserve"> (ГТО)</w:t>
            </w:r>
          </w:p>
          <w:p w:rsidR="009C0D24" w:rsidRPr="001B4A7E" w:rsidRDefault="009C0D24" w:rsidP="00CB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9C0D24" w:rsidRPr="006D3F58" w:rsidRDefault="009C0D24" w:rsidP="000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проведенных </w:t>
            </w:r>
            <w:r w:rsidR="0002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404" w:type="dxa"/>
            <w:shd w:val="clear" w:color="auto" w:fill="auto"/>
            <w:hideMark/>
          </w:tcPr>
          <w:p w:rsidR="009C0D24" w:rsidRPr="006D3F58" w:rsidRDefault="009C0D24" w:rsidP="00CB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9C0D24" w:rsidRPr="006D3F58" w:rsidRDefault="009C0D24" w:rsidP="00CB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55" w:type="dxa"/>
            <w:shd w:val="clear" w:color="auto" w:fill="auto"/>
            <w:hideMark/>
          </w:tcPr>
          <w:p w:rsidR="009C0D24" w:rsidRPr="006D3F58" w:rsidRDefault="009C0D24" w:rsidP="00CB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02" w:type="dxa"/>
            <w:shd w:val="clear" w:color="auto" w:fill="auto"/>
            <w:hideMark/>
          </w:tcPr>
          <w:p w:rsidR="009C0D24" w:rsidRPr="006D3F58" w:rsidRDefault="009C0D24" w:rsidP="00CB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9C0D24" w:rsidRPr="0053735D" w:rsidRDefault="009C0D24" w:rsidP="003D7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35D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53735D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9C0D24" w:rsidRPr="0053735D" w:rsidRDefault="009C0D24" w:rsidP="003D7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4D4">
              <w:rPr>
                <w:rFonts w:ascii="Times New Roman" w:hAnsi="Times New Roman" w:cs="Times New Roman"/>
                <w:sz w:val="24"/>
                <w:szCs w:val="24"/>
              </w:rPr>
              <w:t>Минкомсвязь</w:t>
            </w:r>
            <w:proofErr w:type="spellEnd"/>
            <w:r w:rsidRPr="00AC34D4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  <w:r w:rsidRPr="005373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C0D24" w:rsidRPr="0053735D" w:rsidRDefault="009C0D24" w:rsidP="003D7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35D">
              <w:rPr>
                <w:rFonts w:ascii="Times New Roman" w:hAnsi="Times New Roman" w:cs="Times New Roman"/>
                <w:sz w:val="24"/>
                <w:szCs w:val="24"/>
              </w:rPr>
              <w:t>ГКУ РД «Дирекция по проведению и материальному обеспечению спортивных мероприятий»,</w:t>
            </w:r>
          </w:p>
          <w:p w:rsidR="009C0D24" w:rsidRPr="0053735D" w:rsidRDefault="009C0D24" w:rsidP="003D7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35D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образований РД (по согласованию),</w:t>
            </w:r>
          </w:p>
          <w:p w:rsidR="009C0D24" w:rsidRPr="001B4A7E" w:rsidRDefault="009C0D24" w:rsidP="003D7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35D">
              <w:rPr>
                <w:rFonts w:ascii="Times New Roman" w:hAnsi="Times New Roman" w:cs="Times New Roman"/>
                <w:sz w:val="24"/>
                <w:szCs w:val="24"/>
              </w:rPr>
              <w:t>республиканские спортивные общественные организации (по согласованию)</w:t>
            </w:r>
            <w:r w:rsidRPr="001B4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0D24" w:rsidRPr="001B4A7E" w:rsidTr="00D54903">
        <w:trPr>
          <w:trHeight w:val="2145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9C0D24" w:rsidRPr="001B4A7E" w:rsidRDefault="009C0D24" w:rsidP="005E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9C0D24" w:rsidRPr="001B4A7E" w:rsidRDefault="009C0D24" w:rsidP="00CB7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9C0D24" w:rsidRPr="006D3F58" w:rsidRDefault="00AF1D77" w:rsidP="000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лиц принявших участие в </w:t>
            </w:r>
            <w:r w:rsidR="0002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проводимых мероприятиях </w:t>
            </w:r>
          </w:p>
        </w:tc>
        <w:tc>
          <w:tcPr>
            <w:tcW w:w="1404" w:type="dxa"/>
            <w:shd w:val="clear" w:color="auto" w:fill="auto"/>
            <w:hideMark/>
          </w:tcPr>
          <w:p w:rsidR="009C0D24" w:rsidRPr="006D3F58" w:rsidRDefault="00785DD3" w:rsidP="00CB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55" w:type="dxa"/>
            <w:shd w:val="clear" w:color="auto" w:fill="auto"/>
            <w:hideMark/>
          </w:tcPr>
          <w:p w:rsidR="009C0D24" w:rsidRPr="006D3F58" w:rsidRDefault="00785DD3" w:rsidP="00CB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80000</w:t>
            </w:r>
          </w:p>
        </w:tc>
        <w:tc>
          <w:tcPr>
            <w:tcW w:w="1455" w:type="dxa"/>
            <w:shd w:val="clear" w:color="auto" w:fill="auto"/>
            <w:hideMark/>
          </w:tcPr>
          <w:p w:rsidR="009C0D24" w:rsidRPr="006D3F58" w:rsidRDefault="00785DD3" w:rsidP="00BD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BD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02" w:type="dxa"/>
            <w:shd w:val="clear" w:color="auto" w:fill="auto"/>
            <w:hideMark/>
          </w:tcPr>
          <w:p w:rsidR="009C0D24" w:rsidRPr="006D3F58" w:rsidRDefault="00785DD3" w:rsidP="00BD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D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57" w:type="dxa"/>
            <w:vMerge/>
            <w:shd w:val="clear" w:color="auto" w:fill="auto"/>
            <w:hideMark/>
          </w:tcPr>
          <w:p w:rsidR="009C0D24" w:rsidRPr="0053735D" w:rsidRDefault="009C0D24" w:rsidP="003D7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AEC" w:rsidRPr="001B4A7E" w:rsidTr="00D54903">
        <w:trPr>
          <w:trHeight w:val="1384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9F1AEC" w:rsidRPr="001B4A7E" w:rsidRDefault="009F1AEC" w:rsidP="00BF5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9F1AEC" w:rsidRPr="001B4A7E" w:rsidRDefault="009F1AEC" w:rsidP="005E5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республиканского смотра-конкурса среди муниципальных образований Республики Дагестан на лучшую организацию работы по развитию физической культуры и спорта в муниципальных образованиях Республики Дагестан</w:t>
            </w:r>
          </w:p>
        </w:tc>
        <w:tc>
          <w:tcPr>
            <w:tcW w:w="3294" w:type="dxa"/>
            <w:shd w:val="clear" w:color="auto" w:fill="auto"/>
            <w:hideMark/>
          </w:tcPr>
          <w:p w:rsidR="009F1AEC" w:rsidRPr="001B4A7E" w:rsidRDefault="009F1AEC" w:rsidP="00A52E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муниципальных образований принявших участие в республиканском смотре-конкурсе </w:t>
            </w:r>
          </w:p>
        </w:tc>
        <w:tc>
          <w:tcPr>
            <w:tcW w:w="1404" w:type="dxa"/>
            <w:shd w:val="clear" w:color="auto" w:fill="auto"/>
            <w:hideMark/>
          </w:tcPr>
          <w:p w:rsidR="009F1AEC" w:rsidRPr="001B4A7E" w:rsidRDefault="009F1AEC" w:rsidP="00263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9F1AEC" w:rsidRPr="001B4A7E" w:rsidRDefault="009F1AEC" w:rsidP="00263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55" w:type="dxa"/>
            <w:shd w:val="clear" w:color="auto" w:fill="auto"/>
            <w:hideMark/>
          </w:tcPr>
          <w:p w:rsidR="009F1AEC" w:rsidRPr="001B4A7E" w:rsidRDefault="009F1AEC" w:rsidP="00263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02" w:type="dxa"/>
            <w:shd w:val="clear" w:color="auto" w:fill="auto"/>
            <w:hideMark/>
          </w:tcPr>
          <w:p w:rsidR="009F1AEC" w:rsidRPr="001B4A7E" w:rsidRDefault="009F1AEC" w:rsidP="00263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9F1AEC" w:rsidRPr="001B4A7E" w:rsidRDefault="009F1AEC" w:rsidP="002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Минспорт</w:t>
            </w:r>
            <w:proofErr w:type="spell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РД, </w:t>
            </w: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образований РД (по согласованию)</w:t>
            </w:r>
          </w:p>
          <w:p w:rsidR="009F1AEC" w:rsidRPr="001B4A7E" w:rsidRDefault="009F1AEC" w:rsidP="00263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1AEC" w:rsidRPr="001B4A7E" w:rsidTr="00D54903">
        <w:trPr>
          <w:trHeight w:val="1644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9F1AEC" w:rsidRPr="001B4A7E" w:rsidRDefault="009F1AEC" w:rsidP="00BF5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9F1AEC" w:rsidRPr="001B4A7E" w:rsidRDefault="009F1AEC" w:rsidP="005E5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9F1AEC" w:rsidRPr="001B4A7E" w:rsidRDefault="009F1AEC" w:rsidP="009F1A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победителей и призеров </w:t>
            </w: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смотр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-конкурс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04" w:type="dxa"/>
            <w:shd w:val="clear" w:color="auto" w:fill="auto"/>
            <w:hideMark/>
          </w:tcPr>
          <w:p w:rsidR="009F1AEC" w:rsidRPr="001B4A7E" w:rsidRDefault="009F1AEC" w:rsidP="00263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9F1AEC" w:rsidRPr="001B4A7E" w:rsidRDefault="009F1AEC" w:rsidP="00263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5" w:type="dxa"/>
            <w:shd w:val="clear" w:color="auto" w:fill="auto"/>
            <w:hideMark/>
          </w:tcPr>
          <w:p w:rsidR="009F1AEC" w:rsidRPr="001B4A7E" w:rsidRDefault="009F1AEC" w:rsidP="00263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02" w:type="dxa"/>
            <w:shd w:val="clear" w:color="auto" w:fill="auto"/>
            <w:hideMark/>
          </w:tcPr>
          <w:p w:rsidR="009F1AEC" w:rsidRPr="001B4A7E" w:rsidRDefault="009F1AEC" w:rsidP="00263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57" w:type="dxa"/>
            <w:vMerge/>
            <w:shd w:val="clear" w:color="auto" w:fill="auto"/>
            <w:hideMark/>
          </w:tcPr>
          <w:p w:rsidR="009F1AEC" w:rsidRPr="001B4A7E" w:rsidRDefault="009F1AEC" w:rsidP="002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1AEC" w:rsidRPr="001B4A7E" w:rsidTr="00D54903">
        <w:trPr>
          <w:trHeight w:val="2268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9F1AEC" w:rsidRPr="001B4A7E" w:rsidRDefault="009F1AEC" w:rsidP="00BF5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9F1AEC" w:rsidRPr="001B4A7E" w:rsidRDefault="009F1AEC" w:rsidP="005E5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дагестанских спортсменов во всероссийских спортивно-массовых и физкультурно-оздоровительных мероприятиях и международных спортивных мероприятиях по видам спорта</w:t>
            </w:r>
          </w:p>
        </w:tc>
        <w:tc>
          <w:tcPr>
            <w:tcW w:w="3294" w:type="dxa"/>
            <w:shd w:val="clear" w:color="auto" w:fill="auto"/>
            <w:hideMark/>
          </w:tcPr>
          <w:p w:rsidR="009F1AEC" w:rsidRPr="001B4A7E" w:rsidRDefault="009F1AEC" w:rsidP="00024A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лиц, принявших участие </w:t>
            </w:r>
            <w:r w:rsidR="00024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проводимых</w:t>
            </w: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мероприятиях</w:t>
            </w:r>
            <w:proofErr w:type="gram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  <w:shd w:val="clear" w:color="auto" w:fill="auto"/>
            <w:hideMark/>
          </w:tcPr>
          <w:p w:rsidR="009F1AEC" w:rsidRPr="001B4A7E" w:rsidRDefault="009F1AEC" w:rsidP="00263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55" w:type="dxa"/>
            <w:shd w:val="clear" w:color="auto" w:fill="auto"/>
            <w:hideMark/>
          </w:tcPr>
          <w:p w:rsidR="009F1AEC" w:rsidRPr="001B4A7E" w:rsidRDefault="009F1AEC" w:rsidP="00263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6800</w:t>
            </w:r>
          </w:p>
        </w:tc>
        <w:tc>
          <w:tcPr>
            <w:tcW w:w="1455" w:type="dxa"/>
            <w:shd w:val="clear" w:color="auto" w:fill="auto"/>
            <w:hideMark/>
          </w:tcPr>
          <w:p w:rsidR="009F1AEC" w:rsidRPr="001B4A7E" w:rsidRDefault="009F1AEC" w:rsidP="00263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202" w:type="dxa"/>
            <w:shd w:val="clear" w:color="auto" w:fill="auto"/>
            <w:hideMark/>
          </w:tcPr>
          <w:p w:rsidR="009F1AEC" w:rsidRPr="001B4A7E" w:rsidRDefault="009F1AEC" w:rsidP="00263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7200</w:t>
            </w: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9F1AEC" w:rsidRPr="001B4A7E" w:rsidRDefault="009F1AEC" w:rsidP="002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1B4A7E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9F1AEC" w:rsidRPr="001B4A7E" w:rsidRDefault="009F1AEC" w:rsidP="002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республиканские спортивные общественные организации (по согласованию)</w:t>
            </w:r>
          </w:p>
          <w:p w:rsidR="009F1AEC" w:rsidRPr="001B4A7E" w:rsidRDefault="009F1AEC" w:rsidP="002637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1AEC" w:rsidRPr="001B4A7E" w:rsidTr="00D54903">
        <w:trPr>
          <w:trHeight w:val="646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9F1AEC" w:rsidRPr="001B4A7E" w:rsidRDefault="009F1AEC" w:rsidP="00BF5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9F1AEC" w:rsidRPr="001B4A7E" w:rsidRDefault="009F1AEC" w:rsidP="005E5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9F1AEC" w:rsidRPr="001B4A7E" w:rsidRDefault="009F1AEC" w:rsidP="00F410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завоеванных медалей </w:t>
            </w:r>
          </w:p>
        </w:tc>
        <w:tc>
          <w:tcPr>
            <w:tcW w:w="1404" w:type="dxa"/>
            <w:shd w:val="clear" w:color="auto" w:fill="auto"/>
            <w:hideMark/>
          </w:tcPr>
          <w:p w:rsidR="009F1AEC" w:rsidRPr="001B4A7E" w:rsidRDefault="009F1AEC" w:rsidP="00263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55" w:type="dxa"/>
            <w:shd w:val="clear" w:color="auto" w:fill="auto"/>
            <w:hideMark/>
          </w:tcPr>
          <w:p w:rsidR="009F1AEC" w:rsidRPr="001B4A7E" w:rsidRDefault="009F1AEC" w:rsidP="00263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455" w:type="dxa"/>
            <w:shd w:val="clear" w:color="auto" w:fill="auto"/>
            <w:hideMark/>
          </w:tcPr>
          <w:p w:rsidR="009F1AEC" w:rsidRPr="001B4A7E" w:rsidRDefault="009F1AEC" w:rsidP="00BD73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BD7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2" w:type="dxa"/>
            <w:shd w:val="clear" w:color="auto" w:fill="auto"/>
            <w:hideMark/>
          </w:tcPr>
          <w:p w:rsidR="009F1AEC" w:rsidRPr="001B4A7E" w:rsidRDefault="009F1AEC" w:rsidP="00BD73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BD7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57" w:type="dxa"/>
            <w:vMerge/>
            <w:shd w:val="clear" w:color="auto" w:fill="auto"/>
            <w:hideMark/>
          </w:tcPr>
          <w:p w:rsidR="009F1AEC" w:rsidRPr="001B4A7E" w:rsidRDefault="009F1AEC" w:rsidP="002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AEC" w:rsidRPr="001B4A7E" w:rsidTr="00D54903">
        <w:trPr>
          <w:trHeight w:val="897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9F1AEC" w:rsidRPr="001B4A7E" w:rsidRDefault="009F1AEC" w:rsidP="00BF5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9F1AEC" w:rsidRPr="001B4A7E" w:rsidRDefault="009F1AEC" w:rsidP="00AF3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тренировочных сборов спортивных команд Республики Дагестан к межрегиональным и всероссийским физкультурным мероприятиям</w:t>
            </w:r>
          </w:p>
          <w:p w:rsidR="009F1AEC" w:rsidRPr="001B4A7E" w:rsidRDefault="009F1AEC" w:rsidP="00AF3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9F1AEC" w:rsidRPr="001B4A7E" w:rsidRDefault="009F1AEC" w:rsidP="00F410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лиц, принявших участие в тренировочных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сборах</w:t>
            </w: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  <w:shd w:val="clear" w:color="auto" w:fill="auto"/>
            <w:hideMark/>
          </w:tcPr>
          <w:p w:rsidR="009F1AEC" w:rsidRPr="001B4A7E" w:rsidRDefault="009F1AEC" w:rsidP="00263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55" w:type="dxa"/>
            <w:shd w:val="clear" w:color="auto" w:fill="auto"/>
            <w:hideMark/>
          </w:tcPr>
          <w:p w:rsidR="009F1AEC" w:rsidRPr="001B4A7E" w:rsidRDefault="009F1AEC" w:rsidP="00263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55" w:type="dxa"/>
            <w:shd w:val="clear" w:color="auto" w:fill="auto"/>
            <w:hideMark/>
          </w:tcPr>
          <w:p w:rsidR="009F1AEC" w:rsidRPr="001B4A7E" w:rsidRDefault="009F1AEC" w:rsidP="00263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02" w:type="dxa"/>
            <w:shd w:val="clear" w:color="auto" w:fill="auto"/>
            <w:hideMark/>
          </w:tcPr>
          <w:p w:rsidR="009F1AEC" w:rsidRPr="001B4A7E" w:rsidRDefault="009F1AEC" w:rsidP="00263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9F1AEC" w:rsidRPr="001B4A7E" w:rsidRDefault="009F1AEC" w:rsidP="00F410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Минспорт</w:t>
            </w:r>
            <w:proofErr w:type="spell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</w:t>
            </w:r>
          </w:p>
        </w:tc>
      </w:tr>
      <w:tr w:rsidR="009F1AEC" w:rsidRPr="001B4A7E" w:rsidTr="00D54903">
        <w:trPr>
          <w:trHeight w:val="1576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9F1AEC" w:rsidRPr="001B4A7E" w:rsidRDefault="009F1AEC" w:rsidP="00BF5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9F1AEC" w:rsidRPr="001B4A7E" w:rsidRDefault="009F1AEC" w:rsidP="00AF3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9F1AEC" w:rsidRPr="001B4A7E" w:rsidRDefault="009F1AEC" w:rsidP="00A427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Общекомандное занятое место Республики Дагестан на Фестивале культуры и спорта народов Кавказа </w:t>
            </w:r>
          </w:p>
        </w:tc>
        <w:tc>
          <w:tcPr>
            <w:tcW w:w="1404" w:type="dxa"/>
            <w:shd w:val="clear" w:color="auto" w:fill="auto"/>
            <w:hideMark/>
          </w:tcPr>
          <w:p w:rsidR="009F1AEC" w:rsidRPr="001B4A7E" w:rsidRDefault="009F1AEC" w:rsidP="00263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9F1AEC" w:rsidRPr="001B4A7E" w:rsidRDefault="009F1AEC" w:rsidP="00263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5" w:type="dxa"/>
            <w:shd w:val="clear" w:color="auto" w:fill="auto"/>
            <w:hideMark/>
          </w:tcPr>
          <w:p w:rsidR="009F1AEC" w:rsidRPr="001B4A7E" w:rsidRDefault="009F1AEC" w:rsidP="00263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2" w:type="dxa"/>
            <w:shd w:val="clear" w:color="auto" w:fill="auto"/>
            <w:hideMark/>
          </w:tcPr>
          <w:p w:rsidR="009F1AEC" w:rsidRPr="001B4A7E" w:rsidRDefault="009F1AEC" w:rsidP="00263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57" w:type="dxa"/>
            <w:vMerge/>
            <w:shd w:val="clear" w:color="auto" w:fill="auto"/>
            <w:hideMark/>
          </w:tcPr>
          <w:p w:rsidR="009F1AEC" w:rsidRPr="001B4A7E" w:rsidRDefault="009F1AEC" w:rsidP="00F410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2C08" w:rsidRPr="001B4A7E" w:rsidTr="00D54903">
        <w:trPr>
          <w:trHeight w:val="2472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A92C08" w:rsidRPr="001B4A7E" w:rsidRDefault="00A92C08" w:rsidP="00B61B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A92C08" w:rsidRPr="00403D91" w:rsidRDefault="00A92C08" w:rsidP="00AC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D9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подведомственным </w:t>
            </w:r>
            <w:proofErr w:type="spellStart"/>
            <w:r w:rsidRPr="00403D91">
              <w:rPr>
                <w:rFonts w:ascii="Times New Roman" w:hAnsi="Times New Roman" w:cs="Times New Roman"/>
                <w:sz w:val="24"/>
                <w:szCs w:val="24"/>
              </w:rPr>
              <w:t>Минспорту</w:t>
            </w:r>
            <w:proofErr w:type="spellEnd"/>
            <w:r w:rsidRPr="00403D91">
              <w:rPr>
                <w:rFonts w:ascii="Times New Roman" w:hAnsi="Times New Roman" w:cs="Times New Roman"/>
                <w:sz w:val="24"/>
                <w:szCs w:val="24"/>
              </w:rPr>
              <w:t xml:space="preserve"> РД государственным бюджетным учреждениям, осуществляющим подготовку спортивного резерва для спортивных сборных команд Республики Дагестан по различным видам спорта, в целях обеспечения выполнения государственного задания на оказание государственных услуг (выполнение работ)</w:t>
            </w:r>
          </w:p>
        </w:tc>
        <w:tc>
          <w:tcPr>
            <w:tcW w:w="3294" w:type="dxa"/>
            <w:shd w:val="clear" w:color="auto" w:fill="auto"/>
            <w:hideMark/>
          </w:tcPr>
          <w:p w:rsidR="00A92C08" w:rsidRPr="00403D91" w:rsidRDefault="00A92C08" w:rsidP="0028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D9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подведомственных </w:t>
            </w:r>
            <w:proofErr w:type="spellStart"/>
            <w:r w:rsidRPr="00403D91">
              <w:rPr>
                <w:rFonts w:ascii="Times New Roman" w:hAnsi="Times New Roman" w:cs="Times New Roman"/>
                <w:sz w:val="24"/>
                <w:szCs w:val="24"/>
              </w:rPr>
              <w:t>Минспорту</w:t>
            </w:r>
            <w:proofErr w:type="spellEnd"/>
            <w:r w:rsidRPr="00403D91">
              <w:rPr>
                <w:rFonts w:ascii="Times New Roman" w:hAnsi="Times New Roman" w:cs="Times New Roman"/>
                <w:sz w:val="24"/>
                <w:szCs w:val="24"/>
              </w:rPr>
              <w:t xml:space="preserve"> РД государственных бюджетных учреждений, осуществляющих подготовку спортивного резерва для спортивных сборных команд Республики Дагестан </w:t>
            </w:r>
          </w:p>
        </w:tc>
        <w:tc>
          <w:tcPr>
            <w:tcW w:w="1404" w:type="dxa"/>
            <w:shd w:val="clear" w:color="auto" w:fill="auto"/>
            <w:hideMark/>
          </w:tcPr>
          <w:p w:rsidR="00A92C08" w:rsidRPr="00403D91" w:rsidRDefault="00A92C08" w:rsidP="0026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D9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A92C08" w:rsidRPr="009204FB" w:rsidRDefault="009204FB" w:rsidP="0026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4F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55" w:type="dxa"/>
            <w:shd w:val="clear" w:color="auto" w:fill="auto"/>
            <w:hideMark/>
          </w:tcPr>
          <w:p w:rsidR="00A92C08" w:rsidRPr="009204FB" w:rsidRDefault="002527EE" w:rsidP="0026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2" w:type="dxa"/>
            <w:shd w:val="clear" w:color="auto" w:fill="auto"/>
            <w:hideMark/>
          </w:tcPr>
          <w:p w:rsidR="00A92C08" w:rsidRPr="009204FB" w:rsidRDefault="002527EE" w:rsidP="0026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A92C08" w:rsidRPr="00403D91" w:rsidRDefault="00A92C08" w:rsidP="0028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D9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403D9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A92C08" w:rsidRPr="001B4A7E" w:rsidTr="00D54903">
        <w:trPr>
          <w:trHeight w:val="1657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A92C08" w:rsidRDefault="00A92C08" w:rsidP="00B61B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A92C08" w:rsidRPr="00403D91" w:rsidRDefault="00A92C08" w:rsidP="00AC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A92C08" w:rsidRPr="00403D91" w:rsidRDefault="006A5685" w:rsidP="0028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685">
              <w:rPr>
                <w:rFonts w:ascii="Times New Roman" w:hAnsi="Times New Roman" w:cs="Times New Roman"/>
                <w:sz w:val="24"/>
                <w:szCs w:val="24"/>
              </w:rPr>
              <w:t>Доля получателей государственных услуг, родителей (законных представителей), удовлетворенных качеством и доступностью государственной услуги</w:t>
            </w:r>
          </w:p>
        </w:tc>
        <w:tc>
          <w:tcPr>
            <w:tcW w:w="1404" w:type="dxa"/>
            <w:shd w:val="clear" w:color="auto" w:fill="auto"/>
            <w:hideMark/>
          </w:tcPr>
          <w:p w:rsidR="00A92C08" w:rsidRPr="00403D91" w:rsidRDefault="006A5685" w:rsidP="0026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55" w:type="dxa"/>
            <w:shd w:val="clear" w:color="auto" w:fill="auto"/>
            <w:hideMark/>
          </w:tcPr>
          <w:p w:rsidR="00A92C08" w:rsidRPr="00403D91" w:rsidRDefault="006A5685" w:rsidP="0026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55" w:type="dxa"/>
            <w:shd w:val="clear" w:color="auto" w:fill="auto"/>
            <w:hideMark/>
          </w:tcPr>
          <w:p w:rsidR="00A92C08" w:rsidRPr="00403D91" w:rsidRDefault="006A5685" w:rsidP="0026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02" w:type="dxa"/>
            <w:shd w:val="clear" w:color="auto" w:fill="auto"/>
            <w:hideMark/>
          </w:tcPr>
          <w:p w:rsidR="00A92C08" w:rsidRPr="00403D91" w:rsidRDefault="006A5685" w:rsidP="0026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57" w:type="dxa"/>
            <w:vMerge/>
            <w:shd w:val="clear" w:color="auto" w:fill="auto"/>
            <w:hideMark/>
          </w:tcPr>
          <w:p w:rsidR="00A92C08" w:rsidRPr="00403D91" w:rsidRDefault="00A92C08" w:rsidP="0028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C08" w:rsidRPr="001B4A7E" w:rsidTr="00D54903">
        <w:trPr>
          <w:trHeight w:val="3606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A92C08" w:rsidRPr="001B4A7E" w:rsidRDefault="00A92C08" w:rsidP="00D03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A92C08" w:rsidRPr="00403D91" w:rsidRDefault="00A92C08" w:rsidP="00AC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D91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обеспечение подведомственных </w:t>
            </w:r>
            <w:proofErr w:type="spellStart"/>
            <w:r w:rsidRPr="00403D91">
              <w:rPr>
                <w:rFonts w:ascii="Times New Roman" w:hAnsi="Times New Roman" w:cs="Times New Roman"/>
                <w:sz w:val="24"/>
                <w:szCs w:val="24"/>
              </w:rPr>
              <w:t>Минспорту</w:t>
            </w:r>
            <w:proofErr w:type="spellEnd"/>
            <w:r w:rsidRPr="00403D91">
              <w:rPr>
                <w:rFonts w:ascii="Times New Roman" w:hAnsi="Times New Roman" w:cs="Times New Roman"/>
                <w:sz w:val="24"/>
                <w:szCs w:val="24"/>
              </w:rPr>
              <w:t xml:space="preserve"> РД государственных бюджетных учреждений, осуществляющих подготовку спортивного резерва для спортивных сборных команд Республики Дагестан по различным видам спорта</w:t>
            </w:r>
          </w:p>
        </w:tc>
        <w:tc>
          <w:tcPr>
            <w:tcW w:w="3294" w:type="dxa"/>
            <w:shd w:val="clear" w:color="auto" w:fill="auto"/>
            <w:hideMark/>
          </w:tcPr>
          <w:p w:rsidR="00A92C08" w:rsidRPr="00280F31" w:rsidRDefault="00A92C08" w:rsidP="00AC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5E6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подведомственных </w:t>
            </w:r>
            <w:proofErr w:type="spellStart"/>
            <w:r w:rsidRPr="006B5E63">
              <w:rPr>
                <w:rFonts w:ascii="Times New Roman" w:hAnsi="Times New Roman" w:cs="Times New Roman"/>
                <w:sz w:val="24"/>
                <w:szCs w:val="24"/>
              </w:rPr>
              <w:t>Минспорту</w:t>
            </w:r>
            <w:proofErr w:type="spellEnd"/>
            <w:r w:rsidRPr="006B5E63">
              <w:rPr>
                <w:rFonts w:ascii="Times New Roman" w:hAnsi="Times New Roman" w:cs="Times New Roman"/>
                <w:sz w:val="24"/>
                <w:szCs w:val="24"/>
              </w:rPr>
              <w:t xml:space="preserve"> РД государственных бюджетных учреждений, осуществляющих подготовку спортивного резерва для спортивных сборных команд Республики Дагестан по различным видам спорта, получающих средства в рамках материально-технического обеспечения </w:t>
            </w:r>
          </w:p>
        </w:tc>
        <w:tc>
          <w:tcPr>
            <w:tcW w:w="1404" w:type="dxa"/>
            <w:shd w:val="clear" w:color="auto" w:fill="auto"/>
            <w:hideMark/>
          </w:tcPr>
          <w:p w:rsidR="00A92C08" w:rsidRPr="00403D91" w:rsidRDefault="00A92C08" w:rsidP="00C5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D9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A92C08" w:rsidRPr="00403D91" w:rsidRDefault="00A92C08" w:rsidP="00C5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D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  <w:shd w:val="clear" w:color="auto" w:fill="auto"/>
            <w:hideMark/>
          </w:tcPr>
          <w:p w:rsidR="00A92C08" w:rsidRPr="00403D91" w:rsidRDefault="00A92C08" w:rsidP="00C5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D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  <w:shd w:val="clear" w:color="auto" w:fill="auto"/>
            <w:hideMark/>
          </w:tcPr>
          <w:p w:rsidR="00A92C08" w:rsidRPr="00403D91" w:rsidRDefault="00A92C08" w:rsidP="00C5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D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A92C08" w:rsidRPr="00403D91" w:rsidRDefault="00A92C08" w:rsidP="0028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D9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403D9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A92C08" w:rsidRPr="001B4A7E" w:rsidTr="00D54903">
        <w:trPr>
          <w:trHeight w:val="841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A92C08" w:rsidRDefault="00A92C08" w:rsidP="00D03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A92C08" w:rsidRPr="00403D91" w:rsidRDefault="00A92C08" w:rsidP="00AC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A92C08" w:rsidRPr="006B5E63" w:rsidRDefault="006A5685" w:rsidP="006A5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685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государственных услуг, родителей (законных представителей), </w:t>
            </w:r>
            <w:r w:rsidRPr="006A5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удовлетворенных уровнем материально-технического обеспечения</w:t>
            </w:r>
          </w:p>
        </w:tc>
        <w:tc>
          <w:tcPr>
            <w:tcW w:w="1404" w:type="dxa"/>
            <w:shd w:val="clear" w:color="auto" w:fill="auto"/>
            <w:hideMark/>
          </w:tcPr>
          <w:p w:rsidR="00A92C08" w:rsidRPr="00403D91" w:rsidRDefault="006A5685" w:rsidP="00C5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55" w:type="dxa"/>
            <w:shd w:val="clear" w:color="auto" w:fill="auto"/>
            <w:hideMark/>
          </w:tcPr>
          <w:p w:rsidR="00A92C08" w:rsidRPr="00403D91" w:rsidRDefault="006A5685" w:rsidP="00C5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55" w:type="dxa"/>
            <w:shd w:val="clear" w:color="auto" w:fill="auto"/>
            <w:hideMark/>
          </w:tcPr>
          <w:p w:rsidR="00A92C08" w:rsidRPr="00403D91" w:rsidRDefault="006A5685" w:rsidP="00C5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02" w:type="dxa"/>
            <w:shd w:val="clear" w:color="auto" w:fill="auto"/>
            <w:hideMark/>
          </w:tcPr>
          <w:p w:rsidR="00A92C08" w:rsidRPr="00403D91" w:rsidRDefault="006A5685" w:rsidP="00C5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57" w:type="dxa"/>
            <w:vMerge/>
            <w:shd w:val="clear" w:color="auto" w:fill="auto"/>
            <w:hideMark/>
          </w:tcPr>
          <w:p w:rsidR="00A92C08" w:rsidRPr="00403D91" w:rsidRDefault="00A92C08" w:rsidP="0028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B8A" w:rsidRPr="001B4A7E" w:rsidTr="00D54903">
        <w:trPr>
          <w:trHeight w:val="1704"/>
        </w:trPr>
        <w:tc>
          <w:tcPr>
            <w:tcW w:w="608" w:type="dxa"/>
            <w:shd w:val="clear" w:color="auto" w:fill="auto"/>
            <w:vAlign w:val="center"/>
            <w:hideMark/>
          </w:tcPr>
          <w:p w:rsidR="00D03B8A" w:rsidRPr="001B4A7E" w:rsidRDefault="005E54A6" w:rsidP="00D03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3250" w:type="dxa"/>
            <w:shd w:val="clear" w:color="auto" w:fill="auto"/>
            <w:hideMark/>
          </w:tcPr>
          <w:p w:rsidR="00D03B8A" w:rsidRPr="006B5E63" w:rsidRDefault="00CC4AC6" w:rsidP="005E5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E63">
              <w:rPr>
                <w:rFonts w:ascii="Times New Roman" w:hAnsi="Times New Roman" w:cs="Times New Roman"/>
                <w:sz w:val="24"/>
                <w:szCs w:val="24"/>
              </w:rPr>
              <w:t>Приобретение спортивного оборудования для спортивных школ олимпийского резерва и училищ олимпийского резерва</w:t>
            </w:r>
          </w:p>
        </w:tc>
        <w:tc>
          <w:tcPr>
            <w:tcW w:w="3294" w:type="dxa"/>
            <w:shd w:val="clear" w:color="auto" w:fill="auto"/>
            <w:hideMark/>
          </w:tcPr>
          <w:p w:rsidR="00D03B8A" w:rsidRPr="006B5E63" w:rsidRDefault="00D03B8A" w:rsidP="00AC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E63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школ олимпийского резерва и училищ олимпийского резерва</w:t>
            </w:r>
            <w:r w:rsidR="00280F31" w:rsidRPr="006B5E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5E63">
              <w:rPr>
                <w:rFonts w:ascii="Times New Roman" w:hAnsi="Times New Roman" w:cs="Times New Roman"/>
                <w:sz w:val="24"/>
                <w:szCs w:val="24"/>
              </w:rPr>
              <w:t xml:space="preserve"> для которых приобретается спортивное оборудование</w:t>
            </w:r>
          </w:p>
        </w:tc>
        <w:tc>
          <w:tcPr>
            <w:tcW w:w="1404" w:type="dxa"/>
            <w:shd w:val="clear" w:color="auto" w:fill="auto"/>
            <w:hideMark/>
          </w:tcPr>
          <w:p w:rsidR="00D03B8A" w:rsidRPr="006B5E63" w:rsidRDefault="00D03B8A" w:rsidP="00BE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6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="003C44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D03B8A" w:rsidRPr="006B5E63" w:rsidRDefault="00D03B8A" w:rsidP="00BE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5" w:type="dxa"/>
            <w:shd w:val="clear" w:color="auto" w:fill="auto"/>
            <w:hideMark/>
          </w:tcPr>
          <w:p w:rsidR="00D03B8A" w:rsidRPr="006B5E63" w:rsidRDefault="00D03B8A" w:rsidP="00BE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  <w:shd w:val="clear" w:color="auto" w:fill="auto"/>
            <w:hideMark/>
          </w:tcPr>
          <w:p w:rsidR="00D03B8A" w:rsidRPr="006B5E63" w:rsidRDefault="00D03B8A" w:rsidP="00BE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57" w:type="dxa"/>
            <w:shd w:val="clear" w:color="auto" w:fill="auto"/>
            <w:hideMark/>
          </w:tcPr>
          <w:p w:rsidR="00D03B8A" w:rsidRPr="006B5E63" w:rsidRDefault="00D03B8A" w:rsidP="001C6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63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6B5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068F" w:rsidRPr="006B5E63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</w:p>
        </w:tc>
      </w:tr>
      <w:tr w:rsidR="002170A8" w:rsidRPr="001B4A7E" w:rsidTr="00D54903">
        <w:trPr>
          <w:trHeight w:val="2267"/>
        </w:trPr>
        <w:tc>
          <w:tcPr>
            <w:tcW w:w="608" w:type="dxa"/>
            <w:shd w:val="clear" w:color="auto" w:fill="auto"/>
            <w:vAlign w:val="center"/>
            <w:hideMark/>
          </w:tcPr>
          <w:p w:rsidR="002170A8" w:rsidRPr="001B4A7E" w:rsidRDefault="005E54A6" w:rsidP="00BF5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250" w:type="dxa"/>
            <w:shd w:val="clear" w:color="auto" w:fill="auto"/>
            <w:hideMark/>
          </w:tcPr>
          <w:p w:rsidR="002170A8" w:rsidRPr="006B5E63" w:rsidRDefault="002170A8" w:rsidP="00076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E63">
              <w:rPr>
                <w:rFonts w:ascii="Times New Roman" w:hAnsi="Times New Roman" w:cs="Times New Roman"/>
                <w:sz w:val="24"/>
                <w:szCs w:val="24"/>
              </w:rPr>
              <w:t>Осуществление информационно-рекламной деятельности, направленной на вовлечение различных групп населения в занятия физической культурой и спортом, изготовление рекламных материалов</w:t>
            </w:r>
          </w:p>
        </w:tc>
        <w:tc>
          <w:tcPr>
            <w:tcW w:w="3294" w:type="dxa"/>
            <w:shd w:val="clear" w:color="auto" w:fill="auto"/>
            <w:hideMark/>
          </w:tcPr>
          <w:p w:rsidR="002170A8" w:rsidRPr="006B5E63" w:rsidRDefault="002170A8" w:rsidP="00076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E63">
              <w:rPr>
                <w:rFonts w:ascii="Times New Roman" w:hAnsi="Times New Roman" w:cs="Times New Roman"/>
                <w:sz w:val="24"/>
                <w:szCs w:val="24"/>
              </w:rPr>
              <w:t>Количество изготовленных рекламных материалов, направленных на вовлечение различных групп населения в занятия физической культурой и спортом</w:t>
            </w:r>
          </w:p>
        </w:tc>
        <w:tc>
          <w:tcPr>
            <w:tcW w:w="1404" w:type="dxa"/>
            <w:shd w:val="clear" w:color="auto" w:fill="auto"/>
            <w:hideMark/>
          </w:tcPr>
          <w:p w:rsidR="002170A8" w:rsidRPr="006B5E63" w:rsidRDefault="002170A8" w:rsidP="0007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6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="003C44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2170A8" w:rsidRPr="006B5E63" w:rsidRDefault="002170A8" w:rsidP="00E9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5" w:type="dxa"/>
            <w:shd w:val="clear" w:color="auto" w:fill="auto"/>
            <w:hideMark/>
          </w:tcPr>
          <w:p w:rsidR="002170A8" w:rsidRPr="006B5E63" w:rsidRDefault="002170A8" w:rsidP="00E9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  <w:shd w:val="clear" w:color="auto" w:fill="auto"/>
            <w:hideMark/>
          </w:tcPr>
          <w:p w:rsidR="002170A8" w:rsidRPr="006B5E63" w:rsidRDefault="002170A8" w:rsidP="00E9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57" w:type="dxa"/>
            <w:shd w:val="clear" w:color="auto" w:fill="auto"/>
            <w:hideMark/>
          </w:tcPr>
          <w:p w:rsidR="002170A8" w:rsidRPr="006B5E63" w:rsidRDefault="002170A8" w:rsidP="001C6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63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6B5E63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  <w:r w:rsidR="003A1DA1" w:rsidRPr="006B5E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A1DA1" w:rsidRPr="006B5E63">
              <w:rPr>
                <w:rFonts w:ascii="Times New Roman" w:hAnsi="Times New Roman" w:cs="Times New Roman"/>
                <w:sz w:val="24"/>
                <w:szCs w:val="24"/>
              </w:rPr>
              <w:t>Минкомсвязь</w:t>
            </w:r>
            <w:proofErr w:type="spellEnd"/>
            <w:r w:rsidR="003A1DA1" w:rsidRPr="006B5E63">
              <w:rPr>
                <w:rFonts w:ascii="Times New Roman" w:hAnsi="Times New Roman" w:cs="Times New Roman"/>
                <w:sz w:val="24"/>
                <w:szCs w:val="24"/>
              </w:rPr>
              <w:t xml:space="preserve"> РД, ГКУ РД «Дирекция по проведению и материальному обеспечению спортивных мероприятий»</w:t>
            </w:r>
          </w:p>
        </w:tc>
      </w:tr>
      <w:tr w:rsidR="006B5E63" w:rsidRPr="001B4A7E" w:rsidTr="00D54903">
        <w:trPr>
          <w:trHeight w:val="954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6B5E63" w:rsidRPr="001B4A7E" w:rsidRDefault="006B5E63" w:rsidP="00BF5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6B5E63" w:rsidRPr="006B5E63" w:rsidRDefault="006B5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5E6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выполнения подведомственными </w:t>
            </w:r>
            <w:proofErr w:type="spellStart"/>
            <w:r w:rsidRPr="006B5E63">
              <w:rPr>
                <w:rFonts w:ascii="Times New Roman" w:hAnsi="Times New Roman" w:cs="Times New Roman"/>
                <w:sz w:val="24"/>
                <w:szCs w:val="24"/>
              </w:rPr>
              <w:t>Минспорту</w:t>
            </w:r>
            <w:proofErr w:type="spellEnd"/>
            <w:r w:rsidRPr="006B5E63">
              <w:rPr>
                <w:rFonts w:ascii="Times New Roman" w:hAnsi="Times New Roman" w:cs="Times New Roman"/>
                <w:sz w:val="24"/>
                <w:szCs w:val="24"/>
              </w:rPr>
              <w:t xml:space="preserve"> РД государственными учреждениями Республики Дагестан государственных функций в области физической культуры и спорта</w:t>
            </w:r>
          </w:p>
        </w:tc>
        <w:tc>
          <w:tcPr>
            <w:tcW w:w="3294" w:type="dxa"/>
            <w:shd w:val="clear" w:color="auto" w:fill="auto"/>
            <w:hideMark/>
          </w:tcPr>
          <w:p w:rsidR="006B5E63" w:rsidRPr="001C6CC0" w:rsidRDefault="006B5E63" w:rsidP="00024A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B5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проведенных мероприятий </w:t>
            </w:r>
          </w:p>
        </w:tc>
        <w:tc>
          <w:tcPr>
            <w:tcW w:w="1404" w:type="dxa"/>
            <w:shd w:val="clear" w:color="auto" w:fill="auto"/>
            <w:hideMark/>
          </w:tcPr>
          <w:p w:rsidR="006B5E63" w:rsidRPr="006B5E63" w:rsidRDefault="006B5E63" w:rsidP="006B5E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55" w:type="dxa"/>
            <w:shd w:val="clear" w:color="auto" w:fill="auto"/>
            <w:hideMark/>
          </w:tcPr>
          <w:p w:rsidR="006B5E63" w:rsidRPr="006B5E63" w:rsidRDefault="006B5E63" w:rsidP="006B5E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455" w:type="dxa"/>
            <w:shd w:val="clear" w:color="auto" w:fill="auto"/>
            <w:hideMark/>
          </w:tcPr>
          <w:p w:rsidR="006B5E63" w:rsidRPr="006B5E63" w:rsidRDefault="006B5E63" w:rsidP="003A5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3A5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02" w:type="dxa"/>
            <w:shd w:val="clear" w:color="auto" w:fill="auto"/>
            <w:hideMark/>
          </w:tcPr>
          <w:p w:rsidR="006B5E63" w:rsidRPr="006B5E63" w:rsidRDefault="006B5E63" w:rsidP="003A5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3A5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6B5E63" w:rsidRPr="001C6CC0" w:rsidRDefault="006B5E63" w:rsidP="001C6C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856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Минспорт</w:t>
            </w:r>
            <w:proofErr w:type="spellEnd"/>
            <w:r w:rsidRPr="00856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</w:t>
            </w:r>
          </w:p>
        </w:tc>
      </w:tr>
      <w:tr w:rsidR="006B5E63" w:rsidRPr="001B4A7E" w:rsidTr="00D54903">
        <w:trPr>
          <w:trHeight w:val="1576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6B5E63" w:rsidRDefault="006B5E63" w:rsidP="00BF5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6B5E63" w:rsidRPr="006B5E63" w:rsidRDefault="006B5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6B5E63" w:rsidRPr="001C6CC0" w:rsidRDefault="006B5E63" w:rsidP="006B5E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B5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введенных в эксплуатацию объектов спорта </w:t>
            </w:r>
          </w:p>
        </w:tc>
        <w:tc>
          <w:tcPr>
            <w:tcW w:w="1404" w:type="dxa"/>
            <w:shd w:val="clear" w:color="auto" w:fill="auto"/>
            <w:hideMark/>
          </w:tcPr>
          <w:p w:rsidR="006B5E63" w:rsidRPr="006B5E63" w:rsidRDefault="00F93356" w:rsidP="006B5E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55" w:type="dxa"/>
            <w:shd w:val="clear" w:color="auto" w:fill="auto"/>
            <w:hideMark/>
          </w:tcPr>
          <w:p w:rsidR="006B5E63" w:rsidRPr="006B5E63" w:rsidRDefault="006B5E63" w:rsidP="006B5E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5" w:type="dxa"/>
            <w:shd w:val="clear" w:color="auto" w:fill="auto"/>
            <w:hideMark/>
          </w:tcPr>
          <w:p w:rsidR="006B5E63" w:rsidRPr="006B5E63" w:rsidRDefault="00242749" w:rsidP="006B5E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2" w:type="dxa"/>
            <w:shd w:val="clear" w:color="auto" w:fill="auto"/>
            <w:hideMark/>
          </w:tcPr>
          <w:p w:rsidR="006B5E63" w:rsidRPr="006B5E63" w:rsidRDefault="00242749" w:rsidP="006B5E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57" w:type="dxa"/>
            <w:vMerge/>
            <w:shd w:val="clear" w:color="auto" w:fill="auto"/>
            <w:hideMark/>
          </w:tcPr>
          <w:p w:rsidR="006B5E63" w:rsidRPr="001C6CC0" w:rsidRDefault="006B5E63" w:rsidP="001C6C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BC16DE" w:rsidRPr="001B4A7E" w:rsidTr="00D54903">
        <w:trPr>
          <w:trHeight w:val="567"/>
        </w:trPr>
        <w:tc>
          <w:tcPr>
            <w:tcW w:w="608" w:type="dxa"/>
            <w:shd w:val="clear" w:color="auto" w:fill="auto"/>
            <w:vAlign w:val="center"/>
            <w:hideMark/>
          </w:tcPr>
          <w:p w:rsidR="00BC16DE" w:rsidRPr="00267436" w:rsidRDefault="005E54A6" w:rsidP="00BF5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3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50" w:type="dxa"/>
            <w:shd w:val="clear" w:color="auto" w:fill="auto"/>
            <w:hideMark/>
          </w:tcPr>
          <w:p w:rsidR="00BC16DE" w:rsidRPr="00267436" w:rsidRDefault="00BC1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43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обеспечение подведомственных </w:t>
            </w:r>
            <w:proofErr w:type="spellStart"/>
            <w:r w:rsidRPr="00267436">
              <w:rPr>
                <w:rFonts w:ascii="Times New Roman" w:hAnsi="Times New Roman" w:cs="Times New Roman"/>
                <w:sz w:val="24"/>
                <w:szCs w:val="24"/>
              </w:rPr>
              <w:t>Минспорту</w:t>
            </w:r>
            <w:proofErr w:type="spellEnd"/>
            <w:r w:rsidRPr="00267436">
              <w:rPr>
                <w:rFonts w:ascii="Times New Roman" w:hAnsi="Times New Roman" w:cs="Times New Roman"/>
                <w:sz w:val="24"/>
                <w:szCs w:val="24"/>
              </w:rPr>
              <w:t xml:space="preserve"> РД государственных учреждений Республики Дагестан, реализующих </w:t>
            </w:r>
            <w:r w:rsidRPr="00267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государственные функции в области физической культуры и спорта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:rsidR="00BC16DE" w:rsidRPr="00267436" w:rsidRDefault="00267436" w:rsidP="00267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подведомственных </w:t>
            </w:r>
            <w:proofErr w:type="spellStart"/>
            <w:r w:rsidRPr="00267436">
              <w:rPr>
                <w:rFonts w:ascii="Times New Roman" w:hAnsi="Times New Roman" w:cs="Times New Roman"/>
                <w:sz w:val="24"/>
                <w:szCs w:val="24"/>
              </w:rPr>
              <w:t>Минспорту</w:t>
            </w:r>
            <w:proofErr w:type="spellEnd"/>
            <w:r w:rsidRPr="00267436">
              <w:rPr>
                <w:rFonts w:ascii="Times New Roman" w:hAnsi="Times New Roman" w:cs="Times New Roman"/>
                <w:sz w:val="24"/>
                <w:szCs w:val="24"/>
              </w:rPr>
              <w:t xml:space="preserve"> РД государственных учреждений Республики Дагестан, реализующих государственные функции в </w:t>
            </w:r>
            <w:r w:rsidRPr="00267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физической культуры и спорта,  получающих средства в рамках материально-технического обеспечения</w:t>
            </w:r>
          </w:p>
        </w:tc>
        <w:tc>
          <w:tcPr>
            <w:tcW w:w="1404" w:type="dxa"/>
            <w:shd w:val="clear" w:color="auto" w:fill="auto"/>
            <w:hideMark/>
          </w:tcPr>
          <w:p w:rsidR="00BC16DE" w:rsidRPr="00267436" w:rsidRDefault="00267436" w:rsidP="003A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D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BC16DE" w:rsidRPr="00267436" w:rsidRDefault="00267436" w:rsidP="003A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  <w:shd w:val="clear" w:color="auto" w:fill="auto"/>
            <w:hideMark/>
          </w:tcPr>
          <w:p w:rsidR="00BC16DE" w:rsidRPr="00267436" w:rsidRDefault="00267436" w:rsidP="003A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  <w:shd w:val="clear" w:color="auto" w:fill="auto"/>
            <w:hideMark/>
          </w:tcPr>
          <w:p w:rsidR="00BC16DE" w:rsidRPr="00267436" w:rsidRDefault="00267436" w:rsidP="003A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shd w:val="clear" w:color="auto" w:fill="auto"/>
            <w:hideMark/>
          </w:tcPr>
          <w:p w:rsidR="00BC16DE" w:rsidRPr="00267436" w:rsidRDefault="003A1DA1" w:rsidP="001C6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436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267436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BC16DE" w:rsidRPr="001B4A7E" w:rsidTr="00D54903">
        <w:trPr>
          <w:trHeight w:val="286"/>
        </w:trPr>
        <w:tc>
          <w:tcPr>
            <w:tcW w:w="15025" w:type="dxa"/>
            <w:gridSpan w:val="8"/>
            <w:shd w:val="clear" w:color="auto" w:fill="auto"/>
            <w:hideMark/>
          </w:tcPr>
          <w:p w:rsidR="00BC16DE" w:rsidRPr="001B4A7E" w:rsidRDefault="005E54A6" w:rsidP="005E5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4A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  <w:r w:rsidRPr="001B4A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</w:t>
            </w:r>
            <w:r w:rsidR="00BC16DE" w:rsidRPr="001B4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одпрограмма </w:t>
            </w:r>
            <w:r w:rsidR="00930DED" w:rsidRPr="001B4A7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C16DE" w:rsidRPr="001B4A7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 w:rsidR="00930DED" w:rsidRPr="001B4A7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21C50" w:rsidRPr="001B4A7E" w:rsidTr="00D54903">
        <w:trPr>
          <w:trHeight w:val="2394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221C50" w:rsidRPr="0037077B" w:rsidRDefault="00221C50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221C50" w:rsidRPr="0037077B" w:rsidRDefault="00221C50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77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межмуниципальных и республиканских спортивных мероприятий и участие в организации и проведении всероссийских и международных спортивных мероприятий, проводимых на территории Республики Дагестан</w:t>
            </w:r>
          </w:p>
          <w:p w:rsidR="00221C50" w:rsidRPr="0037077B" w:rsidRDefault="00221C50" w:rsidP="001C1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221C50" w:rsidRPr="0037077B" w:rsidRDefault="00221C50" w:rsidP="00D54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77B">
              <w:rPr>
                <w:rFonts w:ascii="Times New Roman" w:hAnsi="Times New Roman" w:cs="Times New Roman"/>
                <w:sz w:val="24"/>
                <w:szCs w:val="24"/>
              </w:rPr>
              <w:t>Количество проводимых мероприятий</w:t>
            </w:r>
          </w:p>
        </w:tc>
        <w:tc>
          <w:tcPr>
            <w:tcW w:w="1404" w:type="dxa"/>
            <w:shd w:val="clear" w:color="auto" w:fill="auto"/>
            <w:hideMark/>
          </w:tcPr>
          <w:p w:rsidR="00221C50" w:rsidRPr="0037077B" w:rsidRDefault="00221C50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7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221C50" w:rsidRPr="0037077B" w:rsidRDefault="00221C50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7B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55" w:type="dxa"/>
            <w:shd w:val="clear" w:color="auto" w:fill="auto"/>
            <w:hideMark/>
          </w:tcPr>
          <w:p w:rsidR="00221C50" w:rsidRPr="0037077B" w:rsidRDefault="00221C50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7B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202" w:type="dxa"/>
            <w:shd w:val="clear" w:color="auto" w:fill="auto"/>
            <w:hideMark/>
          </w:tcPr>
          <w:p w:rsidR="00221C50" w:rsidRPr="0037077B" w:rsidRDefault="00221C50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7B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221C50" w:rsidRPr="0037077B" w:rsidRDefault="00221C50" w:rsidP="00D56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77B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37077B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221C50" w:rsidRPr="0037077B" w:rsidRDefault="00221C50" w:rsidP="00D56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77B">
              <w:rPr>
                <w:rFonts w:ascii="Times New Roman" w:hAnsi="Times New Roman" w:cs="Times New Roman"/>
                <w:sz w:val="24"/>
                <w:szCs w:val="24"/>
              </w:rPr>
              <w:t>Минкомсвязь</w:t>
            </w:r>
            <w:proofErr w:type="spellEnd"/>
            <w:r w:rsidRPr="0037077B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221C50" w:rsidRPr="0037077B" w:rsidRDefault="00221C50" w:rsidP="00D56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77B">
              <w:rPr>
                <w:rFonts w:ascii="Times New Roman" w:hAnsi="Times New Roman" w:cs="Times New Roman"/>
                <w:sz w:val="24"/>
                <w:szCs w:val="24"/>
              </w:rPr>
              <w:t xml:space="preserve">ГКУ РД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077B">
              <w:rPr>
                <w:rFonts w:ascii="Times New Roman" w:hAnsi="Times New Roman" w:cs="Times New Roman"/>
                <w:sz w:val="24"/>
                <w:szCs w:val="24"/>
              </w:rPr>
              <w:t>Дирекция по проведению и материальному обеспечению спортивных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707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C50" w:rsidRPr="0037077B" w:rsidRDefault="00221C50" w:rsidP="00D56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77B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образований РД (по согласованию),</w:t>
            </w:r>
          </w:p>
          <w:p w:rsidR="00221C50" w:rsidRPr="0037077B" w:rsidRDefault="00221C50" w:rsidP="00D56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77B">
              <w:rPr>
                <w:rFonts w:ascii="Times New Roman" w:hAnsi="Times New Roman" w:cs="Times New Roman"/>
                <w:sz w:val="24"/>
                <w:szCs w:val="24"/>
              </w:rPr>
              <w:t>республиканские спортивные общественные организации (по согласованию)</w:t>
            </w:r>
          </w:p>
        </w:tc>
      </w:tr>
      <w:tr w:rsidR="00221C50" w:rsidRPr="001B4A7E" w:rsidTr="00D54903">
        <w:trPr>
          <w:trHeight w:val="2563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221C50" w:rsidRDefault="00221C50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221C50" w:rsidRPr="0037077B" w:rsidRDefault="00221C50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221C50" w:rsidRPr="00981853" w:rsidRDefault="00221C50" w:rsidP="00D54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853">
              <w:rPr>
                <w:rFonts w:ascii="Times New Roman" w:hAnsi="Times New Roman" w:cs="Times New Roman"/>
                <w:sz w:val="24"/>
                <w:szCs w:val="24"/>
              </w:rPr>
              <w:t xml:space="preserve">Число лиц, принявших участие в </w:t>
            </w:r>
            <w:r w:rsidR="00D54903">
              <w:rPr>
                <w:rFonts w:ascii="Times New Roman" w:hAnsi="Times New Roman" w:cs="Times New Roman"/>
                <w:sz w:val="24"/>
                <w:szCs w:val="24"/>
              </w:rPr>
              <w:t xml:space="preserve">проводимых </w:t>
            </w:r>
            <w:r w:rsidRPr="00981853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</w:p>
        </w:tc>
        <w:tc>
          <w:tcPr>
            <w:tcW w:w="1404" w:type="dxa"/>
            <w:shd w:val="clear" w:color="auto" w:fill="auto"/>
            <w:hideMark/>
          </w:tcPr>
          <w:p w:rsidR="00221C50" w:rsidRPr="0037077B" w:rsidRDefault="00221C50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55" w:type="dxa"/>
            <w:shd w:val="clear" w:color="auto" w:fill="auto"/>
            <w:hideMark/>
          </w:tcPr>
          <w:p w:rsidR="00221C50" w:rsidRPr="0037077B" w:rsidRDefault="00221C50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13500</w:t>
            </w:r>
          </w:p>
        </w:tc>
        <w:tc>
          <w:tcPr>
            <w:tcW w:w="1455" w:type="dxa"/>
            <w:shd w:val="clear" w:color="auto" w:fill="auto"/>
            <w:hideMark/>
          </w:tcPr>
          <w:p w:rsidR="00221C50" w:rsidRPr="0037077B" w:rsidRDefault="00221C50" w:rsidP="000B3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B3C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02" w:type="dxa"/>
            <w:shd w:val="clear" w:color="auto" w:fill="auto"/>
            <w:hideMark/>
          </w:tcPr>
          <w:p w:rsidR="00221C50" w:rsidRPr="0037077B" w:rsidRDefault="00221C50" w:rsidP="000B3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B3C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57" w:type="dxa"/>
            <w:vMerge/>
            <w:shd w:val="clear" w:color="auto" w:fill="auto"/>
            <w:hideMark/>
          </w:tcPr>
          <w:p w:rsidR="00221C50" w:rsidRPr="0037077B" w:rsidRDefault="00221C50" w:rsidP="00D56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584" w:rsidRPr="001B4A7E" w:rsidTr="00D54903">
        <w:trPr>
          <w:trHeight w:val="1792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414584" w:rsidRPr="001B4A7E" w:rsidRDefault="00414584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414584" w:rsidRPr="001B4A7E" w:rsidRDefault="00414584" w:rsidP="00D56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дагестанских спортсменов в межрегиональных, всероссийских и международных спортивных мероприятиях</w:t>
            </w:r>
          </w:p>
        </w:tc>
        <w:tc>
          <w:tcPr>
            <w:tcW w:w="3294" w:type="dxa"/>
            <w:shd w:val="clear" w:color="auto" w:fill="auto"/>
            <w:hideMark/>
          </w:tcPr>
          <w:p w:rsidR="00414584" w:rsidRPr="00981853" w:rsidRDefault="00414584" w:rsidP="001C6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853">
              <w:rPr>
                <w:rFonts w:ascii="Times New Roman" w:hAnsi="Times New Roman" w:cs="Times New Roman"/>
                <w:sz w:val="24"/>
                <w:szCs w:val="24"/>
              </w:rPr>
              <w:t>Число  спортсменов принявших участие в межрегиональных, всероссийских и международных спортивных мероприятиях</w:t>
            </w:r>
          </w:p>
        </w:tc>
        <w:tc>
          <w:tcPr>
            <w:tcW w:w="1404" w:type="dxa"/>
            <w:shd w:val="clear" w:color="auto" w:fill="auto"/>
            <w:hideMark/>
          </w:tcPr>
          <w:p w:rsidR="00414584" w:rsidRPr="001B4A7E" w:rsidRDefault="00414584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55" w:type="dxa"/>
            <w:shd w:val="clear" w:color="auto" w:fill="auto"/>
            <w:hideMark/>
          </w:tcPr>
          <w:p w:rsidR="00414584" w:rsidRPr="001B4A7E" w:rsidRDefault="00414584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6295</w:t>
            </w:r>
          </w:p>
        </w:tc>
        <w:tc>
          <w:tcPr>
            <w:tcW w:w="1455" w:type="dxa"/>
            <w:shd w:val="clear" w:color="auto" w:fill="auto"/>
            <w:hideMark/>
          </w:tcPr>
          <w:p w:rsidR="00414584" w:rsidRPr="001B4A7E" w:rsidRDefault="00414584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6350</w:t>
            </w:r>
          </w:p>
        </w:tc>
        <w:tc>
          <w:tcPr>
            <w:tcW w:w="1202" w:type="dxa"/>
            <w:shd w:val="clear" w:color="auto" w:fill="auto"/>
            <w:hideMark/>
          </w:tcPr>
          <w:p w:rsidR="00414584" w:rsidRPr="001B4A7E" w:rsidRDefault="00414584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6400</w:t>
            </w: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414584" w:rsidRPr="001B4A7E" w:rsidRDefault="00414584" w:rsidP="001C6C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Минспорт</w:t>
            </w:r>
            <w:proofErr w:type="spell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республиканские спортивные общественные организации (по согласованию)</w:t>
            </w:r>
          </w:p>
        </w:tc>
      </w:tr>
      <w:tr w:rsidR="00414584" w:rsidRPr="001B4A7E" w:rsidTr="00D54903">
        <w:trPr>
          <w:trHeight w:val="896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414584" w:rsidRDefault="00414584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414584" w:rsidRPr="001B4A7E" w:rsidRDefault="00414584" w:rsidP="00D56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414584" w:rsidRPr="00414584" w:rsidRDefault="00414584" w:rsidP="001C6C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завоеванных медалей</w:t>
            </w:r>
          </w:p>
        </w:tc>
        <w:tc>
          <w:tcPr>
            <w:tcW w:w="1404" w:type="dxa"/>
            <w:shd w:val="clear" w:color="auto" w:fill="auto"/>
            <w:hideMark/>
          </w:tcPr>
          <w:p w:rsidR="00414584" w:rsidRPr="001B4A7E" w:rsidRDefault="00414584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55" w:type="dxa"/>
            <w:shd w:val="clear" w:color="auto" w:fill="auto"/>
            <w:hideMark/>
          </w:tcPr>
          <w:p w:rsidR="00414584" w:rsidRPr="001B4A7E" w:rsidRDefault="00414584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455" w:type="dxa"/>
            <w:shd w:val="clear" w:color="auto" w:fill="auto"/>
            <w:hideMark/>
          </w:tcPr>
          <w:p w:rsidR="00414584" w:rsidRPr="001B4A7E" w:rsidRDefault="00414584" w:rsidP="000B3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="000B3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02" w:type="dxa"/>
            <w:shd w:val="clear" w:color="auto" w:fill="auto"/>
            <w:hideMark/>
          </w:tcPr>
          <w:p w:rsidR="00414584" w:rsidRPr="001B4A7E" w:rsidRDefault="00414584" w:rsidP="000B3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0B3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57" w:type="dxa"/>
            <w:vMerge/>
            <w:shd w:val="clear" w:color="auto" w:fill="auto"/>
            <w:hideMark/>
          </w:tcPr>
          <w:p w:rsidR="00414584" w:rsidRPr="001B4A7E" w:rsidRDefault="00414584" w:rsidP="001C6C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1203" w:rsidRPr="001B4A7E" w:rsidTr="00D54903">
        <w:trPr>
          <w:trHeight w:val="932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281203" w:rsidRPr="001B4A7E" w:rsidRDefault="00281203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281203" w:rsidRPr="001B4A7E" w:rsidRDefault="00281203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тренировочных сборов спортивных сборных команд Республики Дагестан в целях подготовки к всероссийским и международным спортивным мероприятиям</w:t>
            </w:r>
          </w:p>
          <w:p w:rsidR="00281203" w:rsidRPr="001B4A7E" w:rsidRDefault="00281203" w:rsidP="001C1C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281203" w:rsidRDefault="00281203" w:rsidP="001C6C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тренировочных сборов спортивных сборных команд Республики Дагестан </w:t>
            </w:r>
          </w:p>
          <w:p w:rsidR="00281203" w:rsidRPr="001B4A7E" w:rsidRDefault="00281203" w:rsidP="001C6C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  <w:hideMark/>
          </w:tcPr>
          <w:p w:rsidR="00281203" w:rsidRPr="001B4A7E" w:rsidRDefault="00281203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281203" w:rsidRPr="000B3CE8" w:rsidRDefault="00281203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C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5" w:type="dxa"/>
            <w:shd w:val="clear" w:color="auto" w:fill="auto"/>
            <w:hideMark/>
          </w:tcPr>
          <w:p w:rsidR="00281203" w:rsidRPr="000B3CE8" w:rsidRDefault="00281203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CE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02" w:type="dxa"/>
            <w:shd w:val="clear" w:color="auto" w:fill="auto"/>
            <w:hideMark/>
          </w:tcPr>
          <w:p w:rsidR="00281203" w:rsidRPr="000B3CE8" w:rsidRDefault="00281203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CE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281203" w:rsidRPr="001B4A7E" w:rsidRDefault="00281203" w:rsidP="003E0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Минспорт</w:t>
            </w:r>
            <w:proofErr w:type="spell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республиканские спортивные общественные организации (по согласованию)</w:t>
            </w:r>
          </w:p>
        </w:tc>
      </w:tr>
      <w:tr w:rsidR="00281203" w:rsidRPr="001B4A7E" w:rsidTr="00D54903">
        <w:trPr>
          <w:trHeight w:val="882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281203" w:rsidRDefault="00281203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281203" w:rsidRPr="001B4A7E" w:rsidRDefault="00281203" w:rsidP="001C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281203" w:rsidRPr="001B4A7E" w:rsidRDefault="00281203" w:rsidP="002812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62C">
              <w:rPr>
                <w:rFonts w:ascii="Times New Roman" w:hAnsi="Times New Roman" w:cs="Times New Roman"/>
                <w:sz w:val="24"/>
                <w:szCs w:val="24"/>
              </w:rPr>
              <w:t>Число  спортсменов принявших участие в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тренировочных сбор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</w:t>
            </w:r>
          </w:p>
        </w:tc>
        <w:tc>
          <w:tcPr>
            <w:tcW w:w="1404" w:type="dxa"/>
            <w:shd w:val="clear" w:color="auto" w:fill="auto"/>
            <w:hideMark/>
          </w:tcPr>
          <w:p w:rsidR="00281203" w:rsidRPr="001B4A7E" w:rsidRDefault="00281203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55" w:type="dxa"/>
            <w:shd w:val="clear" w:color="auto" w:fill="auto"/>
            <w:hideMark/>
          </w:tcPr>
          <w:p w:rsidR="00281203" w:rsidRPr="00D56DB1" w:rsidRDefault="00281203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1455" w:type="dxa"/>
            <w:shd w:val="clear" w:color="auto" w:fill="auto"/>
            <w:hideMark/>
          </w:tcPr>
          <w:p w:rsidR="00281203" w:rsidRPr="001B4A7E" w:rsidRDefault="00281203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</w:t>
            </w:r>
          </w:p>
        </w:tc>
        <w:tc>
          <w:tcPr>
            <w:tcW w:w="1202" w:type="dxa"/>
            <w:shd w:val="clear" w:color="auto" w:fill="auto"/>
            <w:hideMark/>
          </w:tcPr>
          <w:p w:rsidR="00281203" w:rsidRPr="001B4A7E" w:rsidRDefault="00281203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</w:t>
            </w:r>
          </w:p>
        </w:tc>
        <w:tc>
          <w:tcPr>
            <w:tcW w:w="2357" w:type="dxa"/>
            <w:vMerge/>
            <w:shd w:val="clear" w:color="auto" w:fill="auto"/>
            <w:hideMark/>
          </w:tcPr>
          <w:p w:rsidR="00281203" w:rsidRPr="001B4A7E" w:rsidRDefault="00281203" w:rsidP="003E0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1853" w:rsidRPr="001B4A7E" w:rsidTr="00D54903">
        <w:trPr>
          <w:trHeight w:val="5930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981853" w:rsidRPr="003037BE" w:rsidRDefault="00981853" w:rsidP="005E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981853" w:rsidRPr="003037BE" w:rsidRDefault="00981853" w:rsidP="002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7B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подведомственным </w:t>
            </w:r>
            <w:proofErr w:type="spellStart"/>
            <w:r w:rsidRPr="003037BE">
              <w:rPr>
                <w:rFonts w:ascii="Times New Roman" w:hAnsi="Times New Roman" w:cs="Times New Roman"/>
                <w:sz w:val="24"/>
                <w:szCs w:val="24"/>
              </w:rPr>
              <w:t>Минспорту</w:t>
            </w:r>
            <w:proofErr w:type="spellEnd"/>
            <w:r w:rsidRPr="003037BE">
              <w:rPr>
                <w:rFonts w:ascii="Times New Roman" w:hAnsi="Times New Roman" w:cs="Times New Roman"/>
                <w:sz w:val="24"/>
                <w:szCs w:val="24"/>
              </w:rPr>
              <w:t xml:space="preserve"> РД государственным бюджетным учреждениям, осуществляющим спортивную подготовку спортсменов основного и резервного составов спортивных сборных команд Российской Федерации по олимпийским, </w:t>
            </w:r>
            <w:proofErr w:type="spellStart"/>
            <w:r w:rsidRPr="003037BE">
              <w:rPr>
                <w:rFonts w:ascii="Times New Roman" w:hAnsi="Times New Roman" w:cs="Times New Roman"/>
                <w:sz w:val="24"/>
                <w:szCs w:val="24"/>
              </w:rPr>
              <w:t>паралимпийским</w:t>
            </w:r>
            <w:proofErr w:type="spellEnd"/>
            <w:r w:rsidRPr="003037B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037BE">
              <w:rPr>
                <w:rFonts w:ascii="Times New Roman" w:hAnsi="Times New Roman" w:cs="Times New Roman"/>
                <w:sz w:val="24"/>
                <w:szCs w:val="24"/>
              </w:rPr>
              <w:t>сурдлимпийским</w:t>
            </w:r>
            <w:proofErr w:type="spellEnd"/>
            <w:r w:rsidRPr="003037BE">
              <w:rPr>
                <w:rFonts w:ascii="Times New Roman" w:hAnsi="Times New Roman" w:cs="Times New Roman"/>
                <w:sz w:val="24"/>
                <w:szCs w:val="24"/>
              </w:rPr>
              <w:t xml:space="preserve"> видам спорта, в целях обеспечения выполнения государственного задания на оказание государственных услуг (выполнение работ)</w:t>
            </w:r>
          </w:p>
          <w:p w:rsidR="00981853" w:rsidRPr="003037BE" w:rsidRDefault="00981853" w:rsidP="0025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981853" w:rsidRDefault="00981853" w:rsidP="003E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7BE">
              <w:rPr>
                <w:rFonts w:ascii="Times New Roman" w:hAnsi="Times New Roman" w:cs="Times New Roman"/>
                <w:sz w:val="24"/>
                <w:szCs w:val="24"/>
              </w:rPr>
              <w:t>Количество подведомственны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03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7BE">
              <w:rPr>
                <w:rFonts w:ascii="Times New Roman" w:hAnsi="Times New Roman" w:cs="Times New Roman"/>
                <w:sz w:val="24"/>
                <w:szCs w:val="24"/>
              </w:rPr>
              <w:t>Минспорту</w:t>
            </w:r>
            <w:proofErr w:type="spellEnd"/>
            <w:r w:rsidRPr="003037BE">
              <w:rPr>
                <w:rFonts w:ascii="Times New Roman" w:hAnsi="Times New Roman" w:cs="Times New Roman"/>
                <w:sz w:val="24"/>
                <w:szCs w:val="24"/>
              </w:rPr>
              <w:t xml:space="preserve"> РД 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037BE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037B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037BE">
              <w:rPr>
                <w:rFonts w:ascii="Times New Roman" w:hAnsi="Times New Roman" w:cs="Times New Roman"/>
                <w:sz w:val="24"/>
                <w:szCs w:val="24"/>
              </w:rPr>
              <w:t>, осуществляющи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037BE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спортивную подготовку спортсменов основного и резервного составов спортивных сборных команд Российской Федерации по олимпийским, </w:t>
            </w:r>
            <w:proofErr w:type="spellStart"/>
            <w:r w:rsidRPr="003037BE">
              <w:rPr>
                <w:rFonts w:ascii="Times New Roman" w:hAnsi="Times New Roman" w:cs="Times New Roman"/>
                <w:sz w:val="24"/>
                <w:szCs w:val="24"/>
              </w:rPr>
              <w:t>паралимпийским</w:t>
            </w:r>
            <w:proofErr w:type="spellEnd"/>
            <w:r w:rsidRPr="003037B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037BE">
              <w:rPr>
                <w:rFonts w:ascii="Times New Roman" w:hAnsi="Times New Roman" w:cs="Times New Roman"/>
                <w:sz w:val="24"/>
                <w:szCs w:val="24"/>
              </w:rPr>
              <w:t>сурдлимпийским</w:t>
            </w:r>
            <w:proofErr w:type="spellEnd"/>
            <w:r w:rsidRPr="003037BE">
              <w:rPr>
                <w:rFonts w:ascii="Times New Roman" w:hAnsi="Times New Roman" w:cs="Times New Roman"/>
                <w:sz w:val="24"/>
                <w:szCs w:val="24"/>
              </w:rPr>
              <w:t xml:space="preserve"> видам спорта, которым предоставлена субсидия в целях обеспечения выполнения государственного задания на оказание государственных услуг (выполнение работ)</w:t>
            </w:r>
          </w:p>
          <w:p w:rsidR="00981853" w:rsidRPr="003037BE" w:rsidRDefault="00981853" w:rsidP="003E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  <w:hideMark/>
          </w:tcPr>
          <w:p w:rsidR="00981853" w:rsidRPr="003037BE" w:rsidRDefault="00981853" w:rsidP="00B6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B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981853" w:rsidRPr="003037BE" w:rsidRDefault="00981853" w:rsidP="0092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4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5" w:type="dxa"/>
            <w:shd w:val="clear" w:color="auto" w:fill="auto"/>
            <w:hideMark/>
          </w:tcPr>
          <w:p w:rsidR="00981853" w:rsidRPr="003037BE" w:rsidRDefault="002527EE" w:rsidP="00B6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2" w:type="dxa"/>
            <w:shd w:val="clear" w:color="auto" w:fill="auto"/>
            <w:hideMark/>
          </w:tcPr>
          <w:p w:rsidR="00981853" w:rsidRPr="003037BE" w:rsidRDefault="002527EE" w:rsidP="00B6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981853" w:rsidRPr="003037BE" w:rsidRDefault="00981853" w:rsidP="003E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7BE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3037BE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981853" w:rsidRPr="001B4A7E" w:rsidTr="00D54903">
        <w:trPr>
          <w:trHeight w:val="1234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981853" w:rsidRDefault="00981853" w:rsidP="005E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vAlign w:val="center"/>
            <w:hideMark/>
          </w:tcPr>
          <w:p w:rsidR="00981853" w:rsidRPr="003037BE" w:rsidRDefault="00981853" w:rsidP="00B6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981853" w:rsidRPr="003037BE" w:rsidRDefault="00981853" w:rsidP="00981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853">
              <w:rPr>
                <w:rFonts w:ascii="Times New Roman" w:hAnsi="Times New Roman" w:cs="Times New Roman"/>
                <w:sz w:val="24"/>
                <w:szCs w:val="24"/>
              </w:rPr>
              <w:t>Доля получателей государственных услуг, родителей (законных представителей), удовлетворенных качеством и доступностью государственной услуги</w:t>
            </w:r>
          </w:p>
        </w:tc>
        <w:tc>
          <w:tcPr>
            <w:tcW w:w="1404" w:type="dxa"/>
            <w:shd w:val="clear" w:color="auto" w:fill="auto"/>
            <w:hideMark/>
          </w:tcPr>
          <w:p w:rsidR="00981853" w:rsidRPr="003037BE" w:rsidRDefault="00981853" w:rsidP="00B6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55" w:type="dxa"/>
            <w:shd w:val="clear" w:color="auto" w:fill="auto"/>
            <w:hideMark/>
          </w:tcPr>
          <w:p w:rsidR="00981853" w:rsidRPr="003037BE" w:rsidRDefault="00981853" w:rsidP="00B6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55" w:type="dxa"/>
            <w:shd w:val="clear" w:color="auto" w:fill="auto"/>
            <w:hideMark/>
          </w:tcPr>
          <w:p w:rsidR="00981853" w:rsidRPr="003037BE" w:rsidRDefault="00981853" w:rsidP="00B6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02" w:type="dxa"/>
            <w:shd w:val="clear" w:color="auto" w:fill="auto"/>
            <w:hideMark/>
          </w:tcPr>
          <w:p w:rsidR="00981853" w:rsidRPr="003037BE" w:rsidRDefault="00981853" w:rsidP="00B6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57" w:type="dxa"/>
            <w:vMerge/>
            <w:shd w:val="clear" w:color="auto" w:fill="auto"/>
            <w:hideMark/>
          </w:tcPr>
          <w:p w:rsidR="00981853" w:rsidRPr="003037BE" w:rsidRDefault="00981853" w:rsidP="003E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891" w:rsidRPr="001B4A7E" w:rsidTr="00D54903">
        <w:trPr>
          <w:trHeight w:val="2129"/>
        </w:trPr>
        <w:tc>
          <w:tcPr>
            <w:tcW w:w="608" w:type="dxa"/>
            <w:shd w:val="clear" w:color="auto" w:fill="auto"/>
            <w:vAlign w:val="center"/>
            <w:hideMark/>
          </w:tcPr>
          <w:p w:rsidR="00E81891" w:rsidRPr="003037BE" w:rsidRDefault="005E5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50" w:type="dxa"/>
            <w:shd w:val="clear" w:color="auto" w:fill="auto"/>
            <w:hideMark/>
          </w:tcPr>
          <w:p w:rsidR="00E81891" w:rsidRPr="003037BE" w:rsidRDefault="00E81891" w:rsidP="00B34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7BE">
              <w:rPr>
                <w:rFonts w:ascii="Times New Roman" w:hAnsi="Times New Roman" w:cs="Times New Roman"/>
                <w:sz w:val="24"/>
                <w:szCs w:val="24"/>
              </w:rPr>
              <w:t>Адресная финансовая поддержка спортивным организациям, осуществляющим подготовку спортивного резерва для сборных команд Российской Федерации</w:t>
            </w:r>
          </w:p>
        </w:tc>
        <w:tc>
          <w:tcPr>
            <w:tcW w:w="3294" w:type="dxa"/>
            <w:shd w:val="clear" w:color="auto" w:fill="auto"/>
            <w:hideMark/>
          </w:tcPr>
          <w:p w:rsidR="00E81891" w:rsidRPr="003037BE" w:rsidRDefault="00E81891" w:rsidP="00B34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7BE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организаций, осуществляющих подготовку спортивного резерва для сборных команд Российской Федерации,  которым оказана адресная финансовая поддержка</w:t>
            </w:r>
          </w:p>
        </w:tc>
        <w:tc>
          <w:tcPr>
            <w:tcW w:w="1404" w:type="dxa"/>
            <w:shd w:val="clear" w:color="auto" w:fill="auto"/>
            <w:hideMark/>
          </w:tcPr>
          <w:p w:rsidR="00E81891" w:rsidRPr="003037BE" w:rsidRDefault="00E81891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B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="003C44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E81891" w:rsidRPr="003037BE" w:rsidRDefault="00E81891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5" w:type="dxa"/>
            <w:shd w:val="clear" w:color="auto" w:fill="auto"/>
            <w:hideMark/>
          </w:tcPr>
          <w:p w:rsidR="00E81891" w:rsidRPr="003037BE" w:rsidRDefault="00E81891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2" w:type="dxa"/>
            <w:shd w:val="clear" w:color="auto" w:fill="auto"/>
            <w:hideMark/>
          </w:tcPr>
          <w:p w:rsidR="00E81891" w:rsidRPr="003037BE" w:rsidRDefault="00E81891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7" w:type="dxa"/>
            <w:shd w:val="clear" w:color="auto" w:fill="auto"/>
            <w:hideMark/>
          </w:tcPr>
          <w:p w:rsidR="00E81891" w:rsidRPr="003037BE" w:rsidRDefault="00E81891" w:rsidP="003E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7BE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303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4A97" w:rsidRPr="003037BE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</w:p>
        </w:tc>
      </w:tr>
      <w:tr w:rsidR="00E81891" w:rsidRPr="001B4A7E" w:rsidTr="00D54903">
        <w:trPr>
          <w:trHeight w:val="1407"/>
        </w:trPr>
        <w:tc>
          <w:tcPr>
            <w:tcW w:w="608" w:type="dxa"/>
            <w:shd w:val="clear" w:color="auto" w:fill="auto"/>
            <w:vAlign w:val="center"/>
            <w:hideMark/>
          </w:tcPr>
          <w:p w:rsidR="00E81891" w:rsidRPr="007E6F77" w:rsidRDefault="005E5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7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50" w:type="dxa"/>
            <w:shd w:val="clear" w:color="auto" w:fill="auto"/>
            <w:hideMark/>
          </w:tcPr>
          <w:p w:rsidR="00E81891" w:rsidRPr="007E6F77" w:rsidRDefault="00E81891" w:rsidP="00B34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F77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объектов спортивной инфраструктуры спортивно-технологическим оборудованием </w:t>
            </w:r>
          </w:p>
        </w:tc>
        <w:tc>
          <w:tcPr>
            <w:tcW w:w="3294" w:type="dxa"/>
            <w:shd w:val="clear" w:color="auto" w:fill="auto"/>
            <w:hideMark/>
          </w:tcPr>
          <w:p w:rsidR="00E81891" w:rsidRPr="007E6F77" w:rsidRDefault="00E81891" w:rsidP="00D54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F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муниципальных </w:t>
            </w:r>
            <w:r w:rsidR="00D54903">
              <w:rPr>
                <w:rFonts w:ascii="Times New Roman" w:hAnsi="Times New Roman" w:cs="Times New Roman"/>
                <w:sz w:val="24"/>
                <w:szCs w:val="24"/>
              </w:rPr>
              <w:t>образований Республики Дагестан</w:t>
            </w:r>
            <w:r w:rsidRPr="007E6F77">
              <w:rPr>
                <w:rFonts w:ascii="Times New Roman" w:hAnsi="Times New Roman" w:cs="Times New Roman"/>
                <w:sz w:val="24"/>
                <w:szCs w:val="24"/>
              </w:rPr>
              <w:t>, в которых установлены малые спортивные площадки</w:t>
            </w:r>
          </w:p>
        </w:tc>
        <w:tc>
          <w:tcPr>
            <w:tcW w:w="1404" w:type="dxa"/>
            <w:shd w:val="clear" w:color="auto" w:fill="auto"/>
            <w:hideMark/>
          </w:tcPr>
          <w:p w:rsidR="00E81891" w:rsidRPr="007E6F77" w:rsidRDefault="00E81891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7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="003C44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E81891" w:rsidRPr="007E6F77" w:rsidRDefault="00E81891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5" w:type="dxa"/>
            <w:shd w:val="clear" w:color="auto" w:fill="auto"/>
            <w:hideMark/>
          </w:tcPr>
          <w:p w:rsidR="00E81891" w:rsidRPr="007E6F77" w:rsidRDefault="00E81891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2" w:type="dxa"/>
            <w:shd w:val="clear" w:color="auto" w:fill="auto"/>
            <w:hideMark/>
          </w:tcPr>
          <w:p w:rsidR="00E81891" w:rsidRPr="007E6F77" w:rsidRDefault="00E81891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F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7" w:type="dxa"/>
            <w:shd w:val="clear" w:color="auto" w:fill="auto"/>
            <w:hideMark/>
          </w:tcPr>
          <w:p w:rsidR="00E81891" w:rsidRPr="007E6F77" w:rsidRDefault="00E81891" w:rsidP="003E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F77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7E6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4A97" w:rsidRPr="007E6F77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</w:p>
        </w:tc>
      </w:tr>
      <w:tr w:rsidR="00981853" w:rsidRPr="001B4A7E" w:rsidTr="00D54903">
        <w:trPr>
          <w:trHeight w:val="1420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981853" w:rsidRPr="003037BE" w:rsidRDefault="00981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981853" w:rsidRPr="003037BE" w:rsidRDefault="00981853" w:rsidP="00B34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7BE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обеспечение подведомственных </w:t>
            </w:r>
            <w:proofErr w:type="spellStart"/>
            <w:r w:rsidRPr="003037BE">
              <w:rPr>
                <w:rFonts w:ascii="Times New Roman" w:hAnsi="Times New Roman" w:cs="Times New Roman"/>
                <w:sz w:val="24"/>
                <w:szCs w:val="24"/>
              </w:rPr>
              <w:t>Минспорту</w:t>
            </w:r>
            <w:proofErr w:type="spellEnd"/>
            <w:r w:rsidRPr="003037BE">
              <w:rPr>
                <w:rFonts w:ascii="Times New Roman" w:hAnsi="Times New Roman" w:cs="Times New Roman"/>
                <w:sz w:val="24"/>
                <w:szCs w:val="24"/>
              </w:rPr>
              <w:t xml:space="preserve"> РД государственных бюджетных учреждений, осуществляющих спортивную подготовку спортсменов основного и резервного составов спортивных сборных команд Российской Федерации по олимпийским, </w:t>
            </w:r>
            <w:proofErr w:type="spellStart"/>
            <w:r w:rsidRPr="00303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паралимпийским</w:t>
            </w:r>
            <w:proofErr w:type="spellEnd"/>
            <w:r w:rsidRPr="003037B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037BE">
              <w:rPr>
                <w:rFonts w:ascii="Times New Roman" w:hAnsi="Times New Roman" w:cs="Times New Roman"/>
                <w:sz w:val="24"/>
                <w:szCs w:val="24"/>
              </w:rPr>
              <w:t>сурдлимпийским</w:t>
            </w:r>
            <w:proofErr w:type="spellEnd"/>
            <w:r w:rsidRPr="003037BE">
              <w:rPr>
                <w:rFonts w:ascii="Times New Roman" w:hAnsi="Times New Roman" w:cs="Times New Roman"/>
                <w:sz w:val="24"/>
                <w:szCs w:val="24"/>
              </w:rPr>
              <w:t xml:space="preserve"> видам спорта</w:t>
            </w:r>
          </w:p>
        </w:tc>
        <w:tc>
          <w:tcPr>
            <w:tcW w:w="3294" w:type="dxa"/>
            <w:shd w:val="clear" w:color="auto" w:fill="auto"/>
            <w:hideMark/>
          </w:tcPr>
          <w:p w:rsidR="00981853" w:rsidRPr="003037BE" w:rsidRDefault="00981853" w:rsidP="00981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подведомственных </w:t>
            </w:r>
            <w:proofErr w:type="spellStart"/>
            <w:r w:rsidRPr="007E6F77">
              <w:rPr>
                <w:rFonts w:ascii="Times New Roman" w:hAnsi="Times New Roman" w:cs="Times New Roman"/>
                <w:sz w:val="24"/>
                <w:szCs w:val="24"/>
              </w:rPr>
              <w:t>Минспорту</w:t>
            </w:r>
            <w:proofErr w:type="spellEnd"/>
            <w:r w:rsidRPr="007E6F77">
              <w:rPr>
                <w:rFonts w:ascii="Times New Roman" w:hAnsi="Times New Roman" w:cs="Times New Roman"/>
                <w:sz w:val="24"/>
                <w:szCs w:val="24"/>
              </w:rPr>
              <w:t xml:space="preserve"> РД государственных бюджетных учреждений, осуществляющих спортивную подготовку спортсменов основного и резервного составов спортивных сборных команд Российской Федерации по олимпийским, </w:t>
            </w:r>
            <w:proofErr w:type="spellStart"/>
            <w:r w:rsidRPr="007E6F77">
              <w:rPr>
                <w:rFonts w:ascii="Times New Roman" w:hAnsi="Times New Roman" w:cs="Times New Roman"/>
                <w:sz w:val="24"/>
                <w:szCs w:val="24"/>
              </w:rPr>
              <w:t>паралимпийским</w:t>
            </w:r>
            <w:proofErr w:type="spellEnd"/>
            <w:r w:rsidRPr="007E6F7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E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сурдлимпийским</w:t>
            </w:r>
            <w:proofErr w:type="spellEnd"/>
            <w:r w:rsidRPr="007E6F77">
              <w:rPr>
                <w:rFonts w:ascii="Times New Roman" w:hAnsi="Times New Roman" w:cs="Times New Roman"/>
                <w:sz w:val="24"/>
                <w:szCs w:val="24"/>
              </w:rPr>
              <w:t xml:space="preserve"> видам спорта, получающих средства в рамках материально-технического обеспечения</w:t>
            </w:r>
          </w:p>
        </w:tc>
        <w:tc>
          <w:tcPr>
            <w:tcW w:w="1404" w:type="dxa"/>
            <w:shd w:val="clear" w:color="auto" w:fill="auto"/>
            <w:hideMark/>
          </w:tcPr>
          <w:p w:rsidR="00981853" w:rsidRPr="003037BE" w:rsidRDefault="00981853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981853" w:rsidRPr="003037BE" w:rsidRDefault="002527EE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55" w:type="dxa"/>
            <w:shd w:val="clear" w:color="auto" w:fill="auto"/>
            <w:hideMark/>
          </w:tcPr>
          <w:p w:rsidR="00981853" w:rsidRPr="003037BE" w:rsidRDefault="002527EE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2" w:type="dxa"/>
            <w:shd w:val="clear" w:color="auto" w:fill="auto"/>
            <w:hideMark/>
          </w:tcPr>
          <w:p w:rsidR="00981853" w:rsidRPr="003037BE" w:rsidRDefault="002527EE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57" w:type="dxa"/>
            <w:shd w:val="clear" w:color="auto" w:fill="auto"/>
            <w:hideMark/>
          </w:tcPr>
          <w:p w:rsidR="00981853" w:rsidRPr="003037BE" w:rsidRDefault="00981853" w:rsidP="003E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7BE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3037BE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981853" w:rsidRPr="001B4A7E" w:rsidTr="00D54903">
        <w:trPr>
          <w:trHeight w:val="1024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981853" w:rsidRDefault="00981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981853" w:rsidRPr="003037BE" w:rsidRDefault="00981853" w:rsidP="00B34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981853" w:rsidRPr="007E6F77" w:rsidRDefault="00981853" w:rsidP="00981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853">
              <w:rPr>
                <w:rFonts w:ascii="Times New Roman" w:hAnsi="Times New Roman" w:cs="Times New Roman"/>
                <w:sz w:val="24"/>
                <w:szCs w:val="24"/>
              </w:rPr>
              <w:t>Доля получателей государственных услуг, родителей (законных представителей), удовлетворенных уровнем материально-технического обеспечения</w:t>
            </w:r>
          </w:p>
        </w:tc>
        <w:tc>
          <w:tcPr>
            <w:tcW w:w="1404" w:type="dxa"/>
            <w:shd w:val="clear" w:color="auto" w:fill="auto"/>
            <w:hideMark/>
          </w:tcPr>
          <w:p w:rsidR="00981853" w:rsidRPr="003037BE" w:rsidRDefault="00981853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55" w:type="dxa"/>
            <w:shd w:val="clear" w:color="auto" w:fill="auto"/>
            <w:hideMark/>
          </w:tcPr>
          <w:p w:rsidR="00981853" w:rsidRPr="003037BE" w:rsidRDefault="00981853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55" w:type="dxa"/>
            <w:shd w:val="clear" w:color="auto" w:fill="auto"/>
            <w:hideMark/>
          </w:tcPr>
          <w:p w:rsidR="00981853" w:rsidRPr="003037BE" w:rsidRDefault="00981853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02" w:type="dxa"/>
            <w:shd w:val="clear" w:color="auto" w:fill="auto"/>
            <w:hideMark/>
          </w:tcPr>
          <w:p w:rsidR="00981853" w:rsidRPr="003037BE" w:rsidRDefault="00981853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57" w:type="dxa"/>
            <w:shd w:val="clear" w:color="auto" w:fill="auto"/>
            <w:hideMark/>
          </w:tcPr>
          <w:p w:rsidR="00981853" w:rsidRPr="003037BE" w:rsidRDefault="00981853" w:rsidP="003E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891" w:rsidRPr="001B4A7E" w:rsidTr="00D54903">
        <w:trPr>
          <w:trHeight w:val="259"/>
        </w:trPr>
        <w:tc>
          <w:tcPr>
            <w:tcW w:w="15025" w:type="dxa"/>
            <w:gridSpan w:val="8"/>
            <w:shd w:val="clear" w:color="auto" w:fill="auto"/>
            <w:vAlign w:val="center"/>
            <w:hideMark/>
          </w:tcPr>
          <w:p w:rsidR="00E81891" w:rsidRPr="001B4A7E" w:rsidRDefault="005E54A6" w:rsidP="005E5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4A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</w:t>
            </w:r>
            <w:r w:rsidR="00E81891" w:rsidRPr="001B4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одпрограмма </w:t>
            </w:r>
            <w:r w:rsidR="00B34A97" w:rsidRPr="001B4A7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81891" w:rsidRPr="001B4A7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футбола в Республике Дагестан</w:t>
            </w:r>
            <w:r w:rsidR="00B34A97" w:rsidRPr="001B4A7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05175" w:rsidRPr="001B4A7E" w:rsidTr="00D54903">
        <w:trPr>
          <w:trHeight w:val="1066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305175" w:rsidRPr="001B4A7E" w:rsidRDefault="006328C8" w:rsidP="00E81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305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искусственног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покрытия для футбольного поля,</w:t>
            </w: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устройство основания, ограждение и освещение футбольного поля в </w:t>
            </w: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Каякентском</w:t>
            </w:r>
            <w:proofErr w:type="spell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районе </w:t>
            </w: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аякент</w:t>
            </w:r>
            <w:proofErr w:type="spellEnd"/>
          </w:p>
        </w:tc>
        <w:tc>
          <w:tcPr>
            <w:tcW w:w="3294" w:type="dxa"/>
            <w:shd w:val="clear" w:color="auto" w:fill="auto"/>
            <w:hideMark/>
          </w:tcPr>
          <w:p w:rsidR="00305175" w:rsidRPr="001B4A7E" w:rsidRDefault="00305175" w:rsidP="00CE4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введенных в эксплуатацию футбольных полей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305175" w:rsidRPr="001B4A7E" w:rsidRDefault="00305175" w:rsidP="002B0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Минспорт</w:t>
            </w:r>
            <w:proofErr w:type="spell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администрация муниципального района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Каякентский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05175" w:rsidRPr="001B4A7E" w:rsidTr="00D54903">
        <w:trPr>
          <w:trHeight w:val="1134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305175" w:rsidRDefault="00305175" w:rsidP="00E81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305175" w:rsidRPr="001B4A7E" w:rsidRDefault="00305175" w:rsidP="003051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площадей спортивных объектов введенных в эксплуатацию 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7700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vMerge/>
            <w:shd w:val="clear" w:color="auto" w:fill="auto"/>
            <w:hideMark/>
          </w:tcPr>
          <w:p w:rsidR="00305175" w:rsidRPr="001B4A7E" w:rsidRDefault="00305175" w:rsidP="002B0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175" w:rsidRPr="001B4A7E" w:rsidTr="00D54903">
        <w:trPr>
          <w:trHeight w:val="1066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305175" w:rsidRPr="001B4A7E" w:rsidRDefault="006328C8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305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искусственного покрытия для футбольного поля, устройство основания, ограждение и освещение футбольного поля в Буйнакском  районе </w:t>
            </w: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афыр-Кумух</w:t>
            </w:r>
            <w:proofErr w:type="spellEnd"/>
          </w:p>
        </w:tc>
        <w:tc>
          <w:tcPr>
            <w:tcW w:w="3294" w:type="dxa"/>
            <w:shd w:val="clear" w:color="auto" w:fill="auto"/>
            <w:hideMark/>
          </w:tcPr>
          <w:p w:rsidR="00305175" w:rsidRPr="001B4A7E" w:rsidRDefault="00305175" w:rsidP="00CE4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введенных в эксплуатацию футбольных полей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2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305175" w:rsidRDefault="00305175" w:rsidP="002B0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Минспорт</w:t>
            </w:r>
            <w:proofErr w:type="spell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305175" w:rsidRPr="001B4A7E" w:rsidRDefault="00305175" w:rsidP="002B0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района «Буйнакский район»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05175" w:rsidRPr="001B4A7E" w:rsidTr="00D54903">
        <w:trPr>
          <w:trHeight w:val="1134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305175" w:rsidRDefault="00305175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305175" w:rsidRPr="001B4A7E" w:rsidRDefault="00305175" w:rsidP="009E2F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площадей спортивных объектов введенных в эксплуатацию 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1B4A7E" w:rsidRDefault="00305175" w:rsidP="009E2F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7700</w:t>
            </w:r>
          </w:p>
        </w:tc>
        <w:tc>
          <w:tcPr>
            <w:tcW w:w="1202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vMerge/>
            <w:shd w:val="clear" w:color="auto" w:fill="auto"/>
            <w:hideMark/>
          </w:tcPr>
          <w:p w:rsidR="00305175" w:rsidRPr="001B4A7E" w:rsidRDefault="00305175" w:rsidP="002B0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175" w:rsidRPr="001B4A7E" w:rsidTr="00D54903">
        <w:trPr>
          <w:trHeight w:val="1078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305175" w:rsidRPr="001B4A7E" w:rsidRDefault="00305175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искусственного покрытия для футбольного поля, </w:t>
            </w: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устройство основания, ограждение и освещение футбольного поля в г</w:t>
            </w:r>
            <w:proofErr w:type="gram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уйнакск</w:t>
            </w:r>
          </w:p>
        </w:tc>
        <w:tc>
          <w:tcPr>
            <w:tcW w:w="3294" w:type="dxa"/>
            <w:shd w:val="clear" w:color="auto" w:fill="auto"/>
            <w:hideMark/>
          </w:tcPr>
          <w:p w:rsidR="00305175" w:rsidRPr="001B4A7E" w:rsidRDefault="00305175" w:rsidP="00CE4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Количество введенных в эксплуатацию футбольных полей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305175" w:rsidRDefault="00305175" w:rsidP="002B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Минспорт</w:t>
            </w:r>
            <w:proofErr w:type="spell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  <w:p w:rsidR="00305175" w:rsidRPr="001B4A7E" w:rsidRDefault="00305175" w:rsidP="002B0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Буйнакск»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05175" w:rsidRPr="001B4A7E" w:rsidTr="00D54903">
        <w:trPr>
          <w:trHeight w:val="843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305175" w:rsidRDefault="00305175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305175" w:rsidRPr="001B4A7E" w:rsidRDefault="00305175" w:rsidP="009E2F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площадей спортивных объектов введенных в эксплуатацию 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1B4A7E" w:rsidRDefault="00305175" w:rsidP="009E2F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7700</w:t>
            </w:r>
          </w:p>
        </w:tc>
        <w:tc>
          <w:tcPr>
            <w:tcW w:w="2357" w:type="dxa"/>
            <w:vMerge/>
            <w:shd w:val="clear" w:color="auto" w:fill="auto"/>
            <w:hideMark/>
          </w:tcPr>
          <w:p w:rsidR="00305175" w:rsidRPr="001B4A7E" w:rsidRDefault="00305175" w:rsidP="002B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175" w:rsidRPr="001B4A7E" w:rsidTr="00D54903">
        <w:trPr>
          <w:trHeight w:val="1021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305175" w:rsidRPr="001B4A7E" w:rsidRDefault="00305175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305175" w:rsidRPr="00F31540" w:rsidRDefault="00305175" w:rsidP="00E9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искусственного покрытия для мини-футбольного поля и устройство основания </w:t>
            </w:r>
            <w:proofErr w:type="gramStart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05175" w:rsidRPr="00F31540" w:rsidRDefault="00305175" w:rsidP="00E9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Цумадинском</w:t>
            </w:r>
            <w:proofErr w:type="spellEnd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Агвали</w:t>
            </w:r>
            <w:proofErr w:type="spellEnd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4" w:type="dxa"/>
            <w:shd w:val="clear" w:color="auto" w:fill="auto"/>
            <w:hideMark/>
          </w:tcPr>
          <w:p w:rsidR="00305175" w:rsidRPr="001B4A7E" w:rsidRDefault="00305175" w:rsidP="00CE4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введенных в эксплуатацию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мини-</w:t>
            </w: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футбольных полей</w:t>
            </w:r>
          </w:p>
        </w:tc>
        <w:tc>
          <w:tcPr>
            <w:tcW w:w="1404" w:type="dxa"/>
            <w:vMerge w:val="restart"/>
            <w:shd w:val="clear" w:color="auto" w:fill="auto"/>
            <w:hideMark/>
          </w:tcPr>
          <w:p w:rsidR="00305175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305175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5175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5175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  <w:p w:rsidR="00305175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5175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vMerge w:val="restart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vMerge w:val="restart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vMerge w:val="restart"/>
            <w:shd w:val="clear" w:color="auto" w:fill="auto"/>
            <w:hideMark/>
          </w:tcPr>
          <w:p w:rsidR="00305175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05175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5175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305175" w:rsidRPr="00F31540" w:rsidRDefault="00305175" w:rsidP="002B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 РД, администрация</w:t>
            </w:r>
          </w:p>
          <w:p w:rsidR="00305175" w:rsidRPr="00F31540" w:rsidRDefault="00305175" w:rsidP="002B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</w:t>
            </w:r>
            <w:proofErr w:type="spellStart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Цумадинский</w:t>
            </w:r>
            <w:proofErr w:type="spellEnd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305175" w:rsidRPr="001B4A7E" w:rsidTr="00D54903">
        <w:trPr>
          <w:trHeight w:val="900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305175" w:rsidRDefault="00305175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305175" w:rsidRPr="00F31540" w:rsidRDefault="00305175" w:rsidP="00E9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305175" w:rsidRPr="001B4A7E" w:rsidRDefault="00305175" w:rsidP="00CE4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площадей спортивных объектов введенных в эксплуатацию </w:t>
            </w:r>
          </w:p>
        </w:tc>
        <w:tc>
          <w:tcPr>
            <w:tcW w:w="1404" w:type="dxa"/>
            <w:vMerge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vMerge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vMerge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vMerge/>
            <w:shd w:val="clear" w:color="auto" w:fill="auto"/>
            <w:hideMark/>
          </w:tcPr>
          <w:p w:rsidR="00305175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vMerge/>
            <w:shd w:val="clear" w:color="auto" w:fill="auto"/>
            <w:hideMark/>
          </w:tcPr>
          <w:p w:rsidR="00305175" w:rsidRPr="00F31540" w:rsidRDefault="00305175" w:rsidP="002B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175" w:rsidRPr="001B4A7E" w:rsidTr="00D54903">
        <w:trPr>
          <w:trHeight w:val="1021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305175" w:rsidRPr="001B4A7E" w:rsidRDefault="00305175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305175" w:rsidRPr="00F31540" w:rsidRDefault="00305175" w:rsidP="00E9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искусственного покрытия для мини-футбольного поля и устройство основания </w:t>
            </w:r>
            <w:proofErr w:type="gramStart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05175" w:rsidRPr="00F31540" w:rsidRDefault="00305175" w:rsidP="00E9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Карабудахкентском</w:t>
            </w:r>
            <w:proofErr w:type="spellEnd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Уллубийаул</w:t>
            </w:r>
            <w:proofErr w:type="spellEnd"/>
          </w:p>
        </w:tc>
        <w:tc>
          <w:tcPr>
            <w:tcW w:w="3294" w:type="dxa"/>
            <w:shd w:val="clear" w:color="auto" w:fill="auto"/>
            <w:hideMark/>
          </w:tcPr>
          <w:p w:rsidR="00305175" w:rsidRPr="001B4A7E" w:rsidRDefault="00305175" w:rsidP="00CE4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введенных в эксплуатацию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мини-</w:t>
            </w: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футбольных полей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2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305175" w:rsidRPr="00F31540" w:rsidRDefault="00305175" w:rsidP="002B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 РД, администрация</w:t>
            </w:r>
          </w:p>
          <w:p w:rsidR="00305175" w:rsidRPr="00F31540" w:rsidRDefault="00305175" w:rsidP="002B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</w:t>
            </w:r>
            <w:proofErr w:type="spellStart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305175" w:rsidRPr="001B4A7E" w:rsidTr="00D54903">
        <w:trPr>
          <w:trHeight w:val="900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305175" w:rsidRDefault="00305175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305175" w:rsidRPr="00F31540" w:rsidRDefault="00305175" w:rsidP="00E9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305175" w:rsidRPr="001B4A7E" w:rsidRDefault="00305175" w:rsidP="009E2F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площадей спортивных объектов введенных в эксплуатацию 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1B4A7E" w:rsidRDefault="00305175" w:rsidP="009E2F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305175" w:rsidRDefault="00B75FFF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2112</w:t>
            </w:r>
          </w:p>
        </w:tc>
        <w:tc>
          <w:tcPr>
            <w:tcW w:w="1202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vMerge/>
            <w:shd w:val="clear" w:color="auto" w:fill="auto"/>
            <w:hideMark/>
          </w:tcPr>
          <w:p w:rsidR="00305175" w:rsidRPr="00F31540" w:rsidRDefault="00305175" w:rsidP="002B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175" w:rsidRPr="001B4A7E" w:rsidTr="00D54903">
        <w:trPr>
          <w:trHeight w:val="930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305175" w:rsidRPr="001B4A7E" w:rsidRDefault="00305175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305175" w:rsidRPr="00F31540" w:rsidRDefault="00305175" w:rsidP="00E9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искусственного покрытия для мини-футбольного поля и устройство основания </w:t>
            </w:r>
            <w:proofErr w:type="gramStart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05175" w:rsidRPr="00F31540" w:rsidRDefault="00305175" w:rsidP="00E9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Буйнакском</w:t>
            </w: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 с. Новый Чиркей </w:t>
            </w:r>
          </w:p>
        </w:tc>
        <w:tc>
          <w:tcPr>
            <w:tcW w:w="3294" w:type="dxa"/>
            <w:shd w:val="clear" w:color="auto" w:fill="auto"/>
            <w:hideMark/>
          </w:tcPr>
          <w:p w:rsidR="00305175" w:rsidRPr="001B4A7E" w:rsidRDefault="00305175" w:rsidP="00CE4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введенных в эксплуатацию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мини-</w:t>
            </w: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футбольных полей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305175" w:rsidRPr="00F31540" w:rsidRDefault="00305175" w:rsidP="002B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 РД, администрация</w:t>
            </w:r>
          </w:p>
          <w:p w:rsidR="00305175" w:rsidRPr="00F31540" w:rsidRDefault="00305175" w:rsidP="002B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Буйнакском</w:t>
            </w: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305175" w:rsidRPr="001B4A7E" w:rsidTr="00D54903">
        <w:trPr>
          <w:trHeight w:val="715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305175" w:rsidRDefault="00305175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305175" w:rsidRPr="00F31540" w:rsidRDefault="00305175" w:rsidP="00E9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305175" w:rsidRPr="001B4A7E" w:rsidRDefault="00305175" w:rsidP="009E2F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площадей спортивных объектов введенных в эксплуатацию 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1B4A7E" w:rsidRDefault="00305175" w:rsidP="009E2F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hideMark/>
          </w:tcPr>
          <w:p w:rsidR="00305175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57" w:type="dxa"/>
            <w:vMerge/>
            <w:shd w:val="clear" w:color="auto" w:fill="auto"/>
            <w:hideMark/>
          </w:tcPr>
          <w:p w:rsidR="00305175" w:rsidRPr="00F31540" w:rsidRDefault="00305175" w:rsidP="002B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175" w:rsidRPr="001B4A7E" w:rsidTr="00D54903">
        <w:trPr>
          <w:trHeight w:val="896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305175" w:rsidRPr="001B4A7E" w:rsidRDefault="00305175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305175" w:rsidRPr="00F31540" w:rsidRDefault="00305175" w:rsidP="00E9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искусственного покрытия для мини-футбольного поля и устройство основания </w:t>
            </w:r>
            <w:proofErr w:type="gramStart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05175" w:rsidRPr="00F31540" w:rsidRDefault="00305175" w:rsidP="00E9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Гунибском</w:t>
            </w:r>
            <w:proofErr w:type="spellEnd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Согратль</w:t>
            </w:r>
            <w:proofErr w:type="spellEnd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4" w:type="dxa"/>
            <w:shd w:val="clear" w:color="auto" w:fill="auto"/>
            <w:hideMark/>
          </w:tcPr>
          <w:p w:rsidR="00305175" w:rsidRPr="001B4A7E" w:rsidRDefault="00305175" w:rsidP="00CE4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введенных в эксплуатацию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мини-</w:t>
            </w: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футбольных полей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2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305175" w:rsidRPr="00F31540" w:rsidRDefault="00305175" w:rsidP="002B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 РД, администрация</w:t>
            </w:r>
          </w:p>
          <w:p w:rsidR="00305175" w:rsidRPr="00F31540" w:rsidRDefault="00305175" w:rsidP="002B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</w:t>
            </w:r>
            <w:proofErr w:type="spellStart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Гунибский</w:t>
            </w:r>
            <w:proofErr w:type="spellEnd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305175" w:rsidRPr="001B4A7E" w:rsidTr="00D54903">
        <w:trPr>
          <w:trHeight w:val="749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305175" w:rsidRDefault="00305175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305175" w:rsidRPr="00F31540" w:rsidRDefault="00305175" w:rsidP="00E9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305175" w:rsidRPr="001B4A7E" w:rsidRDefault="00305175" w:rsidP="009E2F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площадей спортивных объектов введенных в эксплуатацию 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1B4A7E" w:rsidRDefault="00305175" w:rsidP="009E2F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305175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02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vMerge/>
            <w:shd w:val="clear" w:color="auto" w:fill="auto"/>
            <w:hideMark/>
          </w:tcPr>
          <w:p w:rsidR="00305175" w:rsidRPr="00F31540" w:rsidRDefault="00305175" w:rsidP="002B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175" w:rsidRPr="001B4A7E" w:rsidTr="00D54903">
        <w:trPr>
          <w:trHeight w:val="862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305175" w:rsidRPr="001B4A7E" w:rsidRDefault="00305175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305175" w:rsidRPr="00F31540" w:rsidRDefault="00305175" w:rsidP="00E9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искусственного покрытия для мини-футбольного поля </w:t>
            </w:r>
            <w:r w:rsidRPr="00F31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устройство основания </w:t>
            </w:r>
            <w:proofErr w:type="gramStart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05175" w:rsidRPr="00F31540" w:rsidRDefault="00305175" w:rsidP="00E9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Ногайском  </w:t>
            </w:r>
            <w:proofErr w:type="gramStart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 с. Терекли-Мектеб </w:t>
            </w:r>
          </w:p>
        </w:tc>
        <w:tc>
          <w:tcPr>
            <w:tcW w:w="3294" w:type="dxa"/>
            <w:shd w:val="clear" w:color="auto" w:fill="auto"/>
            <w:hideMark/>
          </w:tcPr>
          <w:p w:rsidR="00305175" w:rsidRPr="001B4A7E" w:rsidRDefault="00305175" w:rsidP="00CE4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Количество введенных в эксплуатацию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мини-</w:t>
            </w: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футбольных полей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305175" w:rsidRPr="00F31540" w:rsidRDefault="00305175" w:rsidP="002B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 РД, администрация</w:t>
            </w:r>
          </w:p>
          <w:p w:rsidR="00305175" w:rsidRPr="00F31540" w:rsidRDefault="00305175" w:rsidP="002B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F31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«Ногайский 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305175" w:rsidRPr="001B4A7E" w:rsidTr="00D54903">
        <w:trPr>
          <w:trHeight w:val="783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305175" w:rsidRDefault="00305175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305175" w:rsidRPr="00F31540" w:rsidRDefault="00305175" w:rsidP="00E9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305175" w:rsidRPr="001B4A7E" w:rsidRDefault="00305175" w:rsidP="009E2F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площадей спортивных объектов введенных в эксплуатацию 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1B4A7E" w:rsidRDefault="00305175" w:rsidP="009E2F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hideMark/>
          </w:tcPr>
          <w:p w:rsidR="00305175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57" w:type="dxa"/>
            <w:vMerge/>
            <w:shd w:val="clear" w:color="auto" w:fill="auto"/>
            <w:hideMark/>
          </w:tcPr>
          <w:p w:rsidR="00305175" w:rsidRPr="00F31540" w:rsidRDefault="00305175" w:rsidP="002B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175" w:rsidRPr="001B4A7E" w:rsidTr="00D54903">
        <w:trPr>
          <w:trHeight w:val="912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305175" w:rsidRPr="001B4A7E" w:rsidRDefault="00305175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305175" w:rsidRPr="00F31540" w:rsidRDefault="00305175" w:rsidP="00E9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искусственного покрытия для мини-футбольного поля и устройство основания </w:t>
            </w:r>
            <w:proofErr w:type="gramStart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05175" w:rsidRPr="00F31540" w:rsidRDefault="00305175" w:rsidP="00E9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Новолакском</w:t>
            </w:r>
            <w:proofErr w:type="gramEnd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  районе с. Дучи </w:t>
            </w:r>
          </w:p>
        </w:tc>
        <w:tc>
          <w:tcPr>
            <w:tcW w:w="3294" w:type="dxa"/>
            <w:shd w:val="clear" w:color="auto" w:fill="auto"/>
            <w:hideMark/>
          </w:tcPr>
          <w:p w:rsidR="00305175" w:rsidRPr="001B4A7E" w:rsidRDefault="00305175" w:rsidP="00CE4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введенных в эксплуатацию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мини-</w:t>
            </w: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футбольных полей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305175" w:rsidRPr="00F31540" w:rsidRDefault="00305175" w:rsidP="002B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 РД, администрация</w:t>
            </w:r>
          </w:p>
          <w:p w:rsidR="00305175" w:rsidRPr="00F31540" w:rsidRDefault="00305175" w:rsidP="002B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</w:t>
            </w:r>
            <w:proofErr w:type="spellStart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Новолакский</w:t>
            </w:r>
            <w:proofErr w:type="spellEnd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305175" w:rsidRPr="001B4A7E" w:rsidTr="00D54903">
        <w:trPr>
          <w:trHeight w:val="1009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305175" w:rsidRDefault="00305175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305175" w:rsidRPr="00F31540" w:rsidRDefault="00305175" w:rsidP="00E9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305175" w:rsidRPr="001B4A7E" w:rsidRDefault="00305175" w:rsidP="009E2F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площадей спортивных объектов введенных в эксплуатацию 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1B4A7E" w:rsidRDefault="00305175" w:rsidP="009E2F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hideMark/>
          </w:tcPr>
          <w:p w:rsidR="00305175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57" w:type="dxa"/>
            <w:vMerge/>
            <w:shd w:val="clear" w:color="auto" w:fill="auto"/>
            <w:hideMark/>
          </w:tcPr>
          <w:p w:rsidR="00305175" w:rsidRPr="00F31540" w:rsidRDefault="00305175" w:rsidP="002B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175" w:rsidRPr="001B4A7E" w:rsidTr="00D54903">
        <w:trPr>
          <w:trHeight w:val="867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305175" w:rsidRPr="001B4A7E" w:rsidRDefault="006328C8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305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305175" w:rsidRPr="00F31540" w:rsidRDefault="00305175" w:rsidP="00E9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искусственного покрытия для мини-футбольного поля и устройство основания </w:t>
            </w:r>
            <w:proofErr w:type="gramStart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05175" w:rsidRPr="00F31540" w:rsidRDefault="00305175" w:rsidP="00E9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Кизилюртовском</w:t>
            </w:r>
            <w:proofErr w:type="spellEnd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  районе с. </w:t>
            </w:r>
            <w:proofErr w:type="gramStart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Нижний</w:t>
            </w:r>
            <w:proofErr w:type="gramEnd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Чирюрт</w:t>
            </w:r>
            <w:proofErr w:type="spellEnd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4" w:type="dxa"/>
            <w:shd w:val="clear" w:color="auto" w:fill="auto"/>
            <w:hideMark/>
          </w:tcPr>
          <w:p w:rsidR="00305175" w:rsidRPr="001B4A7E" w:rsidRDefault="00305175" w:rsidP="00CE4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введенных в эксплуатацию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мини-</w:t>
            </w: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футбольных полей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2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305175" w:rsidRPr="00F31540" w:rsidRDefault="00305175" w:rsidP="002B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 РД, администрация</w:t>
            </w:r>
          </w:p>
          <w:p w:rsidR="00305175" w:rsidRPr="00F31540" w:rsidRDefault="00305175" w:rsidP="002B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</w:t>
            </w:r>
            <w:proofErr w:type="spellStart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Кизилюртовский</w:t>
            </w:r>
            <w:proofErr w:type="spellEnd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305175" w:rsidRPr="001B4A7E" w:rsidTr="00D54903">
        <w:trPr>
          <w:trHeight w:val="1054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305175" w:rsidRDefault="00305175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305175" w:rsidRPr="00F31540" w:rsidRDefault="00305175" w:rsidP="00E9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305175" w:rsidRPr="001B4A7E" w:rsidRDefault="00305175" w:rsidP="009E2F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площадей спортивных объектов введенных в эксплуатацию 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1B4A7E" w:rsidRDefault="00305175" w:rsidP="009E2F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305175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02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vMerge/>
            <w:shd w:val="clear" w:color="auto" w:fill="auto"/>
            <w:hideMark/>
          </w:tcPr>
          <w:p w:rsidR="00305175" w:rsidRPr="00F31540" w:rsidRDefault="00305175" w:rsidP="002B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175" w:rsidRPr="001B4A7E" w:rsidTr="00D54903">
        <w:trPr>
          <w:trHeight w:val="862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305175" w:rsidRPr="001B4A7E" w:rsidRDefault="006328C8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305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305175" w:rsidRPr="00F31540" w:rsidRDefault="00305175" w:rsidP="00E9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искусственного покрытия для мини-футбольного поля и устройство основания </w:t>
            </w:r>
            <w:proofErr w:type="gramStart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05175" w:rsidRPr="00F31540" w:rsidRDefault="00305175" w:rsidP="00E9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Гунибском</w:t>
            </w:r>
            <w:proofErr w:type="spellEnd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 с. Гуниб </w:t>
            </w:r>
          </w:p>
        </w:tc>
        <w:tc>
          <w:tcPr>
            <w:tcW w:w="3294" w:type="dxa"/>
            <w:shd w:val="clear" w:color="auto" w:fill="auto"/>
            <w:hideMark/>
          </w:tcPr>
          <w:p w:rsidR="00305175" w:rsidRPr="001B4A7E" w:rsidRDefault="00305175" w:rsidP="00CE4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введенных в эксплуатацию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мини-</w:t>
            </w: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футбольных полей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305175" w:rsidRPr="00F31540" w:rsidRDefault="00305175" w:rsidP="002B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 РД, администрация</w:t>
            </w:r>
          </w:p>
          <w:p w:rsidR="00305175" w:rsidRPr="00F31540" w:rsidRDefault="00305175" w:rsidP="002B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</w:t>
            </w:r>
            <w:proofErr w:type="spellStart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Гунибский</w:t>
            </w:r>
            <w:proofErr w:type="spellEnd"/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305175" w:rsidRPr="001B4A7E" w:rsidTr="00D54903">
        <w:trPr>
          <w:trHeight w:val="783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305175" w:rsidRDefault="00305175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305175" w:rsidRPr="00F31540" w:rsidRDefault="00305175" w:rsidP="00E9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305175" w:rsidRPr="001B4A7E" w:rsidRDefault="00305175" w:rsidP="009E2F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площадей спортивных объектов введенных в эксплуатацию 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1B4A7E" w:rsidRDefault="00305175" w:rsidP="009E2F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hideMark/>
          </w:tcPr>
          <w:p w:rsidR="00305175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57" w:type="dxa"/>
            <w:vMerge/>
            <w:shd w:val="clear" w:color="auto" w:fill="auto"/>
            <w:hideMark/>
          </w:tcPr>
          <w:p w:rsidR="00305175" w:rsidRPr="00F31540" w:rsidRDefault="00305175" w:rsidP="002B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175" w:rsidRPr="001B4A7E" w:rsidTr="00D54903">
        <w:trPr>
          <w:trHeight w:val="907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305175" w:rsidRPr="001B4A7E" w:rsidRDefault="00305175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B75FFF" w:rsidRPr="00F13F61" w:rsidRDefault="00B75FFF" w:rsidP="00B75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укладка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искусственного покрытия для футбольного поля,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школы 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05175" w:rsidRPr="00B75FFF" w:rsidRDefault="00305175" w:rsidP="00B34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FF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75FF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75FFF">
              <w:rPr>
                <w:rFonts w:ascii="Times New Roman" w:hAnsi="Times New Roman" w:cs="Times New Roman"/>
                <w:sz w:val="24"/>
                <w:szCs w:val="24"/>
              </w:rPr>
              <w:t>агестанские Огни</w:t>
            </w:r>
          </w:p>
        </w:tc>
        <w:tc>
          <w:tcPr>
            <w:tcW w:w="3294" w:type="dxa"/>
            <w:shd w:val="clear" w:color="auto" w:fill="auto"/>
            <w:hideMark/>
          </w:tcPr>
          <w:p w:rsidR="00305175" w:rsidRPr="001B4A7E" w:rsidRDefault="00305175" w:rsidP="00E90C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введенных в эксплуатацию футбольных  полей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305175" w:rsidRPr="00F31540" w:rsidRDefault="00305175" w:rsidP="002B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Минспорт</w:t>
            </w:r>
            <w:proofErr w:type="spell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305175" w:rsidRDefault="00305175" w:rsidP="002B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  <w:p w:rsidR="00305175" w:rsidRDefault="00305175" w:rsidP="002B0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Дагестанские </w:t>
            </w:r>
          </w:p>
          <w:p w:rsidR="00305175" w:rsidRPr="001B4A7E" w:rsidRDefault="00B75FFF" w:rsidP="002B0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05175">
              <w:rPr>
                <w:rFonts w:ascii="Times New Roman" w:hAnsi="Times New Roman" w:cs="Times New Roman"/>
                <w:sz w:val="24"/>
                <w:szCs w:val="24"/>
              </w:rPr>
              <w:t>гни</w:t>
            </w:r>
            <w:r w:rsidR="00305175" w:rsidRPr="00F315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05175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305175" w:rsidRPr="001B4A7E" w:rsidTr="00D54903">
        <w:trPr>
          <w:trHeight w:val="1020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305175" w:rsidRDefault="00305175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305175" w:rsidRPr="00B75FFF" w:rsidRDefault="00305175" w:rsidP="00B34A9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305175" w:rsidRPr="001B4A7E" w:rsidRDefault="00305175" w:rsidP="009E2F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площадей спортивных объектов введенных в эксплуатацию 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1B4A7E" w:rsidRDefault="00305175" w:rsidP="009E2F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hideMark/>
          </w:tcPr>
          <w:p w:rsidR="00305175" w:rsidRPr="001B4A7E" w:rsidRDefault="00B75FFF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7700</w:t>
            </w:r>
          </w:p>
        </w:tc>
        <w:tc>
          <w:tcPr>
            <w:tcW w:w="2357" w:type="dxa"/>
            <w:vMerge/>
            <w:shd w:val="clear" w:color="auto" w:fill="auto"/>
            <w:hideMark/>
          </w:tcPr>
          <w:p w:rsidR="00305175" w:rsidRPr="001B4A7E" w:rsidRDefault="00305175" w:rsidP="002B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175" w:rsidRPr="001B4A7E" w:rsidTr="00D54903">
        <w:trPr>
          <w:trHeight w:val="878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305175" w:rsidRPr="001B4A7E" w:rsidRDefault="00305175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B75FFF" w:rsidRPr="00F13F61" w:rsidRDefault="00B75FFF" w:rsidP="00B75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укладка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искусственного покрытия для футбольного поля,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спортивной школы 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75FFF" w:rsidRDefault="00B75FFF" w:rsidP="00B75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г. Дербент</w:t>
            </w:r>
          </w:p>
          <w:p w:rsidR="00305175" w:rsidRPr="00B75FFF" w:rsidRDefault="00305175" w:rsidP="00B34A9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305175" w:rsidRPr="001B4A7E" w:rsidRDefault="00305175" w:rsidP="00D303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Количество введенных в эксплуатацию футбольных полей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305175" w:rsidRPr="00F31540" w:rsidRDefault="00305175" w:rsidP="002B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Минспорт</w:t>
            </w:r>
            <w:proofErr w:type="spell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305175" w:rsidRDefault="00305175" w:rsidP="002B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  <w:p w:rsidR="00305175" w:rsidRPr="001B4A7E" w:rsidRDefault="00305175" w:rsidP="002B0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Дербент</w:t>
            </w: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305175" w:rsidRPr="001B4A7E" w:rsidTr="00D54903">
        <w:trPr>
          <w:trHeight w:val="1043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305175" w:rsidRDefault="00305175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305175" w:rsidRPr="001B4A7E" w:rsidRDefault="00305175" w:rsidP="009E2F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площадей спортивных объектов введенных в эксплуатацию 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1B4A7E" w:rsidRDefault="00305175" w:rsidP="009E2F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hideMark/>
          </w:tcPr>
          <w:p w:rsidR="00305175" w:rsidRPr="001B4A7E" w:rsidRDefault="00B75FFF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7700</w:t>
            </w:r>
          </w:p>
        </w:tc>
        <w:tc>
          <w:tcPr>
            <w:tcW w:w="2357" w:type="dxa"/>
            <w:vMerge/>
            <w:shd w:val="clear" w:color="auto" w:fill="auto"/>
            <w:hideMark/>
          </w:tcPr>
          <w:p w:rsidR="00305175" w:rsidRPr="001B4A7E" w:rsidRDefault="00305175" w:rsidP="002B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175" w:rsidRPr="001B4A7E" w:rsidTr="00D54903">
        <w:trPr>
          <w:trHeight w:val="941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305175" w:rsidRPr="001B4A7E" w:rsidRDefault="00305175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искусственного покрытия для мини-футбольного поля, устройство основания, ограждение  и освещение мини-футбольного поля </w:t>
            </w:r>
          </w:p>
        </w:tc>
        <w:tc>
          <w:tcPr>
            <w:tcW w:w="3294" w:type="dxa"/>
            <w:shd w:val="clear" w:color="auto" w:fill="auto"/>
            <w:hideMark/>
          </w:tcPr>
          <w:p w:rsidR="00305175" w:rsidRPr="001B4A7E" w:rsidRDefault="00305175" w:rsidP="00D303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введенных в эксплуатацию мини-футбольных полей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2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305175" w:rsidRDefault="00305175" w:rsidP="002B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Минспорт</w:t>
            </w:r>
            <w:proofErr w:type="spell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органы местного самоуправления муниципальных образований РД (по согласованию)</w:t>
            </w:r>
          </w:p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175" w:rsidRPr="001B4A7E" w:rsidTr="00D54903">
        <w:trPr>
          <w:trHeight w:val="986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305175" w:rsidRDefault="00305175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305175" w:rsidRPr="001B4A7E" w:rsidRDefault="00305175" w:rsidP="009E2F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площадей спортивных объектов введенных в эксплуатацию 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1B4A7E" w:rsidRDefault="00305175" w:rsidP="009E2F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305175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1202" w:type="dxa"/>
            <w:shd w:val="clear" w:color="auto" w:fill="auto"/>
            <w:hideMark/>
          </w:tcPr>
          <w:p w:rsidR="00305175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2357" w:type="dxa"/>
            <w:vMerge/>
            <w:shd w:val="clear" w:color="auto" w:fill="auto"/>
            <w:hideMark/>
          </w:tcPr>
          <w:p w:rsidR="00305175" w:rsidRPr="001B4A7E" w:rsidRDefault="00305175" w:rsidP="002B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175" w:rsidRPr="001B4A7E" w:rsidTr="00D54903">
        <w:trPr>
          <w:trHeight w:val="1425"/>
        </w:trPr>
        <w:tc>
          <w:tcPr>
            <w:tcW w:w="608" w:type="dxa"/>
            <w:shd w:val="clear" w:color="auto" w:fill="auto"/>
            <w:vAlign w:val="center"/>
            <w:hideMark/>
          </w:tcPr>
          <w:p w:rsidR="00305175" w:rsidRPr="001B4A7E" w:rsidRDefault="00305175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shd w:val="clear" w:color="auto" w:fill="auto"/>
            <w:hideMark/>
          </w:tcPr>
          <w:p w:rsidR="00305175" w:rsidRPr="001B4A7E" w:rsidRDefault="00305175" w:rsidP="003C4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участия футбольной команды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Динамо-Дагестан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первенстве России по футболу среди команд третьего и второго дивизионов</w:t>
            </w:r>
          </w:p>
        </w:tc>
        <w:tc>
          <w:tcPr>
            <w:tcW w:w="3294" w:type="dxa"/>
            <w:shd w:val="clear" w:color="auto" w:fill="auto"/>
            <w:hideMark/>
          </w:tcPr>
          <w:p w:rsidR="00305175" w:rsidRPr="001B4A7E" w:rsidRDefault="00305175" w:rsidP="003C4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Занятое место футбольной команды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Динамо-Дагестан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первенстве России по футболу среди команд третьего и второго дивизионов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02" w:type="dxa"/>
            <w:shd w:val="clear" w:color="auto" w:fill="auto"/>
            <w:hideMark/>
          </w:tcPr>
          <w:p w:rsidR="00305175" w:rsidRPr="001B4A7E" w:rsidRDefault="00305175" w:rsidP="00B34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57" w:type="dxa"/>
            <w:shd w:val="clear" w:color="auto" w:fill="auto"/>
            <w:hideMark/>
          </w:tcPr>
          <w:p w:rsidR="00305175" w:rsidRPr="001B4A7E" w:rsidRDefault="00305175" w:rsidP="002B0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Минспорт</w:t>
            </w:r>
            <w:proofErr w:type="spell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</w:t>
            </w:r>
          </w:p>
        </w:tc>
      </w:tr>
      <w:tr w:rsidR="001A43F5" w:rsidRPr="001B4A7E" w:rsidTr="00D54903">
        <w:trPr>
          <w:trHeight w:val="1225"/>
        </w:trPr>
        <w:tc>
          <w:tcPr>
            <w:tcW w:w="608" w:type="dxa"/>
            <w:vMerge w:val="restart"/>
            <w:shd w:val="clear" w:color="auto" w:fill="auto"/>
            <w:hideMark/>
          </w:tcPr>
          <w:p w:rsidR="001A43F5" w:rsidRPr="009662B7" w:rsidRDefault="001A43F5" w:rsidP="00632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2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28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62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1A43F5" w:rsidRPr="009662B7" w:rsidRDefault="001A43F5" w:rsidP="0096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2B7">
              <w:rPr>
                <w:rFonts w:ascii="Times New Roman" w:hAnsi="Times New Roman" w:cs="Times New Roman"/>
                <w:sz w:val="24"/>
                <w:szCs w:val="24"/>
              </w:rPr>
              <w:t>Расширение сети отделений по футболу в спортивных школах Республики Дагестан</w:t>
            </w:r>
          </w:p>
        </w:tc>
        <w:tc>
          <w:tcPr>
            <w:tcW w:w="3294" w:type="dxa"/>
            <w:shd w:val="clear" w:color="auto" w:fill="auto"/>
            <w:hideMark/>
          </w:tcPr>
          <w:p w:rsidR="001A43F5" w:rsidRDefault="001A43F5" w:rsidP="00966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2B7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отделений по футболу в спортивных школах Республики Дагестан</w:t>
            </w:r>
          </w:p>
          <w:p w:rsidR="001A43F5" w:rsidRPr="009662B7" w:rsidRDefault="001A43F5" w:rsidP="00966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  <w:hideMark/>
          </w:tcPr>
          <w:p w:rsidR="001A43F5" w:rsidRPr="009662B7" w:rsidRDefault="001A43F5" w:rsidP="00966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1A43F5" w:rsidRPr="009662B7" w:rsidRDefault="001A43F5" w:rsidP="00966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5" w:type="dxa"/>
            <w:shd w:val="clear" w:color="auto" w:fill="auto"/>
            <w:hideMark/>
          </w:tcPr>
          <w:p w:rsidR="001A43F5" w:rsidRPr="009662B7" w:rsidRDefault="001A43F5" w:rsidP="00966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2" w:type="dxa"/>
            <w:shd w:val="clear" w:color="auto" w:fill="auto"/>
            <w:hideMark/>
          </w:tcPr>
          <w:p w:rsidR="001A43F5" w:rsidRPr="009662B7" w:rsidRDefault="001A43F5" w:rsidP="00966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57" w:type="dxa"/>
            <w:vMerge w:val="restart"/>
            <w:shd w:val="clear" w:color="auto" w:fill="auto"/>
            <w:vAlign w:val="center"/>
            <w:hideMark/>
          </w:tcPr>
          <w:p w:rsidR="001A43F5" w:rsidRPr="009662B7" w:rsidRDefault="001A43F5" w:rsidP="002B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2B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образований РД (по согласованию)</w:t>
            </w:r>
          </w:p>
          <w:p w:rsidR="001A43F5" w:rsidRPr="009662B7" w:rsidRDefault="001A43F5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3F5" w:rsidRPr="001B4A7E" w:rsidTr="00D54903">
        <w:trPr>
          <w:trHeight w:val="790"/>
        </w:trPr>
        <w:tc>
          <w:tcPr>
            <w:tcW w:w="608" w:type="dxa"/>
            <w:vMerge/>
            <w:shd w:val="clear" w:color="auto" w:fill="auto"/>
            <w:hideMark/>
          </w:tcPr>
          <w:p w:rsidR="001A43F5" w:rsidRPr="009662B7" w:rsidRDefault="001A43F5" w:rsidP="00966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1A43F5" w:rsidRPr="009662B7" w:rsidRDefault="001A43F5" w:rsidP="0096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1A43F5" w:rsidRDefault="001A43F5" w:rsidP="001A4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3CE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занимающихся в созданных отделениях по футболу </w:t>
            </w:r>
            <w:proofErr w:type="gramEnd"/>
          </w:p>
          <w:p w:rsidR="00D54903" w:rsidRPr="000B3CE8" w:rsidRDefault="00D54903" w:rsidP="001A4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  <w:hideMark/>
          </w:tcPr>
          <w:p w:rsidR="001A43F5" w:rsidRPr="000B3CE8" w:rsidRDefault="001A43F5" w:rsidP="0096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55" w:type="dxa"/>
            <w:shd w:val="clear" w:color="auto" w:fill="auto"/>
            <w:hideMark/>
          </w:tcPr>
          <w:p w:rsidR="001A43F5" w:rsidRPr="001A43F5" w:rsidRDefault="001A43F5" w:rsidP="00966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1A43F5" w:rsidRPr="001A43F5" w:rsidRDefault="001A43F5" w:rsidP="00966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hideMark/>
          </w:tcPr>
          <w:p w:rsidR="001A43F5" w:rsidRPr="000B3CE8" w:rsidRDefault="000B3CE8" w:rsidP="0096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CE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2357" w:type="dxa"/>
            <w:vMerge/>
            <w:shd w:val="clear" w:color="auto" w:fill="auto"/>
            <w:vAlign w:val="center"/>
            <w:hideMark/>
          </w:tcPr>
          <w:p w:rsidR="001A43F5" w:rsidRPr="009662B7" w:rsidRDefault="001A43F5" w:rsidP="002B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175" w:rsidRPr="001B4A7E" w:rsidTr="00D54903">
        <w:trPr>
          <w:trHeight w:val="1136"/>
        </w:trPr>
        <w:tc>
          <w:tcPr>
            <w:tcW w:w="608" w:type="dxa"/>
            <w:shd w:val="clear" w:color="auto" w:fill="auto"/>
            <w:hideMark/>
          </w:tcPr>
          <w:p w:rsidR="00305175" w:rsidRPr="005757C6" w:rsidRDefault="00305175" w:rsidP="00632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7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28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57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0" w:type="dxa"/>
            <w:shd w:val="clear" w:color="auto" w:fill="auto"/>
            <w:hideMark/>
          </w:tcPr>
          <w:p w:rsidR="00305175" w:rsidRPr="005757C6" w:rsidRDefault="00305175" w:rsidP="0057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7C6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смотров-конкурсов среди муниципальных спортивных школ по футболу</w:t>
            </w:r>
          </w:p>
        </w:tc>
        <w:tc>
          <w:tcPr>
            <w:tcW w:w="3294" w:type="dxa"/>
            <w:shd w:val="clear" w:color="auto" w:fill="auto"/>
            <w:hideMark/>
          </w:tcPr>
          <w:p w:rsidR="00305175" w:rsidRPr="005757C6" w:rsidRDefault="00305175" w:rsidP="00575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7C6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республиканских смотров-конкурсов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5757C6" w:rsidRDefault="00305175" w:rsidP="00575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5757C6" w:rsidRDefault="00305175" w:rsidP="00575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5757C6" w:rsidRDefault="00305175" w:rsidP="00575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2" w:type="dxa"/>
            <w:shd w:val="clear" w:color="auto" w:fill="auto"/>
            <w:hideMark/>
          </w:tcPr>
          <w:p w:rsidR="00305175" w:rsidRPr="005757C6" w:rsidRDefault="00305175" w:rsidP="00575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57" w:type="dxa"/>
            <w:shd w:val="clear" w:color="auto" w:fill="auto"/>
            <w:hideMark/>
          </w:tcPr>
          <w:p w:rsidR="00305175" w:rsidRPr="005757C6" w:rsidRDefault="00305175" w:rsidP="0057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7C6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5757C6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305175" w:rsidRPr="005757C6" w:rsidRDefault="00305175" w:rsidP="0057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7C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5757C6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305175" w:rsidRPr="005757C6" w:rsidRDefault="00305175" w:rsidP="005757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175" w:rsidRPr="001B4A7E" w:rsidTr="00D54903">
        <w:trPr>
          <w:trHeight w:val="1420"/>
        </w:trPr>
        <w:tc>
          <w:tcPr>
            <w:tcW w:w="608" w:type="dxa"/>
            <w:shd w:val="clear" w:color="auto" w:fill="auto"/>
            <w:vAlign w:val="center"/>
            <w:hideMark/>
          </w:tcPr>
          <w:p w:rsidR="00305175" w:rsidRPr="00D94534" w:rsidRDefault="00305175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94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shd w:val="clear" w:color="auto" w:fill="auto"/>
            <w:hideMark/>
          </w:tcPr>
          <w:p w:rsidR="00305175" w:rsidRPr="00D94534" w:rsidRDefault="00305175" w:rsidP="00C25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республиканских и участие во всероссийских семинарах и конференциях тренеров по футболу</w:t>
            </w:r>
          </w:p>
        </w:tc>
        <w:tc>
          <w:tcPr>
            <w:tcW w:w="3294" w:type="dxa"/>
            <w:shd w:val="clear" w:color="auto" w:fill="auto"/>
            <w:hideMark/>
          </w:tcPr>
          <w:p w:rsidR="00305175" w:rsidRPr="00D94534" w:rsidRDefault="00305175" w:rsidP="00FC7F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тренеров, принявших участие во всероссийских семинарах и конференциях  по футболу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D94534" w:rsidRDefault="00305175" w:rsidP="003F37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D94534" w:rsidRDefault="00305175" w:rsidP="00D945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305175" w:rsidRPr="00D94534" w:rsidRDefault="00305175" w:rsidP="00D945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2" w:type="dxa"/>
            <w:shd w:val="clear" w:color="auto" w:fill="auto"/>
            <w:hideMark/>
          </w:tcPr>
          <w:p w:rsidR="00305175" w:rsidRPr="00D94534" w:rsidRDefault="00305175" w:rsidP="00D945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57" w:type="dxa"/>
            <w:shd w:val="clear" w:color="auto" w:fill="auto"/>
            <w:hideMark/>
          </w:tcPr>
          <w:p w:rsidR="00305175" w:rsidRPr="00D94534" w:rsidRDefault="00305175" w:rsidP="00C2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534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D94534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305175" w:rsidRPr="00D94534" w:rsidRDefault="00305175" w:rsidP="00C2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534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D94534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305175" w:rsidRPr="00D94534" w:rsidRDefault="00305175" w:rsidP="00C25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175" w:rsidRPr="001B4A7E" w:rsidTr="00D54903">
        <w:trPr>
          <w:trHeight w:val="3126"/>
        </w:trPr>
        <w:tc>
          <w:tcPr>
            <w:tcW w:w="608" w:type="dxa"/>
            <w:shd w:val="clear" w:color="auto" w:fill="auto"/>
            <w:vAlign w:val="center"/>
            <w:hideMark/>
          </w:tcPr>
          <w:p w:rsidR="00305175" w:rsidRPr="00D94534" w:rsidRDefault="006328C8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305175" w:rsidRPr="00D94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shd w:val="clear" w:color="auto" w:fill="auto"/>
            <w:hideMark/>
          </w:tcPr>
          <w:p w:rsidR="00305175" w:rsidRPr="00D94534" w:rsidRDefault="00305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534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и участие во всероссийских семинарах и конференциях судей по футболу</w:t>
            </w:r>
          </w:p>
        </w:tc>
        <w:tc>
          <w:tcPr>
            <w:tcW w:w="3294" w:type="dxa"/>
            <w:shd w:val="clear" w:color="auto" w:fill="auto"/>
            <w:hideMark/>
          </w:tcPr>
          <w:p w:rsidR="00305175" w:rsidRPr="00D94534" w:rsidRDefault="00305175" w:rsidP="00FC7F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судей, принявших участие во всероссийских семинарах и конференциях  по футболу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D94534" w:rsidRDefault="00305175" w:rsidP="000F23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D94534" w:rsidRDefault="00305175" w:rsidP="00D945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D94534" w:rsidRDefault="00305175" w:rsidP="00D945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2" w:type="dxa"/>
            <w:shd w:val="clear" w:color="auto" w:fill="auto"/>
            <w:hideMark/>
          </w:tcPr>
          <w:p w:rsidR="00305175" w:rsidRPr="00D94534" w:rsidRDefault="00305175" w:rsidP="00D945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57" w:type="dxa"/>
            <w:shd w:val="clear" w:color="auto" w:fill="auto"/>
            <w:hideMark/>
          </w:tcPr>
          <w:p w:rsidR="00305175" w:rsidRPr="00D94534" w:rsidRDefault="00305175" w:rsidP="00C2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534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D94534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305175" w:rsidRPr="00D94534" w:rsidRDefault="00305175" w:rsidP="00C2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534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образований РД (по согласованию),</w:t>
            </w:r>
          </w:p>
          <w:p w:rsidR="00305175" w:rsidRPr="00D94534" w:rsidRDefault="00305175" w:rsidP="00C2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34">
              <w:rPr>
                <w:rFonts w:ascii="Times New Roman" w:hAnsi="Times New Roman" w:cs="Times New Roman"/>
                <w:sz w:val="24"/>
                <w:szCs w:val="24"/>
              </w:rPr>
              <w:t>республиканские спортивные общественные организации (по согласованию)</w:t>
            </w:r>
            <w:r w:rsidRPr="00D94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05175" w:rsidRPr="001B4A7E" w:rsidTr="00D54903">
        <w:trPr>
          <w:trHeight w:val="1555"/>
        </w:trPr>
        <w:tc>
          <w:tcPr>
            <w:tcW w:w="608" w:type="dxa"/>
            <w:shd w:val="clear" w:color="auto" w:fill="auto"/>
            <w:vAlign w:val="center"/>
            <w:hideMark/>
          </w:tcPr>
          <w:p w:rsidR="00305175" w:rsidRPr="005757C6" w:rsidRDefault="006328C8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305175" w:rsidRPr="0057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shd w:val="clear" w:color="auto" w:fill="auto"/>
            <w:hideMark/>
          </w:tcPr>
          <w:p w:rsidR="00305175" w:rsidRPr="005757C6" w:rsidRDefault="00305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7C6">
              <w:rPr>
                <w:rFonts w:ascii="Times New Roman" w:hAnsi="Times New Roman" w:cs="Times New Roman"/>
                <w:sz w:val="24"/>
                <w:szCs w:val="24"/>
              </w:rPr>
              <w:t>Проведение и участие во всероссийских курсах повышения квалификации тренеров-преподавателей по футболу</w:t>
            </w:r>
          </w:p>
        </w:tc>
        <w:tc>
          <w:tcPr>
            <w:tcW w:w="3294" w:type="dxa"/>
            <w:shd w:val="clear" w:color="auto" w:fill="auto"/>
            <w:hideMark/>
          </w:tcPr>
          <w:p w:rsidR="00305175" w:rsidRPr="005757C6" w:rsidRDefault="00305175" w:rsidP="005757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</w:t>
            </w:r>
            <w:r w:rsidRPr="005757C6">
              <w:rPr>
                <w:rFonts w:ascii="Times New Roman" w:hAnsi="Times New Roman" w:cs="Times New Roman"/>
                <w:sz w:val="24"/>
                <w:szCs w:val="24"/>
              </w:rPr>
              <w:t>тренеров-преподавателей по футболу</w:t>
            </w:r>
            <w:r w:rsidRPr="0057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принявших участие </w:t>
            </w:r>
            <w:r w:rsidRPr="005757C6">
              <w:rPr>
                <w:rFonts w:ascii="Times New Roman" w:hAnsi="Times New Roman" w:cs="Times New Roman"/>
                <w:sz w:val="24"/>
                <w:szCs w:val="24"/>
              </w:rPr>
              <w:t>во всероссийских курсах повышения квалификации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5757C6" w:rsidRDefault="00305175" w:rsidP="00575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5757C6" w:rsidRDefault="00305175" w:rsidP="00575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5757C6" w:rsidRDefault="00305175" w:rsidP="00575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2" w:type="dxa"/>
            <w:shd w:val="clear" w:color="auto" w:fill="auto"/>
            <w:hideMark/>
          </w:tcPr>
          <w:p w:rsidR="00305175" w:rsidRPr="005757C6" w:rsidRDefault="00305175" w:rsidP="00575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57" w:type="dxa"/>
            <w:shd w:val="clear" w:color="auto" w:fill="auto"/>
            <w:vAlign w:val="center"/>
            <w:hideMark/>
          </w:tcPr>
          <w:p w:rsidR="00305175" w:rsidRPr="005757C6" w:rsidRDefault="00305175" w:rsidP="00C2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7C6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5757C6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305175" w:rsidRPr="005757C6" w:rsidRDefault="00305175" w:rsidP="00C2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C6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образований РД (по согласованию)</w:t>
            </w:r>
          </w:p>
        </w:tc>
      </w:tr>
      <w:tr w:rsidR="00305175" w:rsidRPr="001B4A7E" w:rsidTr="00D54903">
        <w:trPr>
          <w:trHeight w:val="491"/>
        </w:trPr>
        <w:tc>
          <w:tcPr>
            <w:tcW w:w="15025" w:type="dxa"/>
            <w:gridSpan w:val="8"/>
            <w:shd w:val="clear" w:color="auto" w:fill="auto"/>
            <w:hideMark/>
          </w:tcPr>
          <w:p w:rsidR="00305175" w:rsidRPr="001B4A7E" w:rsidRDefault="00305175" w:rsidP="00E14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4A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1B4A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B4A7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«Развитие инвалидного спорта в Республике Дагестан»</w:t>
            </w:r>
          </w:p>
        </w:tc>
      </w:tr>
      <w:tr w:rsidR="00305175" w:rsidRPr="001B4A7E" w:rsidTr="00D54903">
        <w:trPr>
          <w:trHeight w:val="711"/>
        </w:trPr>
        <w:tc>
          <w:tcPr>
            <w:tcW w:w="608" w:type="dxa"/>
            <w:shd w:val="clear" w:color="auto" w:fill="auto"/>
            <w:vAlign w:val="center"/>
            <w:hideMark/>
          </w:tcPr>
          <w:p w:rsidR="00305175" w:rsidRPr="001B4A7E" w:rsidRDefault="006328C8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305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shd w:val="clear" w:color="auto" w:fill="auto"/>
            <w:hideMark/>
          </w:tcPr>
          <w:p w:rsidR="00305175" w:rsidRPr="001B4A7E" w:rsidRDefault="00305175" w:rsidP="00E15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физкультурно-оздоровительных групп среди инвалидов и лиц с ограниченными возможностями здоровья</w:t>
            </w:r>
          </w:p>
        </w:tc>
        <w:tc>
          <w:tcPr>
            <w:tcW w:w="3294" w:type="dxa"/>
            <w:shd w:val="clear" w:color="auto" w:fill="auto"/>
            <w:hideMark/>
          </w:tcPr>
          <w:p w:rsidR="00305175" w:rsidRDefault="00305175" w:rsidP="00E15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Республики Дагестан</w:t>
            </w:r>
          </w:p>
          <w:p w:rsidR="00D76C99" w:rsidRDefault="00D76C99" w:rsidP="00E15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Pr="001B4A7E" w:rsidRDefault="00D76C99" w:rsidP="00D76C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лиц с ограниченными возможностями здоровья</w:t>
            </w:r>
            <w:r w:rsidR="000B3CE8" w:rsidRPr="000B3C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3C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B3CE8"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систематически занимающихся физической культурой и спортом, в общей численности данной категории населения Республики Дагестан</w:t>
            </w:r>
            <w:r w:rsidRPr="00D76C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Default="000B3CE8" w:rsidP="003C4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="00305175"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роцент</w:t>
            </w:r>
          </w:p>
          <w:p w:rsidR="00D76C99" w:rsidRDefault="00D76C99" w:rsidP="003C4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Default="00D76C99" w:rsidP="003C4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Default="00D76C99" w:rsidP="003C4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Default="00D76C99" w:rsidP="003C4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Default="00D76C99" w:rsidP="003C4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Default="00D76C99" w:rsidP="003C4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Default="00D76C99" w:rsidP="003C4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Default="00D76C99" w:rsidP="003C4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Pr="001B4A7E" w:rsidRDefault="00D76C99" w:rsidP="003C4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Default="00305175" w:rsidP="00B86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D76C99" w:rsidRDefault="00D76C99" w:rsidP="00B86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Default="00D76C99" w:rsidP="00B86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Default="00D76C99" w:rsidP="00B86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Default="00D76C99" w:rsidP="00B86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Pr="00B86DF1" w:rsidRDefault="00D76C99" w:rsidP="00B86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4137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Default="00305175" w:rsidP="00B86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15,4</w:t>
            </w:r>
          </w:p>
          <w:p w:rsidR="00D76C99" w:rsidRDefault="00D76C99" w:rsidP="00B86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Default="00D76C99" w:rsidP="00B86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Default="00D76C99" w:rsidP="00B86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Default="00D76C99" w:rsidP="00B86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Default="00D76C99" w:rsidP="00B86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6100</w:t>
            </w:r>
          </w:p>
          <w:p w:rsidR="00D76C99" w:rsidRPr="00B86DF1" w:rsidRDefault="00D76C99" w:rsidP="00B86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hideMark/>
          </w:tcPr>
          <w:p w:rsidR="00305175" w:rsidRDefault="00305175" w:rsidP="00B86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20,6</w:t>
            </w:r>
          </w:p>
          <w:p w:rsidR="00D76C99" w:rsidRDefault="00D76C99" w:rsidP="00B86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Default="00D76C99" w:rsidP="00B86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Default="00D76C99" w:rsidP="00B86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Default="00D76C99" w:rsidP="00B86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Default="00D76C99" w:rsidP="00B86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8150</w:t>
            </w:r>
          </w:p>
          <w:p w:rsidR="00D76C99" w:rsidRPr="00B86DF1" w:rsidRDefault="00D76C99" w:rsidP="00B86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shd w:val="clear" w:color="auto" w:fill="auto"/>
            <w:hideMark/>
          </w:tcPr>
          <w:p w:rsidR="00305175" w:rsidRPr="001B4A7E" w:rsidRDefault="00305175" w:rsidP="00E141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Минспорт</w:t>
            </w:r>
            <w:proofErr w:type="spell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образований РД (по согласованию)</w:t>
            </w:r>
          </w:p>
        </w:tc>
      </w:tr>
      <w:tr w:rsidR="00D76C99" w:rsidRPr="001B4A7E" w:rsidTr="00D54903">
        <w:trPr>
          <w:trHeight w:val="1463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D76C99" w:rsidRPr="001B4A7E" w:rsidRDefault="00D76C99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D76C99" w:rsidRPr="001B4A7E" w:rsidRDefault="00D76C99" w:rsidP="002248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Командирование спортсменов инвалидов на всероссийские и международные соревнования среди инвалидов</w:t>
            </w:r>
          </w:p>
        </w:tc>
        <w:tc>
          <w:tcPr>
            <w:tcW w:w="3294" w:type="dxa"/>
            <w:shd w:val="clear" w:color="auto" w:fill="auto"/>
            <w:hideMark/>
          </w:tcPr>
          <w:p w:rsidR="00D76C99" w:rsidRDefault="00D76C99" w:rsidP="005D5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1F1">
              <w:rPr>
                <w:rFonts w:ascii="Times New Roman" w:hAnsi="Times New Roman" w:cs="Times New Roman"/>
                <w:sz w:val="24"/>
                <w:szCs w:val="24"/>
              </w:rPr>
              <w:t>Число лиц, принявших участие на всероссийских и международных соревнованиях среди инвалидов</w:t>
            </w:r>
          </w:p>
          <w:p w:rsidR="00D76C99" w:rsidRPr="005D51F1" w:rsidRDefault="00D76C99" w:rsidP="005D5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  <w:hideMark/>
          </w:tcPr>
          <w:p w:rsidR="00D76C99" w:rsidRPr="001B4A7E" w:rsidRDefault="00D76C99" w:rsidP="002248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55" w:type="dxa"/>
            <w:shd w:val="clear" w:color="auto" w:fill="auto"/>
            <w:hideMark/>
          </w:tcPr>
          <w:p w:rsidR="00D76C99" w:rsidRPr="001B4A7E" w:rsidRDefault="00D76C99" w:rsidP="002248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1455" w:type="dxa"/>
            <w:shd w:val="clear" w:color="auto" w:fill="auto"/>
            <w:hideMark/>
          </w:tcPr>
          <w:p w:rsidR="00D76C99" w:rsidRPr="001B4A7E" w:rsidRDefault="00D76C99" w:rsidP="002248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02" w:type="dxa"/>
            <w:shd w:val="clear" w:color="auto" w:fill="auto"/>
            <w:hideMark/>
          </w:tcPr>
          <w:p w:rsidR="00D76C99" w:rsidRPr="001B4A7E" w:rsidRDefault="00D76C99" w:rsidP="002248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D76C99" w:rsidRPr="001B4A7E" w:rsidRDefault="00D76C99" w:rsidP="00E141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Минспорт</w:t>
            </w:r>
            <w:proofErr w:type="spell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</w:t>
            </w:r>
          </w:p>
        </w:tc>
      </w:tr>
      <w:tr w:rsidR="00D76C99" w:rsidRPr="001B4A7E" w:rsidTr="00D54903">
        <w:trPr>
          <w:trHeight w:val="1561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D76C99" w:rsidRDefault="00D76C99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D76C99" w:rsidRPr="001B4A7E" w:rsidRDefault="00D76C99" w:rsidP="002248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D76C99" w:rsidRDefault="00D76C99" w:rsidP="005D5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завоеванных медалей </w:t>
            </w:r>
            <w:r w:rsidRPr="005D51F1">
              <w:rPr>
                <w:rFonts w:ascii="Times New Roman" w:hAnsi="Times New Roman" w:cs="Times New Roman"/>
                <w:sz w:val="24"/>
                <w:szCs w:val="24"/>
              </w:rPr>
              <w:t>на всероссийских и международных соревнованиях среди инвалидов</w:t>
            </w:r>
          </w:p>
          <w:p w:rsidR="00D76C99" w:rsidRPr="005D51F1" w:rsidRDefault="00D76C99" w:rsidP="005D5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  <w:hideMark/>
          </w:tcPr>
          <w:p w:rsidR="00D76C99" w:rsidRPr="001B4A7E" w:rsidRDefault="00D76C99" w:rsidP="002248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55" w:type="dxa"/>
            <w:shd w:val="clear" w:color="auto" w:fill="auto"/>
            <w:hideMark/>
          </w:tcPr>
          <w:p w:rsidR="00D76C99" w:rsidRPr="000B3CE8" w:rsidRDefault="00D76C99" w:rsidP="00224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CE8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455" w:type="dxa"/>
            <w:shd w:val="clear" w:color="auto" w:fill="auto"/>
            <w:hideMark/>
          </w:tcPr>
          <w:p w:rsidR="00D76C99" w:rsidRPr="000B3CE8" w:rsidRDefault="000B3CE8" w:rsidP="00224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CE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02" w:type="dxa"/>
            <w:shd w:val="clear" w:color="auto" w:fill="auto"/>
            <w:hideMark/>
          </w:tcPr>
          <w:p w:rsidR="00D76C99" w:rsidRPr="000B3CE8" w:rsidRDefault="000B3CE8" w:rsidP="00224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CE8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2357" w:type="dxa"/>
            <w:vMerge/>
            <w:shd w:val="clear" w:color="auto" w:fill="auto"/>
            <w:hideMark/>
          </w:tcPr>
          <w:p w:rsidR="00D76C99" w:rsidRPr="001B4A7E" w:rsidRDefault="00D76C99" w:rsidP="00E141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175" w:rsidRPr="001B4A7E" w:rsidTr="00D54903">
        <w:trPr>
          <w:trHeight w:val="1137"/>
        </w:trPr>
        <w:tc>
          <w:tcPr>
            <w:tcW w:w="608" w:type="dxa"/>
            <w:shd w:val="clear" w:color="auto" w:fill="auto"/>
            <w:vAlign w:val="center"/>
            <w:hideMark/>
          </w:tcPr>
          <w:p w:rsidR="00305175" w:rsidRPr="00FC7F75" w:rsidRDefault="00305175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C7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shd w:val="clear" w:color="auto" w:fill="auto"/>
            <w:hideMark/>
          </w:tcPr>
          <w:p w:rsidR="00305175" w:rsidRPr="00FC7F75" w:rsidRDefault="00305175" w:rsidP="00920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F75"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деятельности центра адаптивного спорта</w:t>
            </w:r>
          </w:p>
        </w:tc>
        <w:tc>
          <w:tcPr>
            <w:tcW w:w="3294" w:type="dxa"/>
            <w:shd w:val="clear" w:color="auto" w:fill="auto"/>
            <w:hideMark/>
          </w:tcPr>
          <w:p w:rsidR="00305175" w:rsidRPr="00FC7F75" w:rsidRDefault="00305175" w:rsidP="00E1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F75">
              <w:rPr>
                <w:rFonts w:ascii="Times New Roman" w:hAnsi="Times New Roman" w:cs="Times New Roman"/>
                <w:sz w:val="24"/>
                <w:szCs w:val="24"/>
              </w:rPr>
              <w:t>Число лиц-получателей услуг по подготовке спортивного резерва адаптивного спорта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FC7F75" w:rsidRDefault="00305175" w:rsidP="00920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7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FC7F75" w:rsidRDefault="00305175" w:rsidP="00920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7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FC7F75" w:rsidRDefault="00305175" w:rsidP="00920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7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202" w:type="dxa"/>
            <w:shd w:val="clear" w:color="auto" w:fill="auto"/>
            <w:hideMark/>
          </w:tcPr>
          <w:p w:rsidR="00305175" w:rsidRPr="00FC7F75" w:rsidRDefault="00305175" w:rsidP="00920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7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357" w:type="dxa"/>
            <w:shd w:val="clear" w:color="auto" w:fill="auto"/>
            <w:hideMark/>
          </w:tcPr>
          <w:p w:rsidR="00305175" w:rsidRPr="00FC7F75" w:rsidRDefault="00305175" w:rsidP="00E1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F75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C7F75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305175" w:rsidRPr="001B4A7E" w:rsidTr="00D54903">
        <w:trPr>
          <w:trHeight w:val="2259"/>
        </w:trPr>
        <w:tc>
          <w:tcPr>
            <w:tcW w:w="608" w:type="dxa"/>
            <w:shd w:val="clear" w:color="auto" w:fill="auto"/>
            <w:vAlign w:val="center"/>
            <w:hideMark/>
          </w:tcPr>
          <w:p w:rsidR="00305175" w:rsidRPr="00FC7F75" w:rsidRDefault="00305175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C7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shd w:val="clear" w:color="auto" w:fill="auto"/>
            <w:hideMark/>
          </w:tcPr>
          <w:p w:rsidR="00305175" w:rsidRPr="00FC7F75" w:rsidRDefault="00305175" w:rsidP="001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F75">
              <w:rPr>
                <w:rFonts w:ascii="Times New Roman" w:hAnsi="Times New Roman" w:cs="Times New Roman"/>
                <w:sz w:val="24"/>
                <w:szCs w:val="24"/>
              </w:rPr>
              <w:t>Приобретение спортивного оборудования для проведения физкультурно-оздоровительной, спортивно-массовой работы в учреждениях спортивной направленности работающих с инвалидами</w:t>
            </w:r>
          </w:p>
        </w:tc>
        <w:tc>
          <w:tcPr>
            <w:tcW w:w="3294" w:type="dxa"/>
            <w:shd w:val="clear" w:color="auto" w:fill="auto"/>
            <w:hideMark/>
          </w:tcPr>
          <w:p w:rsidR="00305175" w:rsidRDefault="00305175" w:rsidP="00FC7F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учреждений адаптивного спорта, обеспеченных спортивным оборудованием</w:t>
            </w:r>
          </w:p>
          <w:p w:rsidR="00D76C99" w:rsidRDefault="00D76C99" w:rsidP="00FC7F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Pr="00FC7F75" w:rsidRDefault="00D76C99" w:rsidP="00FC7F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  <w:hideMark/>
          </w:tcPr>
          <w:p w:rsidR="00305175" w:rsidRPr="00FC7F75" w:rsidRDefault="00305175" w:rsidP="00B86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98539E" w:rsidRDefault="0098539E" w:rsidP="00B8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98539E" w:rsidRDefault="0098539E" w:rsidP="00B8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2" w:type="dxa"/>
            <w:shd w:val="clear" w:color="auto" w:fill="auto"/>
            <w:hideMark/>
          </w:tcPr>
          <w:p w:rsidR="00305175" w:rsidRPr="0098539E" w:rsidRDefault="0098539E" w:rsidP="00B8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7" w:type="dxa"/>
            <w:shd w:val="clear" w:color="auto" w:fill="auto"/>
            <w:hideMark/>
          </w:tcPr>
          <w:p w:rsidR="00305175" w:rsidRPr="00FC7F75" w:rsidRDefault="00305175" w:rsidP="00FC7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F75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C7F75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305175" w:rsidRPr="001B4A7E" w:rsidTr="00D54903">
        <w:trPr>
          <w:trHeight w:val="858"/>
        </w:trPr>
        <w:tc>
          <w:tcPr>
            <w:tcW w:w="608" w:type="dxa"/>
            <w:shd w:val="clear" w:color="auto" w:fill="auto"/>
            <w:vAlign w:val="center"/>
            <w:hideMark/>
          </w:tcPr>
          <w:p w:rsidR="00305175" w:rsidRPr="001B4A7E" w:rsidRDefault="00305175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shd w:val="clear" w:color="auto" w:fill="auto"/>
            <w:hideMark/>
          </w:tcPr>
          <w:p w:rsidR="00305175" w:rsidRPr="001B4A7E" w:rsidRDefault="00305175" w:rsidP="00F07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республиканских соревнований среди инвалидов</w:t>
            </w:r>
          </w:p>
        </w:tc>
        <w:tc>
          <w:tcPr>
            <w:tcW w:w="3294" w:type="dxa"/>
            <w:shd w:val="clear" w:color="auto" w:fill="auto"/>
            <w:hideMark/>
          </w:tcPr>
          <w:p w:rsidR="00305175" w:rsidRDefault="00305175" w:rsidP="00F07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республиканских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спортивных </w:t>
            </w: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 среди инвалидов</w:t>
            </w:r>
          </w:p>
          <w:p w:rsidR="00D76C99" w:rsidRDefault="00D76C99" w:rsidP="00F07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Default="00D76C99" w:rsidP="00F07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4903" w:rsidRDefault="00D54903" w:rsidP="00F07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Pr="001B4A7E" w:rsidRDefault="00D76C99" w:rsidP="00F07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лиц принявших участие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республиканских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спортивных </w:t>
            </w: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 среди инвалидов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Default="00D76C99" w:rsidP="00F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305175"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диниц</w:t>
            </w:r>
            <w:r w:rsidR="00305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D76C99" w:rsidRDefault="00D76C99" w:rsidP="00F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Default="00D76C99" w:rsidP="00F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Default="00D76C99" w:rsidP="00F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Default="00D76C99" w:rsidP="00F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4903" w:rsidRDefault="00D54903" w:rsidP="00F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Pr="001B4A7E" w:rsidRDefault="00D76C99" w:rsidP="00F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Default="00305175" w:rsidP="00F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D76C99" w:rsidRDefault="00D76C99" w:rsidP="00F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Default="00D76C99" w:rsidP="00F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Default="00D76C99" w:rsidP="00F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Default="00D76C99" w:rsidP="00F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4903" w:rsidRDefault="00D54903" w:rsidP="00F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Pr="001B4A7E" w:rsidRDefault="00D76C99" w:rsidP="00F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Default="00305175" w:rsidP="00F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D76C99" w:rsidRDefault="00D76C99" w:rsidP="00F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Default="00D76C99" w:rsidP="00F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Default="00D76C99" w:rsidP="00F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Default="00D76C99" w:rsidP="00F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4903" w:rsidRDefault="00D54903" w:rsidP="00F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Pr="001B4A7E" w:rsidRDefault="00D76C99" w:rsidP="00D76C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202" w:type="dxa"/>
            <w:shd w:val="clear" w:color="auto" w:fill="auto"/>
            <w:hideMark/>
          </w:tcPr>
          <w:p w:rsidR="00305175" w:rsidRDefault="00305175" w:rsidP="00F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D76C99" w:rsidRDefault="00D76C99" w:rsidP="00F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Default="00D76C99" w:rsidP="00F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Default="00D76C99" w:rsidP="00F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Default="00D76C99" w:rsidP="00F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4903" w:rsidRDefault="00D54903" w:rsidP="00F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6C99" w:rsidRDefault="00D76C99" w:rsidP="00F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</w:t>
            </w:r>
          </w:p>
          <w:p w:rsidR="00D76C99" w:rsidRPr="001B4A7E" w:rsidRDefault="00D76C99" w:rsidP="00F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shd w:val="clear" w:color="auto" w:fill="auto"/>
            <w:hideMark/>
          </w:tcPr>
          <w:p w:rsidR="00305175" w:rsidRPr="001B4A7E" w:rsidRDefault="00305175" w:rsidP="00FC7F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Минспорт</w:t>
            </w:r>
            <w:proofErr w:type="spell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</w:t>
            </w:r>
          </w:p>
        </w:tc>
      </w:tr>
      <w:tr w:rsidR="0098539E" w:rsidRPr="001B4A7E" w:rsidTr="00D54903">
        <w:trPr>
          <w:trHeight w:val="1191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98539E" w:rsidRPr="001B4A7E" w:rsidRDefault="0098539E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98539E" w:rsidRPr="001B4A7E" w:rsidRDefault="0098539E" w:rsidP="00F07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спортивного инвентаря и  экипировки для проведения физкультурно-оздоровительной, спортивно-массовой работы в учреждениях спортивной направленности работающих с инвалидами</w:t>
            </w:r>
          </w:p>
        </w:tc>
        <w:tc>
          <w:tcPr>
            <w:tcW w:w="3294" w:type="dxa"/>
            <w:shd w:val="clear" w:color="auto" w:fill="auto"/>
            <w:hideMark/>
          </w:tcPr>
          <w:p w:rsidR="0098539E" w:rsidRPr="001B4A7E" w:rsidRDefault="0098539E" w:rsidP="00985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учреждений адаптивного спорта, обеспеченных спортивным инвентарем </w:t>
            </w:r>
          </w:p>
        </w:tc>
        <w:tc>
          <w:tcPr>
            <w:tcW w:w="1404" w:type="dxa"/>
            <w:shd w:val="clear" w:color="auto" w:fill="auto"/>
            <w:hideMark/>
          </w:tcPr>
          <w:p w:rsidR="0098539E" w:rsidRPr="001B4A7E" w:rsidRDefault="0098539E" w:rsidP="00F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98539E" w:rsidRPr="00B86DF1" w:rsidRDefault="0098539E" w:rsidP="00B86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5" w:type="dxa"/>
            <w:shd w:val="clear" w:color="auto" w:fill="auto"/>
            <w:hideMark/>
          </w:tcPr>
          <w:p w:rsidR="0098539E" w:rsidRPr="00B86DF1" w:rsidRDefault="0098539E" w:rsidP="00B86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2" w:type="dxa"/>
            <w:shd w:val="clear" w:color="auto" w:fill="auto"/>
            <w:hideMark/>
          </w:tcPr>
          <w:p w:rsidR="0098539E" w:rsidRPr="00B86DF1" w:rsidRDefault="0098539E" w:rsidP="00B86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98539E" w:rsidRPr="001B4A7E" w:rsidRDefault="0098539E" w:rsidP="007370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Минспорт</w:t>
            </w:r>
            <w:proofErr w:type="spell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</w:t>
            </w:r>
          </w:p>
        </w:tc>
      </w:tr>
      <w:tr w:rsidR="0098539E" w:rsidRPr="001B4A7E" w:rsidTr="00D54903">
        <w:trPr>
          <w:trHeight w:val="1069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98539E" w:rsidRDefault="0098539E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98539E" w:rsidRPr="001B4A7E" w:rsidRDefault="0098539E" w:rsidP="00F07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98539E" w:rsidRPr="001B4A7E" w:rsidRDefault="0098539E" w:rsidP="00985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лиц обеспеченных спортивной экипировкой </w:t>
            </w:r>
          </w:p>
        </w:tc>
        <w:tc>
          <w:tcPr>
            <w:tcW w:w="1404" w:type="dxa"/>
            <w:shd w:val="clear" w:color="auto" w:fill="auto"/>
            <w:hideMark/>
          </w:tcPr>
          <w:p w:rsidR="0098539E" w:rsidRPr="001B4A7E" w:rsidRDefault="0098539E" w:rsidP="00F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55" w:type="dxa"/>
            <w:shd w:val="clear" w:color="auto" w:fill="auto"/>
            <w:hideMark/>
          </w:tcPr>
          <w:p w:rsidR="0098539E" w:rsidRPr="00B86DF1" w:rsidRDefault="0098539E" w:rsidP="00B86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55" w:type="dxa"/>
            <w:shd w:val="clear" w:color="auto" w:fill="auto"/>
            <w:hideMark/>
          </w:tcPr>
          <w:p w:rsidR="0098539E" w:rsidRPr="00B86DF1" w:rsidRDefault="0098539E" w:rsidP="00B86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02" w:type="dxa"/>
            <w:shd w:val="clear" w:color="auto" w:fill="auto"/>
            <w:hideMark/>
          </w:tcPr>
          <w:p w:rsidR="0098539E" w:rsidRPr="00B86DF1" w:rsidRDefault="0098539E" w:rsidP="00B86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57" w:type="dxa"/>
            <w:vMerge/>
            <w:shd w:val="clear" w:color="auto" w:fill="auto"/>
            <w:hideMark/>
          </w:tcPr>
          <w:p w:rsidR="0098539E" w:rsidRPr="001B4A7E" w:rsidRDefault="0098539E" w:rsidP="007370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175" w:rsidRPr="001B4A7E" w:rsidTr="00D54903">
        <w:trPr>
          <w:trHeight w:val="1420"/>
        </w:trPr>
        <w:tc>
          <w:tcPr>
            <w:tcW w:w="608" w:type="dxa"/>
            <w:shd w:val="clear" w:color="auto" w:fill="auto"/>
            <w:vAlign w:val="center"/>
            <w:hideMark/>
          </w:tcPr>
          <w:p w:rsidR="00305175" w:rsidRPr="00D308B4" w:rsidRDefault="00305175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30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shd w:val="clear" w:color="auto" w:fill="auto"/>
            <w:hideMark/>
          </w:tcPr>
          <w:p w:rsidR="00305175" w:rsidRPr="00D308B4" w:rsidRDefault="00305175" w:rsidP="00F07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 тренеров учреждений спортивной подготовки по адаптивной физической культуре</w:t>
            </w:r>
          </w:p>
        </w:tc>
        <w:tc>
          <w:tcPr>
            <w:tcW w:w="3294" w:type="dxa"/>
            <w:shd w:val="clear" w:color="auto" w:fill="auto"/>
            <w:hideMark/>
          </w:tcPr>
          <w:p w:rsidR="00305175" w:rsidRPr="00D308B4" w:rsidRDefault="00305175" w:rsidP="001F1E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тренеров учреждений спортивной подготовки по адаптивной физической культуре прошедших повышение квалификации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D308B4" w:rsidRDefault="00305175" w:rsidP="00F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D308B4" w:rsidRDefault="00305175" w:rsidP="00B86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D308B4" w:rsidRDefault="00305175" w:rsidP="00B86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2" w:type="dxa"/>
            <w:shd w:val="clear" w:color="auto" w:fill="auto"/>
            <w:hideMark/>
          </w:tcPr>
          <w:p w:rsidR="00305175" w:rsidRPr="00D308B4" w:rsidRDefault="00305175" w:rsidP="00B86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57" w:type="dxa"/>
            <w:shd w:val="clear" w:color="auto" w:fill="auto"/>
            <w:hideMark/>
          </w:tcPr>
          <w:p w:rsidR="00305175" w:rsidRPr="00D308B4" w:rsidRDefault="00305175" w:rsidP="001F1E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0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Минспорт</w:t>
            </w:r>
            <w:proofErr w:type="spellEnd"/>
            <w:r w:rsidRPr="00D30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</w:t>
            </w:r>
          </w:p>
        </w:tc>
      </w:tr>
      <w:tr w:rsidR="00305175" w:rsidRPr="001B4A7E" w:rsidTr="00D54903">
        <w:trPr>
          <w:trHeight w:val="1987"/>
        </w:trPr>
        <w:tc>
          <w:tcPr>
            <w:tcW w:w="608" w:type="dxa"/>
            <w:shd w:val="clear" w:color="auto" w:fill="auto"/>
            <w:vAlign w:val="center"/>
            <w:hideMark/>
          </w:tcPr>
          <w:p w:rsidR="00305175" w:rsidRPr="001B4A7E" w:rsidRDefault="00305175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shd w:val="clear" w:color="auto" w:fill="auto"/>
            <w:hideMark/>
          </w:tcPr>
          <w:p w:rsidR="00305175" w:rsidRPr="001B4A7E" w:rsidRDefault="00305175" w:rsidP="00F07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телевизионных передач с </w:t>
            </w: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сурдопереводом</w:t>
            </w:r>
            <w:proofErr w:type="spell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спортивно-оздоровительной работе и спортивных мероприятиях среди инвалидов всех категорий и возрастов</w:t>
            </w:r>
          </w:p>
        </w:tc>
        <w:tc>
          <w:tcPr>
            <w:tcW w:w="3294" w:type="dxa"/>
            <w:shd w:val="clear" w:color="auto" w:fill="auto"/>
            <w:hideMark/>
          </w:tcPr>
          <w:p w:rsidR="00305175" w:rsidRPr="001B4A7E" w:rsidRDefault="00305175" w:rsidP="00F07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телевизионных передач с </w:t>
            </w: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сурдопереводом</w:t>
            </w:r>
            <w:proofErr w:type="spell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спортивно-оздоровительной работе и спортивных мероприятиях среди инвалидов всех категорий и возрастов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1B4A7E" w:rsidRDefault="00305175" w:rsidP="00F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B86DF1" w:rsidRDefault="00305175" w:rsidP="00B86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B86DF1" w:rsidRDefault="00305175" w:rsidP="00B86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2" w:type="dxa"/>
            <w:shd w:val="clear" w:color="auto" w:fill="auto"/>
            <w:hideMark/>
          </w:tcPr>
          <w:p w:rsidR="00305175" w:rsidRPr="00B86DF1" w:rsidRDefault="00305175" w:rsidP="00B86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57" w:type="dxa"/>
            <w:shd w:val="clear" w:color="auto" w:fill="auto"/>
            <w:hideMark/>
          </w:tcPr>
          <w:p w:rsidR="00305175" w:rsidRPr="001B4A7E" w:rsidRDefault="00305175" w:rsidP="001F1E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Минспорт</w:t>
            </w:r>
            <w:proofErr w:type="spell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077B">
              <w:rPr>
                <w:rFonts w:ascii="Times New Roman" w:hAnsi="Times New Roman" w:cs="Times New Roman"/>
                <w:sz w:val="24"/>
                <w:szCs w:val="24"/>
              </w:rPr>
              <w:t>Минкомсвязь</w:t>
            </w:r>
            <w:proofErr w:type="spellEnd"/>
            <w:r w:rsidRPr="0037077B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305175" w:rsidRPr="001B4A7E" w:rsidTr="00D54903">
        <w:trPr>
          <w:trHeight w:val="329"/>
        </w:trPr>
        <w:tc>
          <w:tcPr>
            <w:tcW w:w="15025" w:type="dxa"/>
            <w:gridSpan w:val="8"/>
            <w:shd w:val="clear" w:color="auto" w:fill="auto"/>
            <w:hideMark/>
          </w:tcPr>
          <w:p w:rsidR="00305175" w:rsidRPr="001B4A7E" w:rsidRDefault="00305175" w:rsidP="003A17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1B4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Подпрограмма «Обеспечение управления физической культурой и спортом»</w:t>
            </w:r>
          </w:p>
        </w:tc>
      </w:tr>
      <w:tr w:rsidR="009A141D" w:rsidRPr="001B4A7E" w:rsidTr="00D54903">
        <w:trPr>
          <w:trHeight w:val="1123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9A141D" w:rsidRPr="001B4A7E" w:rsidRDefault="006328C8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  <w:r w:rsidR="009A1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спортивного комплекса в г</w:t>
            </w:r>
            <w:proofErr w:type="gram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ахачкале </w:t>
            </w:r>
          </w:p>
        </w:tc>
        <w:tc>
          <w:tcPr>
            <w:tcW w:w="3294" w:type="dxa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введенных в эксплуатацию спортивных сооружений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EB7C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спортивных залов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04" w:type="dxa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5" w:type="dxa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9A141D" w:rsidRPr="001B4A7E" w:rsidRDefault="009A141D" w:rsidP="007370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Минспорт</w:t>
            </w:r>
            <w:proofErr w:type="spell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</w:t>
            </w:r>
          </w:p>
        </w:tc>
      </w:tr>
      <w:tr w:rsidR="009A141D" w:rsidRPr="001B4A7E" w:rsidTr="00D54903">
        <w:trPr>
          <w:trHeight w:val="583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9A141D" w:rsidRDefault="009A141D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площадей спортивных объектов введенных в эксплуатацию</w:t>
            </w:r>
          </w:p>
        </w:tc>
        <w:tc>
          <w:tcPr>
            <w:tcW w:w="1404" w:type="dxa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55" w:type="dxa"/>
            <w:shd w:val="clear" w:color="auto" w:fill="auto"/>
            <w:hideMark/>
          </w:tcPr>
          <w:p w:rsidR="009A141D" w:rsidRDefault="009A141D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2052</w:t>
            </w:r>
          </w:p>
        </w:tc>
        <w:tc>
          <w:tcPr>
            <w:tcW w:w="1455" w:type="dxa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hideMark/>
          </w:tcPr>
          <w:p w:rsidR="009A141D" w:rsidRDefault="009A141D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2242</w:t>
            </w:r>
          </w:p>
        </w:tc>
        <w:tc>
          <w:tcPr>
            <w:tcW w:w="2357" w:type="dxa"/>
            <w:vMerge/>
            <w:shd w:val="clear" w:color="auto" w:fill="auto"/>
            <w:hideMark/>
          </w:tcPr>
          <w:p w:rsidR="009A141D" w:rsidRPr="001B4A7E" w:rsidRDefault="009A141D" w:rsidP="007370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175" w:rsidRPr="001B4A7E" w:rsidTr="00D54903">
        <w:trPr>
          <w:trHeight w:val="1415"/>
        </w:trPr>
        <w:tc>
          <w:tcPr>
            <w:tcW w:w="608" w:type="dxa"/>
            <w:shd w:val="clear" w:color="auto" w:fill="auto"/>
            <w:vAlign w:val="center"/>
            <w:hideMark/>
          </w:tcPr>
          <w:p w:rsidR="00305175" w:rsidRPr="003F54C1" w:rsidRDefault="006328C8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3051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0" w:type="dxa"/>
            <w:shd w:val="clear" w:color="auto" w:fill="auto"/>
            <w:hideMark/>
          </w:tcPr>
          <w:p w:rsidR="00305175" w:rsidRPr="003F54C1" w:rsidRDefault="00305175" w:rsidP="00ED1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4C1">
              <w:rPr>
                <w:rFonts w:ascii="Times New Roman" w:hAnsi="Times New Roman" w:cs="Times New Roman"/>
                <w:sz w:val="24"/>
                <w:szCs w:val="24"/>
              </w:rPr>
              <w:t>Корректировка проектно-сметной документации на строительство спортивного комплекса в г</w:t>
            </w:r>
            <w:proofErr w:type="gramStart"/>
            <w:r w:rsidRPr="003F54C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F54C1">
              <w:rPr>
                <w:rFonts w:ascii="Times New Roman" w:hAnsi="Times New Roman" w:cs="Times New Roman"/>
                <w:sz w:val="24"/>
                <w:szCs w:val="24"/>
              </w:rPr>
              <w:t>ахачкале (2-этап)</w:t>
            </w:r>
          </w:p>
        </w:tc>
        <w:tc>
          <w:tcPr>
            <w:tcW w:w="3294" w:type="dxa"/>
            <w:shd w:val="clear" w:color="auto" w:fill="auto"/>
            <w:hideMark/>
          </w:tcPr>
          <w:p w:rsidR="00305175" w:rsidRPr="003F54C1" w:rsidRDefault="00305175" w:rsidP="003F5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4C1">
              <w:rPr>
                <w:rFonts w:ascii="Times New Roman" w:hAnsi="Times New Roman" w:cs="Times New Roman"/>
                <w:sz w:val="24"/>
                <w:szCs w:val="24"/>
              </w:rPr>
              <w:t>Изготовление проектно-сметной документации для строительства объектов спорта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3F54C1" w:rsidRDefault="00305175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C1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3F54C1" w:rsidRDefault="00305175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305175" w:rsidRPr="003F54C1" w:rsidRDefault="00305175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  <w:shd w:val="clear" w:color="auto" w:fill="auto"/>
            <w:hideMark/>
          </w:tcPr>
          <w:p w:rsidR="00305175" w:rsidRPr="003F54C1" w:rsidRDefault="00305175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shd w:val="clear" w:color="auto" w:fill="auto"/>
            <w:hideMark/>
          </w:tcPr>
          <w:p w:rsidR="00305175" w:rsidRPr="001B4A7E" w:rsidRDefault="00305175" w:rsidP="007370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Минспорт</w:t>
            </w:r>
            <w:proofErr w:type="spell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</w:t>
            </w:r>
          </w:p>
        </w:tc>
      </w:tr>
      <w:tr w:rsidR="00305175" w:rsidRPr="001B4A7E" w:rsidTr="00D54903">
        <w:trPr>
          <w:trHeight w:val="1420"/>
        </w:trPr>
        <w:tc>
          <w:tcPr>
            <w:tcW w:w="608" w:type="dxa"/>
            <w:shd w:val="clear" w:color="auto" w:fill="auto"/>
            <w:vAlign w:val="center"/>
            <w:hideMark/>
          </w:tcPr>
          <w:p w:rsidR="00305175" w:rsidRPr="003F54C1" w:rsidRDefault="006328C8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3051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0" w:type="dxa"/>
            <w:shd w:val="clear" w:color="auto" w:fill="auto"/>
            <w:hideMark/>
          </w:tcPr>
          <w:p w:rsidR="00305175" w:rsidRDefault="00305175" w:rsidP="00ED1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4C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проектно-сметной документации на строительство футбольного поля  с беговой дорожкой и секторами </w:t>
            </w:r>
            <w:proofErr w:type="gramStart"/>
            <w:r w:rsidRPr="003F54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F54C1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3F54C1">
              <w:rPr>
                <w:rFonts w:ascii="Times New Roman" w:hAnsi="Times New Roman" w:cs="Times New Roman"/>
                <w:sz w:val="24"/>
                <w:szCs w:val="24"/>
              </w:rPr>
              <w:t>Ансалта</w:t>
            </w:r>
            <w:proofErr w:type="spellEnd"/>
          </w:p>
          <w:p w:rsidR="009A141D" w:rsidRPr="003F54C1" w:rsidRDefault="009A141D" w:rsidP="00ED1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305175" w:rsidRPr="003F54C1" w:rsidRDefault="00305175" w:rsidP="009D4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4C1">
              <w:rPr>
                <w:rFonts w:ascii="Times New Roman" w:hAnsi="Times New Roman" w:cs="Times New Roman"/>
                <w:sz w:val="24"/>
                <w:szCs w:val="24"/>
              </w:rPr>
              <w:t>Изготовление проектно-сметной документации для строительства объектов спорта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1B4A7E" w:rsidRDefault="00305175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2" w:type="dxa"/>
            <w:shd w:val="clear" w:color="auto" w:fill="auto"/>
            <w:hideMark/>
          </w:tcPr>
          <w:p w:rsidR="00305175" w:rsidRPr="001B4A7E" w:rsidRDefault="00305175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shd w:val="clear" w:color="auto" w:fill="auto"/>
            <w:hideMark/>
          </w:tcPr>
          <w:p w:rsidR="00305175" w:rsidRPr="001B4A7E" w:rsidRDefault="00305175" w:rsidP="007370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Минспорт</w:t>
            </w:r>
            <w:proofErr w:type="spell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</w:t>
            </w:r>
          </w:p>
        </w:tc>
      </w:tr>
      <w:tr w:rsidR="009A141D" w:rsidRPr="001B4A7E" w:rsidTr="00D54903">
        <w:trPr>
          <w:trHeight w:val="885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9A141D" w:rsidRPr="001B4A7E" w:rsidRDefault="009A141D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спортивного зала в Ботлихском районе </w:t>
            </w:r>
          </w:p>
          <w:p w:rsidR="009A141D" w:rsidRPr="001B4A7E" w:rsidRDefault="009A141D" w:rsidP="00ED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Ансалта</w:t>
            </w:r>
            <w:proofErr w:type="spellEnd"/>
          </w:p>
        </w:tc>
        <w:tc>
          <w:tcPr>
            <w:tcW w:w="3294" w:type="dxa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введенных в эксплуатацию спортивных сооружений</w:t>
            </w:r>
          </w:p>
        </w:tc>
        <w:tc>
          <w:tcPr>
            <w:tcW w:w="1404" w:type="dxa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2" w:type="dxa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9A141D" w:rsidRDefault="009A141D" w:rsidP="00737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Минспорт</w:t>
            </w:r>
            <w:proofErr w:type="spell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9A141D" w:rsidRPr="00F31540" w:rsidRDefault="009A141D" w:rsidP="00737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</w:p>
          <w:p w:rsidR="009A141D" w:rsidRDefault="009A141D" w:rsidP="00737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141D" w:rsidRDefault="009A141D" w:rsidP="00737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Ботлихский район</w:t>
            </w: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141D" w:rsidRPr="001B4A7E" w:rsidRDefault="009A141D" w:rsidP="00774A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41D" w:rsidRPr="001B4A7E" w:rsidTr="00D54903">
        <w:trPr>
          <w:trHeight w:val="760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9A141D" w:rsidRDefault="009A141D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площадей спортивных объектов введенных в эксплуатацию</w:t>
            </w:r>
          </w:p>
        </w:tc>
        <w:tc>
          <w:tcPr>
            <w:tcW w:w="1404" w:type="dxa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55" w:type="dxa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9A141D" w:rsidRDefault="009A141D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202" w:type="dxa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vMerge/>
            <w:shd w:val="clear" w:color="auto" w:fill="auto"/>
            <w:hideMark/>
          </w:tcPr>
          <w:p w:rsidR="009A141D" w:rsidRPr="001B4A7E" w:rsidRDefault="009A141D" w:rsidP="00737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41D" w:rsidRPr="001B4A7E" w:rsidTr="00D54903">
        <w:trPr>
          <w:trHeight w:val="930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9A141D" w:rsidRPr="001B4A7E" w:rsidRDefault="009A141D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федерального центра спортивной подготовки на побережье Каспийского моря в </w:t>
            </w: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Каякентском</w:t>
            </w:r>
            <w:proofErr w:type="spell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районе</w:t>
            </w:r>
          </w:p>
        </w:tc>
        <w:tc>
          <w:tcPr>
            <w:tcW w:w="3294" w:type="dxa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введенных в эксплуатацию спортивных сооружений</w:t>
            </w:r>
          </w:p>
        </w:tc>
        <w:tc>
          <w:tcPr>
            <w:tcW w:w="1404" w:type="dxa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9A141D" w:rsidRPr="001B4A7E" w:rsidRDefault="009A141D" w:rsidP="00CF6A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Минспорт</w:t>
            </w:r>
            <w:proofErr w:type="spell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</w:t>
            </w:r>
          </w:p>
        </w:tc>
      </w:tr>
      <w:tr w:rsidR="009A141D" w:rsidRPr="001B4A7E" w:rsidTr="00D54903">
        <w:trPr>
          <w:trHeight w:val="1089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9A141D" w:rsidRDefault="009A141D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площадей спортивных объектов введенных в эксплуатацию</w:t>
            </w:r>
          </w:p>
        </w:tc>
        <w:tc>
          <w:tcPr>
            <w:tcW w:w="1404" w:type="dxa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55" w:type="dxa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17589</w:t>
            </w:r>
          </w:p>
        </w:tc>
        <w:tc>
          <w:tcPr>
            <w:tcW w:w="2357" w:type="dxa"/>
            <w:vMerge/>
            <w:shd w:val="clear" w:color="auto" w:fill="auto"/>
            <w:hideMark/>
          </w:tcPr>
          <w:p w:rsidR="009A141D" w:rsidRPr="001B4A7E" w:rsidRDefault="009A141D" w:rsidP="00CF6A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41D" w:rsidRPr="001B4A7E" w:rsidTr="00D54903">
        <w:trPr>
          <w:trHeight w:val="975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9A141D" w:rsidRPr="001B4A7E" w:rsidRDefault="009A141D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ФОК-2 в г</w:t>
            </w:r>
            <w:proofErr w:type="gram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уйнакске</w:t>
            </w:r>
          </w:p>
        </w:tc>
        <w:tc>
          <w:tcPr>
            <w:tcW w:w="3294" w:type="dxa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введенных в эксплуатацию спортивных сооружений</w:t>
            </w:r>
          </w:p>
        </w:tc>
        <w:tc>
          <w:tcPr>
            <w:tcW w:w="1404" w:type="dxa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2" w:type="dxa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9A141D" w:rsidRDefault="009A141D" w:rsidP="00CF6A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Минспорт</w:t>
            </w:r>
            <w:proofErr w:type="spell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9A141D" w:rsidRPr="00F31540" w:rsidRDefault="009A141D" w:rsidP="00CF6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</w:p>
          <w:p w:rsidR="009A141D" w:rsidRDefault="009A141D" w:rsidP="00CF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  <w:p w:rsidR="009A141D" w:rsidRPr="001B4A7E" w:rsidRDefault="009A141D" w:rsidP="00774A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Буйнакск</w:t>
            </w: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9A141D" w:rsidRPr="001B4A7E" w:rsidTr="00D54903">
        <w:trPr>
          <w:trHeight w:val="714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9A141D" w:rsidRDefault="009A141D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площадей спортивных объектов введенных в эксплуатацию</w:t>
            </w:r>
          </w:p>
        </w:tc>
        <w:tc>
          <w:tcPr>
            <w:tcW w:w="1404" w:type="dxa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55" w:type="dxa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1202" w:type="dxa"/>
            <w:shd w:val="clear" w:color="auto" w:fill="auto"/>
            <w:hideMark/>
          </w:tcPr>
          <w:p w:rsidR="009A141D" w:rsidRPr="001B4A7E" w:rsidRDefault="009A141D" w:rsidP="00ED1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vMerge/>
            <w:shd w:val="clear" w:color="auto" w:fill="auto"/>
            <w:hideMark/>
          </w:tcPr>
          <w:p w:rsidR="009A141D" w:rsidRPr="001B4A7E" w:rsidRDefault="009A141D" w:rsidP="00CF6A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41D" w:rsidRPr="001B4A7E" w:rsidTr="00D54903">
        <w:trPr>
          <w:trHeight w:val="873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9A141D" w:rsidRPr="001B4A7E" w:rsidRDefault="009A141D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9A141D" w:rsidRPr="001B4A7E" w:rsidRDefault="009A141D" w:rsidP="00C9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ФОК-3 в г</w:t>
            </w:r>
            <w:proofErr w:type="gram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gram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асавюрте</w:t>
            </w:r>
          </w:p>
        </w:tc>
        <w:tc>
          <w:tcPr>
            <w:tcW w:w="3294" w:type="dxa"/>
            <w:shd w:val="clear" w:color="auto" w:fill="auto"/>
            <w:hideMark/>
          </w:tcPr>
          <w:p w:rsidR="009A141D" w:rsidRPr="001B4A7E" w:rsidRDefault="009A141D" w:rsidP="00C9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введенных в эксплуатацию спортивных сооружений</w:t>
            </w:r>
          </w:p>
        </w:tc>
        <w:tc>
          <w:tcPr>
            <w:tcW w:w="1404" w:type="dxa"/>
            <w:shd w:val="clear" w:color="auto" w:fill="auto"/>
            <w:hideMark/>
          </w:tcPr>
          <w:p w:rsidR="009A141D" w:rsidRPr="001B4A7E" w:rsidRDefault="009A141D" w:rsidP="00C940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9A141D" w:rsidRPr="001B4A7E" w:rsidRDefault="009A141D" w:rsidP="00C940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9A141D" w:rsidRPr="001B4A7E" w:rsidRDefault="009A141D" w:rsidP="00C940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2" w:type="dxa"/>
            <w:shd w:val="clear" w:color="auto" w:fill="auto"/>
            <w:hideMark/>
          </w:tcPr>
          <w:p w:rsidR="009A141D" w:rsidRPr="001B4A7E" w:rsidRDefault="009A141D" w:rsidP="00C940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9A141D" w:rsidRDefault="009A141D" w:rsidP="00CF6A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Минспорт</w:t>
            </w:r>
            <w:proofErr w:type="spell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9A141D" w:rsidRPr="00F31540" w:rsidRDefault="009A141D" w:rsidP="00CF6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</w:p>
          <w:p w:rsidR="009A141D" w:rsidRDefault="009A141D" w:rsidP="00CF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  <w:p w:rsidR="009A141D" w:rsidRPr="001B4A7E" w:rsidRDefault="009A141D" w:rsidP="00774A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Хасавюрт</w:t>
            </w: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9A141D" w:rsidRPr="001B4A7E" w:rsidTr="00D54903">
        <w:trPr>
          <w:trHeight w:val="824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9A141D" w:rsidRDefault="009A141D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9A141D" w:rsidRPr="001B4A7E" w:rsidRDefault="009A141D" w:rsidP="00C9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9A141D" w:rsidRPr="001B4A7E" w:rsidRDefault="009A141D" w:rsidP="00C9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площадей спортивных объектов введенных в эксплуатацию</w:t>
            </w:r>
          </w:p>
        </w:tc>
        <w:tc>
          <w:tcPr>
            <w:tcW w:w="1404" w:type="dxa"/>
            <w:shd w:val="clear" w:color="auto" w:fill="auto"/>
            <w:hideMark/>
          </w:tcPr>
          <w:p w:rsidR="009A141D" w:rsidRPr="001B4A7E" w:rsidRDefault="009A141D" w:rsidP="00C940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55" w:type="dxa"/>
            <w:shd w:val="clear" w:color="auto" w:fill="auto"/>
            <w:hideMark/>
          </w:tcPr>
          <w:p w:rsidR="009A141D" w:rsidRPr="001B4A7E" w:rsidRDefault="009A141D" w:rsidP="00C940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9A141D" w:rsidRPr="001B4A7E" w:rsidRDefault="009A141D" w:rsidP="00C940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202" w:type="dxa"/>
            <w:shd w:val="clear" w:color="auto" w:fill="auto"/>
            <w:hideMark/>
          </w:tcPr>
          <w:p w:rsidR="009A141D" w:rsidRPr="001B4A7E" w:rsidRDefault="009A141D" w:rsidP="00C940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vMerge/>
            <w:shd w:val="clear" w:color="auto" w:fill="auto"/>
            <w:hideMark/>
          </w:tcPr>
          <w:p w:rsidR="009A141D" w:rsidRPr="001B4A7E" w:rsidRDefault="009A141D" w:rsidP="00CF6A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175" w:rsidRPr="001B4A7E" w:rsidTr="00D54903">
        <w:trPr>
          <w:trHeight w:val="1704"/>
        </w:trPr>
        <w:tc>
          <w:tcPr>
            <w:tcW w:w="608" w:type="dxa"/>
            <w:shd w:val="clear" w:color="auto" w:fill="auto"/>
            <w:vAlign w:val="center"/>
            <w:hideMark/>
          </w:tcPr>
          <w:p w:rsidR="00305175" w:rsidRPr="001B4A7E" w:rsidRDefault="00305175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shd w:val="clear" w:color="auto" w:fill="auto"/>
            <w:hideMark/>
          </w:tcPr>
          <w:p w:rsidR="00305175" w:rsidRPr="003F54C1" w:rsidRDefault="00305175" w:rsidP="00C94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4C1">
              <w:rPr>
                <w:rFonts w:ascii="Times New Roman" w:hAnsi="Times New Roman" w:cs="Times New Roman"/>
                <w:sz w:val="24"/>
                <w:szCs w:val="24"/>
              </w:rPr>
              <w:t>Разработка проектно-сметной документации на строительство ФОК с плавательным бассейном в Ботлихском районе, с</w:t>
            </w:r>
            <w:proofErr w:type="gramStart"/>
            <w:r w:rsidRPr="003F54C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F54C1">
              <w:rPr>
                <w:rFonts w:ascii="Times New Roman" w:hAnsi="Times New Roman" w:cs="Times New Roman"/>
                <w:sz w:val="24"/>
                <w:szCs w:val="24"/>
              </w:rPr>
              <w:t>отлих</w:t>
            </w:r>
          </w:p>
        </w:tc>
        <w:tc>
          <w:tcPr>
            <w:tcW w:w="3294" w:type="dxa"/>
            <w:shd w:val="clear" w:color="auto" w:fill="auto"/>
            <w:hideMark/>
          </w:tcPr>
          <w:p w:rsidR="00305175" w:rsidRPr="003F54C1" w:rsidRDefault="00305175" w:rsidP="00C94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4C1">
              <w:rPr>
                <w:rFonts w:ascii="Times New Roman" w:hAnsi="Times New Roman" w:cs="Times New Roman"/>
                <w:sz w:val="24"/>
                <w:szCs w:val="24"/>
              </w:rPr>
              <w:t>Изготовление проектно-сметной документации для строительства объектов спорта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1B4A7E" w:rsidRDefault="00305175" w:rsidP="00C940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C940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C940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2" w:type="dxa"/>
            <w:shd w:val="clear" w:color="auto" w:fill="auto"/>
            <w:hideMark/>
          </w:tcPr>
          <w:p w:rsidR="00305175" w:rsidRPr="001B4A7E" w:rsidRDefault="00305175" w:rsidP="00C940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shd w:val="clear" w:color="auto" w:fill="auto"/>
            <w:hideMark/>
          </w:tcPr>
          <w:p w:rsidR="00305175" w:rsidRDefault="00305175" w:rsidP="00CF6A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Минспорт</w:t>
            </w:r>
            <w:proofErr w:type="spell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305175" w:rsidRPr="00F31540" w:rsidRDefault="00305175" w:rsidP="00CF6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</w:p>
          <w:p w:rsidR="00305175" w:rsidRDefault="00305175" w:rsidP="00CF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5175" w:rsidRPr="001B4A7E" w:rsidRDefault="00305175" w:rsidP="00CF6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Ботлихский район</w:t>
            </w: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9A141D" w:rsidRPr="001B4A7E" w:rsidTr="00D54903">
        <w:trPr>
          <w:trHeight w:val="896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9A141D" w:rsidRPr="001B4A7E" w:rsidRDefault="009A141D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9A141D" w:rsidRPr="001B4A7E" w:rsidRDefault="009A141D" w:rsidP="00C9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ФОК с плавательным бассейном  в Ботлихском районе с</w:t>
            </w:r>
            <w:proofErr w:type="gram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отлих</w:t>
            </w:r>
          </w:p>
        </w:tc>
        <w:tc>
          <w:tcPr>
            <w:tcW w:w="3294" w:type="dxa"/>
            <w:shd w:val="clear" w:color="auto" w:fill="auto"/>
            <w:hideMark/>
          </w:tcPr>
          <w:p w:rsidR="009A141D" w:rsidRPr="001B4A7E" w:rsidRDefault="009A141D" w:rsidP="00C9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введенных в эксплуатацию спортивных сооружений</w:t>
            </w:r>
          </w:p>
        </w:tc>
        <w:tc>
          <w:tcPr>
            <w:tcW w:w="1404" w:type="dxa"/>
            <w:shd w:val="clear" w:color="auto" w:fill="auto"/>
            <w:hideMark/>
          </w:tcPr>
          <w:p w:rsidR="009A141D" w:rsidRPr="001B4A7E" w:rsidRDefault="009A141D" w:rsidP="00C940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9A141D" w:rsidRPr="001B4A7E" w:rsidRDefault="009A141D" w:rsidP="00C940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9A141D" w:rsidRPr="001B4A7E" w:rsidRDefault="009A141D" w:rsidP="00C940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hideMark/>
          </w:tcPr>
          <w:p w:rsidR="009A141D" w:rsidRPr="001B4A7E" w:rsidRDefault="009A141D" w:rsidP="00C940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9A141D" w:rsidRPr="00F31540" w:rsidRDefault="009A141D" w:rsidP="00CF6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Минспорт</w:t>
            </w:r>
            <w:proofErr w:type="spell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</w:p>
          <w:p w:rsidR="009A141D" w:rsidRDefault="009A141D" w:rsidP="00CF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141D" w:rsidRPr="001B4A7E" w:rsidRDefault="009A141D" w:rsidP="00CF6A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Ботлихский район</w:t>
            </w:r>
            <w:r w:rsidRPr="00F315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 </w:t>
            </w:r>
          </w:p>
        </w:tc>
      </w:tr>
      <w:tr w:rsidR="009A141D" w:rsidRPr="001B4A7E" w:rsidTr="00D54903">
        <w:trPr>
          <w:trHeight w:val="749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9A141D" w:rsidRDefault="009A141D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9A141D" w:rsidRPr="001B4A7E" w:rsidRDefault="009A141D" w:rsidP="00C9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9A141D" w:rsidRPr="001B4A7E" w:rsidRDefault="009A141D" w:rsidP="00C9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площадей спортивных объектов введенных в эксплуатацию</w:t>
            </w:r>
          </w:p>
        </w:tc>
        <w:tc>
          <w:tcPr>
            <w:tcW w:w="1404" w:type="dxa"/>
            <w:shd w:val="clear" w:color="auto" w:fill="auto"/>
            <w:hideMark/>
          </w:tcPr>
          <w:p w:rsidR="009A141D" w:rsidRPr="001B4A7E" w:rsidRDefault="009A141D" w:rsidP="00C940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55" w:type="dxa"/>
            <w:shd w:val="clear" w:color="auto" w:fill="auto"/>
            <w:hideMark/>
          </w:tcPr>
          <w:p w:rsidR="009A141D" w:rsidRPr="001B4A7E" w:rsidRDefault="009A141D" w:rsidP="00C940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9A141D" w:rsidRPr="001B4A7E" w:rsidRDefault="009A141D" w:rsidP="00C940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hideMark/>
          </w:tcPr>
          <w:p w:rsidR="009A141D" w:rsidRPr="001B4A7E" w:rsidRDefault="009A141D" w:rsidP="00C940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1336</w:t>
            </w:r>
          </w:p>
        </w:tc>
        <w:tc>
          <w:tcPr>
            <w:tcW w:w="2357" w:type="dxa"/>
            <w:vMerge/>
            <w:shd w:val="clear" w:color="auto" w:fill="auto"/>
            <w:hideMark/>
          </w:tcPr>
          <w:p w:rsidR="009A141D" w:rsidRPr="001B4A7E" w:rsidRDefault="009A141D" w:rsidP="00CF6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175" w:rsidRPr="001B4A7E" w:rsidTr="00D54903">
        <w:trPr>
          <w:trHeight w:val="1169"/>
        </w:trPr>
        <w:tc>
          <w:tcPr>
            <w:tcW w:w="608" w:type="dxa"/>
            <w:shd w:val="clear" w:color="auto" w:fill="auto"/>
            <w:vAlign w:val="center"/>
            <w:hideMark/>
          </w:tcPr>
          <w:p w:rsidR="00305175" w:rsidRPr="003A7B98" w:rsidRDefault="00305175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B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28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A7B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0" w:type="dxa"/>
            <w:shd w:val="clear" w:color="auto" w:fill="auto"/>
            <w:hideMark/>
          </w:tcPr>
          <w:p w:rsidR="00305175" w:rsidRPr="003A7B98" w:rsidRDefault="00305175" w:rsidP="00C9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B9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по оплате труда работников аппарата </w:t>
            </w:r>
            <w:proofErr w:type="spellStart"/>
            <w:r w:rsidRPr="003A7B98">
              <w:rPr>
                <w:rFonts w:ascii="Times New Roman" w:hAnsi="Times New Roman" w:cs="Times New Roman"/>
                <w:sz w:val="24"/>
                <w:szCs w:val="24"/>
              </w:rPr>
              <w:t>Минспорта</w:t>
            </w:r>
            <w:proofErr w:type="spellEnd"/>
            <w:r w:rsidRPr="003A7B98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3294" w:type="dxa"/>
            <w:shd w:val="clear" w:color="auto" w:fill="auto"/>
            <w:hideMark/>
          </w:tcPr>
          <w:p w:rsidR="00305175" w:rsidRPr="001B4A7E" w:rsidRDefault="00305175" w:rsidP="00C940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59D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A7B98">
              <w:rPr>
                <w:rFonts w:ascii="Times New Roman" w:hAnsi="Times New Roman" w:cs="Times New Roman"/>
                <w:sz w:val="24"/>
                <w:szCs w:val="24"/>
              </w:rPr>
              <w:t xml:space="preserve">аппарата </w:t>
            </w:r>
            <w:proofErr w:type="spellStart"/>
            <w:r w:rsidRPr="003A7B98">
              <w:rPr>
                <w:rFonts w:ascii="Times New Roman" w:hAnsi="Times New Roman" w:cs="Times New Roman"/>
                <w:sz w:val="24"/>
                <w:szCs w:val="24"/>
              </w:rPr>
              <w:t>Минспорта</w:t>
            </w:r>
            <w:proofErr w:type="spellEnd"/>
            <w:r w:rsidRPr="003A7B98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3A7B98" w:rsidRDefault="00305175" w:rsidP="003A7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B9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3A7B98" w:rsidRDefault="00305175" w:rsidP="00C94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B9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3A7B98" w:rsidRDefault="00305175" w:rsidP="00C94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B9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02" w:type="dxa"/>
            <w:shd w:val="clear" w:color="auto" w:fill="auto"/>
            <w:hideMark/>
          </w:tcPr>
          <w:p w:rsidR="00305175" w:rsidRPr="003A7B98" w:rsidRDefault="00305175" w:rsidP="00C94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B9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57" w:type="dxa"/>
            <w:shd w:val="clear" w:color="auto" w:fill="auto"/>
            <w:hideMark/>
          </w:tcPr>
          <w:p w:rsidR="00305175" w:rsidRPr="001B4A7E" w:rsidRDefault="00305175" w:rsidP="003A7B9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Минспорт</w:t>
            </w:r>
            <w:proofErr w:type="spell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</w:t>
            </w:r>
          </w:p>
        </w:tc>
      </w:tr>
      <w:tr w:rsidR="00305175" w:rsidRPr="001B4A7E" w:rsidTr="00D54903">
        <w:trPr>
          <w:trHeight w:val="1129"/>
        </w:trPr>
        <w:tc>
          <w:tcPr>
            <w:tcW w:w="608" w:type="dxa"/>
            <w:shd w:val="clear" w:color="auto" w:fill="auto"/>
            <w:vAlign w:val="center"/>
            <w:hideMark/>
          </w:tcPr>
          <w:p w:rsidR="00305175" w:rsidRPr="003A7B98" w:rsidRDefault="006328C8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305175" w:rsidRPr="003A7B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0" w:type="dxa"/>
            <w:shd w:val="clear" w:color="auto" w:fill="auto"/>
            <w:hideMark/>
          </w:tcPr>
          <w:p w:rsidR="00305175" w:rsidRPr="003A7B98" w:rsidRDefault="00305175" w:rsidP="00C9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B9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функций аппарата </w:t>
            </w:r>
            <w:proofErr w:type="spellStart"/>
            <w:r w:rsidRPr="003A7B98">
              <w:rPr>
                <w:rFonts w:ascii="Times New Roman" w:hAnsi="Times New Roman" w:cs="Times New Roman"/>
                <w:sz w:val="24"/>
                <w:szCs w:val="24"/>
              </w:rPr>
              <w:t>Минспорта</w:t>
            </w:r>
            <w:proofErr w:type="spellEnd"/>
            <w:r w:rsidRPr="003A7B98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3294" w:type="dxa"/>
            <w:shd w:val="clear" w:color="auto" w:fill="auto"/>
            <w:hideMark/>
          </w:tcPr>
          <w:p w:rsidR="00305175" w:rsidRPr="007E5D34" w:rsidRDefault="00305175" w:rsidP="00C94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D3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аппарата </w:t>
            </w:r>
            <w:proofErr w:type="spellStart"/>
            <w:r w:rsidRPr="007E5D34">
              <w:rPr>
                <w:rFonts w:ascii="Times New Roman" w:hAnsi="Times New Roman" w:cs="Times New Roman"/>
                <w:sz w:val="24"/>
                <w:szCs w:val="24"/>
              </w:rPr>
              <w:t>Минспорта</w:t>
            </w:r>
            <w:proofErr w:type="spellEnd"/>
            <w:r w:rsidRPr="007E5D34">
              <w:rPr>
                <w:rFonts w:ascii="Times New Roman" w:hAnsi="Times New Roman" w:cs="Times New Roman"/>
                <w:sz w:val="24"/>
                <w:szCs w:val="24"/>
              </w:rPr>
              <w:t xml:space="preserve"> РД 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3A7B98" w:rsidRDefault="00305175" w:rsidP="003A7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B9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3A7B98" w:rsidRDefault="00305175" w:rsidP="007E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B9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3A7B98" w:rsidRDefault="00305175" w:rsidP="007E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B9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02" w:type="dxa"/>
            <w:shd w:val="clear" w:color="auto" w:fill="auto"/>
            <w:hideMark/>
          </w:tcPr>
          <w:p w:rsidR="00305175" w:rsidRPr="003A7B98" w:rsidRDefault="00305175" w:rsidP="007E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B9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357" w:type="dxa"/>
            <w:shd w:val="clear" w:color="auto" w:fill="auto"/>
            <w:hideMark/>
          </w:tcPr>
          <w:p w:rsidR="00305175" w:rsidRPr="001B4A7E" w:rsidRDefault="00305175" w:rsidP="003A7B9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Минспорт</w:t>
            </w:r>
            <w:proofErr w:type="spell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</w:t>
            </w:r>
          </w:p>
        </w:tc>
      </w:tr>
      <w:tr w:rsidR="00305175" w:rsidRPr="001B4A7E" w:rsidTr="00D54903">
        <w:trPr>
          <w:trHeight w:val="570"/>
        </w:trPr>
        <w:tc>
          <w:tcPr>
            <w:tcW w:w="15025" w:type="dxa"/>
            <w:gridSpan w:val="8"/>
            <w:shd w:val="clear" w:color="auto" w:fill="auto"/>
            <w:vAlign w:val="center"/>
            <w:hideMark/>
          </w:tcPr>
          <w:p w:rsidR="00305175" w:rsidRPr="001B4A7E" w:rsidRDefault="00305175" w:rsidP="00D83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VI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1B4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«Подготовка дагестанских спортсменов к XXXII Олимпийским летним и XVI </w:t>
            </w:r>
            <w:proofErr w:type="spellStart"/>
            <w:r w:rsidRPr="001B4A7E">
              <w:rPr>
                <w:rFonts w:ascii="Times New Roman" w:hAnsi="Times New Roman" w:cs="Times New Roman"/>
                <w:b/>
                <w:sz w:val="24"/>
                <w:szCs w:val="24"/>
              </w:rPr>
              <w:t>Паралимпийским</w:t>
            </w:r>
            <w:proofErr w:type="spellEnd"/>
            <w:r w:rsidRPr="001B4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летним играм 2020 года в г. Токио (Япония), XXIV </w:t>
            </w:r>
            <w:proofErr w:type="spellStart"/>
            <w:r w:rsidRPr="001B4A7E">
              <w:rPr>
                <w:rFonts w:ascii="Times New Roman" w:hAnsi="Times New Roman" w:cs="Times New Roman"/>
                <w:b/>
                <w:sz w:val="24"/>
                <w:szCs w:val="24"/>
              </w:rPr>
              <w:t>Сурдлимпийским</w:t>
            </w:r>
            <w:proofErr w:type="spellEnd"/>
            <w:r w:rsidRPr="001B4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летним играм 2021 года и обеспечение участия дагестанских спортсменов в XXIII </w:t>
            </w:r>
            <w:proofErr w:type="spellStart"/>
            <w:r w:rsidRPr="001B4A7E">
              <w:rPr>
                <w:rFonts w:ascii="Times New Roman" w:hAnsi="Times New Roman" w:cs="Times New Roman"/>
                <w:b/>
                <w:sz w:val="24"/>
                <w:szCs w:val="24"/>
              </w:rPr>
              <w:t>Сурдлимпийских</w:t>
            </w:r>
            <w:proofErr w:type="spellEnd"/>
            <w:r w:rsidRPr="001B4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летних играх 2017 года»</w:t>
            </w:r>
          </w:p>
        </w:tc>
      </w:tr>
      <w:tr w:rsidR="00305175" w:rsidRPr="001B4A7E" w:rsidTr="00D54903">
        <w:trPr>
          <w:trHeight w:val="608"/>
        </w:trPr>
        <w:tc>
          <w:tcPr>
            <w:tcW w:w="608" w:type="dxa"/>
            <w:shd w:val="clear" w:color="auto" w:fill="auto"/>
            <w:vAlign w:val="center"/>
            <w:hideMark/>
          </w:tcPr>
          <w:p w:rsidR="00305175" w:rsidRPr="001B4A7E" w:rsidRDefault="006328C8" w:rsidP="001C1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3051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0" w:type="dxa"/>
            <w:shd w:val="clear" w:color="auto" w:fill="auto"/>
            <w:hideMark/>
          </w:tcPr>
          <w:p w:rsidR="00305175" w:rsidRPr="001B4A7E" w:rsidRDefault="00305175" w:rsidP="00D8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Приобретение спортивной экипировки</w:t>
            </w:r>
          </w:p>
        </w:tc>
        <w:tc>
          <w:tcPr>
            <w:tcW w:w="3294" w:type="dxa"/>
            <w:shd w:val="clear" w:color="auto" w:fill="auto"/>
            <w:hideMark/>
          </w:tcPr>
          <w:p w:rsidR="00305175" w:rsidRDefault="00305175" w:rsidP="00504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 xml:space="preserve"> лиц, обеспеченных спортивной экипировкой</w:t>
            </w:r>
          </w:p>
          <w:p w:rsidR="00A834F6" w:rsidRPr="001B4A7E" w:rsidRDefault="00A834F6" w:rsidP="00504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  <w:hideMark/>
          </w:tcPr>
          <w:p w:rsidR="00305175" w:rsidRPr="001B4A7E" w:rsidRDefault="00305175" w:rsidP="00D8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D8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D8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202" w:type="dxa"/>
            <w:shd w:val="clear" w:color="auto" w:fill="auto"/>
            <w:hideMark/>
          </w:tcPr>
          <w:p w:rsidR="00305175" w:rsidRPr="001B4A7E" w:rsidRDefault="00305175" w:rsidP="00D8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2357" w:type="dxa"/>
            <w:shd w:val="clear" w:color="auto" w:fill="auto"/>
            <w:hideMark/>
          </w:tcPr>
          <w:p w:rsidR="00305175" w:rsidRPr="001B4A7E" w:rsidRDefault="00305175" w:rsidP="00504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1B4A7E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553212" w:rsidRPr="001B4A7E" w:rsidTr="00D54903">
        <w:trPr>
          <w:trHeight w:val="3889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553212" w:rsidRPr="001B4A7E" w:rsidRDefault="006328C8" w:rsidP="00BF5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553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553212" w:rsidRPr="001B4A7E" w:rsidRDefault="00553212" w:rsidP="00D8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 xml:space="preserve">Выплата стипендий спортсменам основного состава спортивных сборных команд Республики Дагестан по  олимпийским, </w:t>
            </w:r>
            <w:proofErr w:type="spellStart"/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паралимпийским</w:t>
            </w:r>
            <w:proofErr w:type="spellEnd"/>
            <w:r w:rsidRPr="001B4A7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сурдлимпийским</w:t>
            </w:r>
            <w:proofErr w:type="spellEnd"/>
            <w:r w:rsidRPr="001B4A7E">
              <w:rPr>
                <w:rFonts w:ascii="Times New Roman" w:hAnsi="Times New Roman" w:cs="Times New Roman"/>
                <w:sz w:val="24"/>
                <w:szCs w:val="24"/>
              </w:rPr>
              <w:t xml:space="preserve"> видам спорта и спортсменам - членам спортивных сборных команд Республики Дагестан среди молодежи, юниоров и юношей по олимпийским видам спорта</w:t>
            </w:r>
          </w:p>
        </w:tc>
        <w:tc>
          <w:tcPr>
            <w:tcW w:w="3294" w:type="dxa"/>
            <w:shd w:val="clear" w:color="auto" w:fill="auto"/>
            <w:hideMark/>
          </w:tcPr>
          <w:p w:rsidR="00553212" w:rsidRPr="001B4A7E" w:rsidRDefault="00553212" w:rsidP="00504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 xml:space="preserve"> спортсменов основного состава спортивных сборных команд Республики Дагестан, обеспеченных стипендией  по олимпийским, </w:t>
            </w:r>
            <w:proofErr w:type="spellStart"/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паралимпийским</w:t>
            </w:r>
            <w:proofErr w:type="spellEnd"/>
            <w:r w:rsidRPr="001B4A7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сурдлимпийским</w:t>
            </w:r>
            <w:proofErr w:type="spellEnd"/>
            <w:r w:rsidRPr="001B4A7E">
              <w:rPr>
                <w:rFonts w:ascii="Times New Roman" w:hAnsi="Times New Roman" w:cs="Times New Roman"/>
                <w:sz w:val="24"/>
                <w:szCs w:val="24"/>
              </w:rPr>
              <w:t xml:space="preserve"> видам спорта и спортсменов - членов спортивных сборных команд Республики Дагестан среди молодежи, юниоров и юношей по олимпийским видам спорта</w:t>
            </w:r>
          </w:p>
        </w:tc>
        <w:tc>
          <w:tcPr>
            <w:tcW w:w="1404" w:type="dxa"/>
            <w:shd w:val="clear" w:color="auto" w:fill="auto"/>
            <w:hideMark/>
          </w:tcPr>
          <w:p w:rsidR="00553212" w:rsidRPr="001B4A7E" w:rsidRDefault="00553212" w:rsidP="00D8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55" w:type="dxa"/>
            <w:shd w:val="clear" w:color="auto" w:fill="auto"/>
            <w:hideMark/>
          </w:tcPr>
          <w:p w:rsidR="00553212" w:rsidRPr="001B4A7E" w:rsidRDefault="00553212" w:rsidP="00D8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455" w:type="dxa"/>
            <w:shd w:val="clear" w:color="auto" w:fill="auto"/>
            <w:hideMark/>
          </w:tcPr>
          <w:p w:rsidR="00553212" w:rsidRPr="001B4A7E" w:rsidRDefault="00553212" w:rsidP="00D8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202" w:type="dxa"/>
            <w:shd w:val="clear" w:color="auto" w:fill="auto"/>
            <w:hideMark/>
          </w:tcPr>
          <w:p w:rsidR="00553212" w:rsidRPr="001B4A7E" w:rsidRDefault="00553212" w:rsidP="00D8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553212" w:rsidRPr="001B4A7E" w:rsidRDefault="00553212" w:rsidP="00504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1B4A7E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553212" w:rsidRPr="001B4A7E" w:rsidTr="00D54903">
        <w:trPr>
          <w:trHeight w:val="1349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553212" w:rsidRDefault="00553212" w:rsidP="00BF5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553212" w:rsidRPr="001B4A7E" w:rsidRDefault="00553212" w:rsidP="00D8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553212" w:rsidRDefault="0010193A" w:rsidP="00504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53212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 w:rsidR="00D549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53212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дагестанских спортсменов входящих в основной и </w:t>
            </w:r>
            <w:proofErr w:type="gramStart"/>
            <w:r w:rsidR="00553212">
              <w:rPr>
                <w:rFonts w:ascii="Times New Roman" w:hAnsi="Times New Roman" w:cs="Times New Roman"/>
                <w:sz w:val="24"/>
                <w:szCs w:val="24"/>
              </w:rPr>
              <w:t>резервный</w:t>
            </w:r>
            <w:proofErr w:type="gramEnd"/>
            <w:r w:rsidR="00553212">
              <w:rPr>
                <w:rFonts w:ascii="Times New Roman" w:hAnsi="Times New Roman" w:cs="Times New Roman"/>
                <w:sz w:val="24"/>
                <w:szCs w:val="24"/>
              </w:rPr>
              <w:t xml:space="preserve"> составы сборных команд Российской Федерации по </w:t>
            </w:r>
            <w:r w:rsidR="00553212" w:rsidRPr="001B4A7E">
              <w:rPr>
                <w:rFonts w:ascii="Times New Roman" w:hAnsi="Times New Roman" w:cs="Times New Roman"/>
                <w:sz w:val="24"/>
                <w:szCs w:val="24"/>
              </w:rPr>
              <w:t xml:space="preserve">олимпийским, </w:t>
            </w:r>
            <w:proofErr w:type="spellStart"/>
            <w:r w:rsidR="00553212" w:rsidRPr="001B4A7E">
              <w:rPr>
                <w:rFonts w:ascii="Times New Roman" w:hAnsi="Times New Roman" w:cs="Times New Roman"/>
                <w:sz w:val="24"/>
                <w:szCs w:val="24"/>
              </w:rPr>
              <w:t>паралимпийским</w:t>
            </w:r>
            <w:proofErr w:type="spellEnd"/>
            <w:r w:rsidR="00553212" w:rsidRPr="001B4A7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553212" w:rsidRPr="001B4A7E">
              <w:rPr>
                <w:rFonts w:ascii="Times New Roman" w:hAnsi="Times New Roman" w:cs="Times New Roman"/>
                <w:sz w:val="24"/>
                <w:szCs w:val="24"/>
              </w:rPr>
              <w:t>сурдлимпийским</w:t>
            </w:r>
            <w:proofErr w:type="spellEnd"/>
            <w:r w:rsidR="00553212" w:rsidRPr="001B4A7E">
              <w:rPr>
                <w:rFonts w:ascii="Times New Roman" w:hAnsi="Times New Roman" w:cs="Times New Roman"/>
                <w:sz w:val="24"/>
                <w:szCs w:val="24"/>
              </w:rPr>
              <w:t xml:space="preserve"> видам спорта</w:t>
            </w:r>
            <w:r w:rsidR="00553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3212" w:rsidRDefault="00553212" w:rsidP="00504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212" w:rsidRDefault="00553212" w:rsidP="00504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212" w:rsidRPr="001B4A7E" w:rsidRDefault="00553212" w:rsidP="00504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  <w:hideMark/>
          </w:tcPr>
          <w:p w:rsidR="00553212" w:rsidRPr="001B4A7E" w:rsidRDefault="00553212" w:rsidP="00D8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 </w:t>
            </w:r>
          </w:p>
        </w:tc>
        <w:tc>
          <w:tcPr>
            <w:tcW w:w="1455" w:type="dxa"/>
            <w:shd w:val="clear" w:color="auto" w:fill="auto"/>
            <w:hideMark/>
          </w:tcPr>
          <w:p w:rsidR="00553212" w:rsidRPr="001B4A7E" w:rsidRDefault="004D6DEF" w:rsidP="00D8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55" w:type="dxa"/>
            <w:shd w:val="clear" w:color="auto" w:fill="auto"/>
            <w:hideMark/>
          </w:tcPr>
          <w:p w:rsidR="00553212" w:rsidRPr="001B4A7E" w:rsidRDefault="004D6DEF" w:rsidP="00D8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202" w:type="dxa"/>
            <w:shd w:val="clear" w:color="auto" w:fill="auto"/>
            <w:hideMark/>
          </w:tcPr>
          <w:p w:rsidR="00553212" w:rsidRPr="001B4A7E" w:rsidRDefault="004D6DEF" w:rsidP="00D8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2357" w:type="dxa"/>
            <w:vMerge/>
            <w:shd w:val="clear" w:color="auto" w:fill="auto"/>
            <w:hideMark/>
          </w:tcPr>
          <w:p w:rsidR="00553212" w:rsidRPr="001B4A7E" w:rsidRDefault="00553212" w:rsidP="00504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175" w:rsidRPr="001B4A7E" w:rsidTr="00D54903">
        <w:trPr>
          <w:trHeight w:val="2730"/>
        </w:trPr>
        <w:tc>
          <w:tcPr>
            <w:tcW w:w="608" w:type="dxa"/>
            <w:shd w:val="clear" w:color="auto" w:fill="auto"/>
            <w:vAlign w:val="center"/>
            <w:hideMark/>
          </w:tcPr>
          <w:p w:rsidR="00305175" w:rsidRPr="001B4A7E" w:rsidRDefault="006328C8" w:rsidP="003A1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  <w:r w:rsidR="003051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0" w:type="dxa"/>
            <w:shd w:val="clear" w:color="auto" w:fill="auto"/>
            <w:hideMark/>
          </w:tcPr>
          <w:p w:rsidR="00305175" w:rsidRPr="001B4A7E" w:rsidRDefault="00305175" w:rsidP="00D8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 xml:space="preserve">Выплаты личным тренерам, тренерам и специалистам спортивных сборных команд Республики Дагестан за подготовку спортсменов высокого класса по  олимпийским, </w:t>
            </w:r>
            <w:proofErr w:type="spellStart"/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паралимпийским</w:t>
            </w:r>
            <w:proofErr w:type="spellEnd"/>
            <w:r w:rsidRPr="001B4A7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сурдлимпийским</w:t>
            </w:r>
            <w:proofErr w:type="spellEnd"/>
            <w:r w:rsidRPr="001B4A7E">
              <w:rPr>
                <w:rFonts w:ascii="Times New Roman" w:hAnsi="Times New Roman" w:cs="Times New Roman"/>
                <w:sz w:val="24"/>
                <w:szCs w:val="24"/>
              </w:rPr>
              <w:t xml:space="preserve"> видам спорта</w:t>
            </w:r>
          </w:p>
        </w:tc>
        <w:tc>
          <w:tcPr>
            <w:tcW w:w="3294" w:type="dxa"/>
            <w:shd w:val="clear" w:color="auto" w:fill="auto"/>
            <w:hideMark/>
          </w:tcPr>
          <w:p w:rsidR="00305175" w:rsidRPr="001B4A7E" w:rsidRDefault="00D54903" w:rsidP="00504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r w:rsidR="00305175" w:rsidRPr="001B4A7E">
              <w:rPr>
                <w:rFonts w:ascii="Times New Roman" w:hAnsi="Times New Roman" w:cs="Times New Roman"/>
                <w:sz w:val="24"/>
                <w:szCs w:val="24"/>
              </w:rPr>
              <w:t xml:space="preserve"> лиц, обеспеченных выплатами в качестве личных тренеров, тренеров и специалистов спортивных сборных команд Республики Дагестан за подготовку спортсменов высокого класса по олимпийским, </w:t>
            </w:r>
            <w:proofErr w:type="spellStart"/>
            <w:r w:rsidR="00305175" w:rsidRPr="001B4A7E">
              <w:rPr>
                <w:rFonts w:ascii="Times New Roman" w:hAnsi="Times New Roman" w:cs="Times New Roman"/>
                <w:sz w:val="24"/>
                <w:szCs w:val="24"/>
              </w:rPr>
              <w:t>паралимпийским</w:t>
            </w:r>
            <w:proofErr w:type="spellEnd"/>
            <w:r w:rsidR="00305175" w:rsidRPr="001B4A7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305175" w:rsidRPr="001B4A7E">
              <w:rPr>
                <w:rFonts w:ascii="Times New Roman" w:hAnsi="Times New Roman" w:cs="Times New Roman"/>
                <w:sz w:val="24"/>
                <w:szCs w:val="24"/>
              </w:rPr>
              <w:t>сурдлимпийским</w:t>
            </w:r>
            <w:proofErr w:type="spellEnd"/>
            <w:r w:rsidR="00305175" w:rsidRPr="001B4A7E">
              <w:rPr>
                <w:rFonts w:ascii="Times New Roman" w:hAnsi="Times New Roman" w:cs="Times New Roman"/>
                <w:sz w:val="24"/>
                <w:szCs w:val="24"/>
              </w:rPr>
              <w:t xml:space="preserve"> видам спорта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1B4A7E" w:rsidRDefault="00305175" w:rsidP="00D8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577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577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02" w:type="dxa"/>
            <w:shd w:val="clear" w:color="auto" w:fill="auto"/>
            <w:hideMark/>
          </w:tcPr>
          <w:p w:rsidR="00305175" w:rsidRPr="001B4A7E" w:rsidRDefault="00305175" w:rsidP="00577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357" w:type="dxa"/>
            <w:shd w:val="clear" w:color="auto" w:fill="auto"/>
            <w:hideMark/>
          </w:tcPr>
          <w:p w:rsidR="00305175" w:rsidRPr="001B4A7E" w:rsidRDefault="00305175" w:rsidP="00504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1B4A7E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4F361D" w:rsidRPr="001B4A7E" w:rsidTr="006328C8">
        <w:trPr>
          <w:trHeight w:val="284"/>
        </w:trPr>
        <w:tc>
          <w:tcPr>
            <w:tcW w:w="608" w:type="dxa"/>
            <w:shd w:val="clear" w:color="auto" w:fill="auto"/>
            <w:vAlign w:val="center"/>
            <w:hideMark/>
          </w:tcPr>
          <w:p w:rsidR="004F361D" w:rsidRPr="001B4A7E" w:rsidRDefault="004F361D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2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0" w:type="dxa"/>
            <w:shd w:val="clear" w:color="auto" w:fill="auto"/>
            <w:hideMark/>
          </w:tcPr>
          <w:p w:rsidR="004F361D" w:rsidRPr="001B4A7E" w:rsidRDefault="004F361D" w:rsidP="00D8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 xml:space="preserve">Выплата премий спортсменам, личным тренерам, старшим тренерам и специалистам спортивных сборных команд Республики Дагестан по итогам выступления на всероссийских и международных соревнованиях по олимпийским, </w:t>
            </w:r>
            <w:proofErr w:type="spellStart"/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паралимпийским</w:t>
            </w:r>
            <w:proofErr w:type="spellEnd"/>
            <w:r w:rsidRPr="001B4A7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сурдлимпийским</w:t>
            </w:r>
            <w:proofErr w:type="spellEnd"/>
            <w:r w:rsidRPr="001B4A7E">
              <w:rPr>
                <w:rFonts w:ascii="Times New Roman" w:hAnsi="Times New Roman" w:cs="Times New Roman"/>
                <w:sz w:val="24"/>
                <w:szCs w:val="24"/>
              </w:rPr>
              <w:t xml:space="preserve"> видам спорта</w:t>
            </w:r>
          </w:p>
        </w:tc>
        <w:tc>
          <w:tcPr>
            <w:tcW w:w="3294" w:type="dxa"/>
            <w:shd w:val="clear" w:color="auto" w:fill="auto"/>
            <w:hideMark/>
          </w:tcPr>
          <w:p w:rsidR="004F361D" w:rsidRPr="001B4A7E" w:rsidRDefault="00D54903" w:rsidP="004F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r w:rsidR="004F361D" w:rsidRPr="001B4A7E">
              <w:rPr>
                <w:rFonts w:ascii="Times New Roman" w:hAnsi="Times New Roman" w:cs="Times New Roman"/>
                <w:sz w:val="24"/>
                <w:szCs w:val="24"/>
              </w:rPr>
              <w:t xml:space="preserve"> спортсменов, личных тренеров, старших тренеров и специалистов спортивных сборных команд Республики Дагестан, обеспеченных премиями по итогам выступления на всероссийских и международных соревнованиях олимпийским, </w:t>
            </w:r>
            <w:proofErr w:type="spellStart"/>
            <w:r w:rsidR="004F361D" w:rsidRPr="001B4A7E">
              <w:rPr>
                <w:rFonts w:ascii="Times New Roman" w:hAnsi="Times New Roman" w:cs="Times New Roman"/>
                <w:sz w:val="24"/>
                <w:szCs w:val="24"/>
              </w:rPr>
              <w:t>паралимпийским</w:t>
            </w:r>
            <w:proofErr w:type="spellEnd"/>
            <w:r w:rsidR="004F361D" w:rsidRPr="001B4A7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4F361D" w:rsidRPr="001B4A7E">
              <w:rPr>
                <w:rFonts w:ascii="Times New Roman" w:hAnsi="Times New Roman" w:cs="Times New Roman"/>
                <w:sz w:val="24"/>
                <w:szCs w:val="24"/>
              </w:rPr>
              <w:t>сурдлимпийским</w:t>
            </w:r>
            <w:proofErr w:type="spellEnd"/>
            <w:r w:rsidR="004F361D" w:rsidRPr="001B4A7E">
              <w:rPr>
                <w:rFonts w:ascii="Times New Roman" w:hAnsi="Times New Roman" w:cs="Times New Roman"/>
                <w:sz w:val="24"/>
                <w:szCs w:val="24"/>
              </w:rPr>
              <w:t xml:space="preserve"> видам спорта</w:t>
            </w:r>
          </w:p>
        </w:tc>
        <w:tc>
          <w:tcPr>
            <w:tcW w:w="1404" w:type="dxa"/>
            <w:shd w:val="clear" w:color="auto" w:fill="auto"/>
            <w:hideMark/>
          </w:tcPr>
          <w:p w:rsidR="004F361D" w:rsidRPr="007E174F" w:rsidRDefault="004F361D" w:rsidP="00D8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4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55" w:type="dxa"/>
            <w:shd w:val="clear" w:color="auto" w:fill="auto"/>
            <w:hideMark/>
          </w:tcPr>
          <w:p w:rsidR="004F361D" w:rsidRPr="007E174F" w:rsidRDefault="004F361D" w:rsidP="0037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203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55" w:type="dxa"/>
            <w:shd w:val="clear" w:color="auto" w:fill="auto"/>
            <w:hideMark/>
          </w:tcPr>
          <w:p w:rsidR="004F361D" w:rsidRPr="007E174F" w:rsidRDefault="0037203B" w:rsidP="0037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1202" w:type="dxa"/>
            <w:shd w:val="clear" w:color="auto" w:fill="auto"/>
            <w:hideMark/>
          </w:tcPr>
          <w:p w:rsidR="004F361D" w:rsidRPr="007E174F" w:rsidRDefault="0037203B" w:rsidP="007E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2357" w:type="dxa"/>
            <w:shd w:val="clear" w:color="auto" w:fill="auto"/>
            <w:hideMark/>
          </w:tcPr>
          <w:p w:rsidR="004F361D" w:rsidRPr="001B4A7E" w:rsidRDefault="004F361D" w:rsidP="00504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1B4A7E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305175" w:rsidRPr="001B4A7E" w:rsidTr="00D54903">
        <w:trPr>
          <w:trHeight w:val="2730"/>
        </w:trPr>
        <w:tc>
          <w:tcPr>
            <w:tcW w:w="608" w:type="dxa"/>
            <w:shd w:val="clear" w:color="auto" w:fill="auto"/>
            <w:vAlign w:val="center"/>
            <w:hideMark/>
          </w:tcPr>
          <w:p w:rsidR="00305175" w:rsidRPr="003A7B98" w:rsidRDefault="00305175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A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shd w:val="clear" w:color="auto" w:fill="auto"/>
            <w:hideMark/>
          </w:tcPr>
          <w:p w:rsidR="00305175" w:rsidRPr="003A7B98" w:rsidRDefault="00305175" w:rsidP="00D83E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Выплата премий руководителям, специалистам и работникам спортивных учреждений и спортивных баз, старшим тренерам, врачам и массажистам спортивных сборных команд Республики Дагестан по итогам выступлений спортсменов на Олимпийских, </w:t>
            </w:r>
            <w:proofErr w:type="spellStart"/>
            <w:r w:rsidRPr="003A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Паралимпийских</w:t>
            </w:r>
            <w:proofErr w:type="spellEnd"/>
            <w:r w:rsidRPr="003A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A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Сурдлимпийских</w:t>
            </w:r>
            <w:proofErr w:type="spellEnd"/>
            <w:r w:rsidRPr="003A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играх</w:t>
            </w:r>
          </w:p>
        </w:tc>
        <w:tc>
          <w:tcPr>
            <w:tcW w:w="3294" w:type="dxa"/>
            <w:shd w:val="clear" w:color="auto" w:fill="auto"/>
            <w:hideMark/>
          </w:tcPr>
          <w:p w:rsidR="00305175" w:rsidRPr="003A7B98" w:rsidRDefault="00D54903" w:rsidP="005048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r w:rsidR="00305175" w:rsidRPr="003A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руководителей, специалистов и работников спортивных учреждений и спортивных баз, старших тренеров, врачей и массажистов спортивных сборных команд Республики Дагестан, обеспеченных премиями по итогам выступлений спортсменов на Олимпийских, </w:t>
            </w:r>
            <w:proofErr w:type="spellStart"/>
            <w:r w:rsidR="00305175" w:rsidRPr="003A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Паралимпийских</w:t>
            </w:r>
            <w:proofErr w:type="spellEnd"/>
            <w:r w:rsidR="00305175" w:rsidRPr="003A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305175" w:rsidRPr="003A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Сурдлимпийских</w:t>
            </w:r>
            <w:proofErr w:type="spellEnd"/>
            <w:r w:rsidR="00305175" w:rsidRPr="003A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играх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3A7B98" w:rsidRDefault="00305175" w:rsidP="00D8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3A7B98" w:rsidRDefault="00305175" w:rsidP="00D8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305175" w:rsidRPr="003A7B98" w:rsidRDefault="00305175" w:rsidP="00D8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hideMark/>
          </w:tcPr>
          <w:p w:rsidR="00305175" w:rsidRPr="003A7B98" w:rsidRDefault="000753D2" w:rsidP="00014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14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57" w:type="dxa"/>
            <w:shd w:val="clear" w:color="auto" w:fill="auto"/>
            <w:hideMark/>
          </w:tcPr>
          <w:p w:rsidR="00305175" w:rsidRPr="003A7B98" w:rsidRDefault="00305175" w:rsidP="005048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7B98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3A7B98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305175" w:rsidRPr="001B4A7E" w:rsidTr="00D54903">
        <w:trPr>
          <w:trHeight w:val="1527"/>
        </w:trPr>
        <w:tc>
          <w:tcPr>
            <w:tcW w:w="608" w:type="dxa"/>
            <w:shd w:val="clear" w:color="auto" w:fill="auto"/>
            <w:vAlign w:val="center"/>
            <w:hideMark/>
          </w:tcPr>
          <w:p w:rsidR="00305175" w:rsidRPr="001B4A7E" w:rsidRDefault="00305175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shd w:val="clear" w:color="auto" w:fill="auto"/>
            <w:hideMark/>
          </w:tcPr>
          <w:p w:rsidR="00305175" w:rsidRPr="001B4A7E" w:rsidRDefault="00305175" w:rsidP="005770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Выплата премий спортсменам и личным тренерам по итогам выступлений на </w:t>
            </w: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Паралимпийских</w:t>
            </w:r>
            <w:proofErr w:type="spell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играх</w:t>
            </w:r>
          </w:p>
        </w:tc>
        <w:tc>
          <w:tcPr>
            <w:tcW w:w="3294" w:type="dxa"/>
            <w:shd w:val="clear" w:color="auto" w:fill="auto"/>
            <w:hideMark/>
          </w:tcPr>
          <w:p w:rsidR="00305175" w:rsidRPr="001B4A7E" w:rsidRDefault="00D54903" w:rsidP="005048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r w:rsidR="00305175"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спортсменов и личных тренеров, обеспеченных премиями  по итогам выступлений на </w:t>
            </w:r>
            <w:proofErr w:type="spellStart"/>
            <w:r w:rsidR="00305175"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Паралимпийских</w:t>
            </w:r>
            <w:proofErr w:type="spellEnd"/>
            <w:r w:rsidR="00305175"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играх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1B4A7E" w:rsidRDefault="00305175" w:rsidP="00577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577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577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hideMark/>
          </w:tcPr>
          <w:p w:rsidR="00305175" w:rsidRPr="001B4A7E" w:rsidRDefault="000866FC" w:rsidP="00577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7" w:type="dxa"/>
            <w:shd w:val="clear" w:color="auto" w:fill="auto"/>
            <w:hideMark/>
          </w:tcPr>
          <w:p w:rsidR="00305175" w:rsidRPr="001B4A7E" w:rsidRDefault="00305175" w:rsidP="005048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Минспорт</w:t>
            </w:r>
            <w:proofErr w:type="spell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</w:t>
            </w:r>
          </w:p>
        </w:tc>
      </w:tr>
      <w:tr w:rsidR="00305175" w:rsidRPr="001B4A7E" w:rsidTr="00D54903">
        <w:trPr>
          <w:trHeight w:val="1668"/>
        </w:trPr>
        <w:tc>
          <w:tcPr>
            <w:tcW w:w="608" w:type="dxa"/>
            <w:shd w:val="clear" w:color="auto" w:fill="auto"/>
            <w:vAlign w:val="center"/>
            <w:hideMark/>
          </w:tcPr>
          <w:p w:rsidR="00305175" w:rsidRPr="001B4A7E" w:rsidRDefault="00305175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shd w:val="clear" w:color="auto" w:fill="auto"/>
            <w:hideMark/>
          </w:tcPr>
          <w:p w:rsidR="00305175" w:rsidRPr="001B4A7E" w:rsidRDefault="00305175" w:rsidP="00D83E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премий спортсменам и личным тренерам по итогам выступлений на Олимпийских играх</w:t>
            </w:r>
          </w:p>
        </w:tc>
        <w:tc>
          <w:tcPr>
            <w:tcW w:w="3294" w:type="dxa"/>
            <w:shd w:val="clear" w:color="auto" w:fill="auto"/>
            <w:hideMark/>
          </w:tcPr>
          <w:p w:rsidR="00305175" w:rsidRPr="001B4A7E" w:rsidRDefault="00D54903" w:rsidP="005048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r w:rsidR="00305175"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спортсменов и личных тренеров, обеспеченных премиями  по итогам выступлений на Олимпийских играх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1B4A7E" w:rsidRDefault="00305175" w:rsidP="00D8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D8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D8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hideMark/>
          </w:tcPr>
          <w:p w:rsidR="00305175" w:rsidRPr="001B4A7E" w:rsidRDefault="00305175" w:rsidP="00D8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57" w:type="dxa"/>
            <w:shd w:val="clear" w:color="auto" w:fill="auto"/>
            <w:hideMark/>
          </w:tcPr>
          <w:p w:rsidR="00305175" w:rsidRPr="001B4A7E" w:rsidRDefault="00305175" w:rsidP="005048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Минспорт</w:t>
            </w:r>
            <w:proofErr w:type="spell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</w:t>
            </w:r>
          </w:p>
        </w:tc>
      </w:tr>
      <w:tr w:rsidR="00305175" w:rsidRPr="001B4A7E" w:rsidTr="00D54903">
        <w:trPr>
          <w:trHeight w:val="2271"/>
        </w:trPr>
        <w:tc>
          <w:tcPr>
            <w:tcW w:w="608" w:type="dxa"/>
            <w:shd w:val="clear" w:color="auto" w:fill="auto"/>
            <w:vAlign w:val="center"/>
            <w:hideMark/>
          </w:tcPr>
          <w:p w:rsidR="00305175" w:rsidRPr="001B4A7E" w:rsidRDefault="00305175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shd w:val="clear" w:color="auto" w:fill="auto"/>
            <w:hideMark/>
          </w:tcPr>
          <w:p w:rsidR="00305175" w:rsidRPr="001B4A7E" w:rsidRDefault="00305175" w:rsidP="00D83E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Оплата расходов по лечению спортивных травм членам спортивных сборных команд Республики Дагестан по олимпийским, </w:t>
            </w: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паралимпийским</w:t>
            </w:r>
            <w:proofErr w:type="spell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сурдлимпийским</w:t>
            </w:r>
            <w:proofErr w:type="spell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видам спорта</w:t>
            </w:r>
          </w:p>
        </w:tc>
        <w:tc>
          <w:tcPr>
            <w:tcW w:w="3294" w:type="dxa"/>
            <w:shd w:val="clear" w:color="auto" w:fill="auto"/>
            <w:hideMark/>
          </w:tcPr>
          <w:p w:rsidR="00305175" w:rsidRPr="001B4A7E" w:rsidRDefault="00D54903" w:rsidP="005048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r w:rsidR="00305175"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членов спортивных сборных команд Республики Дагестан по  олимпийским, </w:t>
            </w:r>
            <w:proofErr w:type="spellStart"/>
            <w:r w:rsidR="00305175"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паралимпийским</w:t>
            </w:r>
            <w:proofErr w:type="spellEnd"/>
            <w:r w:rsidR="00305175"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305175"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сурдлимпийским</w:t>
            </w:r>
            <w:proofErr w:type="spellEnd"/>
            <w:r w:rsidR="00305175"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видам спорта, обеспеченных оплатой расходов по лечению спортивных травм 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1B4A7E" w:rsidRDefault="00305175" w:rsidP="00D8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D8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D8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2" w:type="dxa"/>
            <w:shd w:val="clear" w:color="auto" w:fill="auto"/>
            <w:hideMark/>
          </w:tcPr>
          <w:p w:rsidR="00305175" w:rsidRPr="001B4A7E" w:rsidRDefault="00305175" w:rsidP="00D8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57" w:type="dxa"/>
            <w:shd w:val="clear" w:color="auto" w:fill="auto"/>
            <w:hideMark/>
          </w:tcPr>
          <w:p w:rsidR="00305175" w:rsidRPr="001B4A7E" w:rsidRDefault="00305175" w:rsidP="005048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Минспорт</w:t>
            </w:r>
            <w:proofErr w:type="spell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республиканские спортивные общественные организации (по согласованию)</w:t>
            </w:r>
          </w:p>
        </w:tc>
      </w:tr>
      <w:tr w:rsidR="00305175" w:rsidRPr="001B4A7E" w:rsidTr="00D54903">
        <w:trPr>
          <w:trHeight w:val="1420"/>
        </w:trPr>
        <w:tc>
          <w:tcPr>
            <w:tcW w:w="608" w:type="dxa"/>
            <w:shd w:val="clear" w:color="auto" w:fill="auto"/>
            <w:vAlign w:val="center"/>
            <w:hideMark/>
          </w:tcPr>
          <w:p w:rsidR="00305175" w:rsidRPr="001B4A7E" w:rsidRDefault="00305175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shd w:val="clear" w:color="auto" w:fill="auto"/>
            <w:hideMark/>
          </w:tcPr>
          <w:p w:rsidR="00305175" w:rsidRPr="001B4A7E" w:rsidRDefault="00305175" w:rsidP="00D8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Оплата работы тренеров, в том числе главных и старших тренеров, спортивных сборных команд Республики Дагестан</w:t>
            </w:r>
          </w:p>
        </w:tc>
        <w:tc>
          <w:tcPr>
            <w:tcW w:w="3294" w:type="dxa"/>
            <w:shd w:val="clear" w:color="auto" w:fill="auto"/>
            <w:hideMark/>
          </w:tcPr>
          <w:p w:rsidR="00305175" w:rsidRPr="001B4A7E" w:rsidRDefault="00305175" w:rsidP="00857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 xml:space="preserve"> тренеров</w:t>
            </w:r>
            <w:r w:rsidR="008576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 xml:space="preserve">  в том числе главных и старших тренеров, </w:t>
            </w:r>
            <w:r w:rsidR="00857620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привлеченных для работы со </w:t>
            </w: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спортивны</w:t>
            </w:r>
            <w:r w:rsidR="00857620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 xml:space="preserve"> сборны</w:t>
            </w:r>
            <w:r w:rsidR="00857620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 xml:space="preserve"> команд</w:t>
            </w:r>
            <w:r w:rsidR="00857620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Дагестан 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1B4A7E" w:rsidRDefault="00305175" w:rsidP="00D8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D8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996A88" w:rsidRDefault="008C1781" w:rsidP="00D8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  <w:shd w:val="clear" w:color="auto" w:fill="auto"/>
            <w:hideMark/>
          </w:tcPr>
          <w:p w:rsidR="00305175" w:rsidRPr="00996A88" w:rsidRDefault="002B453D" w:rsidP="00D83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57" w:type="dxa"/>
            <w:shd w:val="clear" w:color="auto" w:fill="auto"/>
            <w:hideMark/>
          </w:tcPr>
          <w:p w:rsidR="00305175" w:rsidRPr="001B4A7E" w:rsidRDefault="00305175" w:rsidP="00504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1B4A7E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305175" w:rsidRPr="001B4A7E" w:rsidTr="00D54903">
        <w:trPr>
          <w:trHeight w:val="1708"/>
        </w:trPr>
        <w:tc>
          <w:tcPr>
            <w:tcW w:w="608" w:type="dxa"/>
            <w:shd w:val="clear" w:color="auto" w:fill="auto"/>
            <w:vAlign w:val="center"/>
            <w:hideMark/>
          </w:tcPr>
          <w:p w:rsidR="00305175" w:rsidRPr="00D308B4" w:rsidRDefault="006328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305175" w:rsidRPr="00D30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shd w:val="clear" w:color="auto" w:fill="auto"/>
            <w:hideMark/>
          </w:tcPr>
          <w:p w:rsidR="00305175" w:rsidRPr="00D308B4" w:rsidRDefault="00305175" w:rsidP="00D83E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спортивного инвентаря и оборудования для учреждений спортивной подготовки Республики Дагестан</w:t>
            </w:r>
          </w:p>
        </w:tc>
        <w:tc>
          <w:tcPr>
            <w:tcW w:w="3294" w:type="dxa"/>
            <w:shd w:val="clear" w:color="auto" w:fill="auto"/>
            <w:hideMark/>
          </w:tcPr>
          <w:p w:rsidR="00305175" w:rsidRPr="00D308B4" w:rsidRDefault="00305175" w:rsidP="00D83E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учреждений спортивной подготовки Республики Дагестан, для которых приобретается спортивный инвентарь и оборудование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D308B4" w:rsidRDefault="00305175" w:rsidP="00D8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D308B4" w:rsidRDefault="00305175" w:rsidP="00D8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D308B4" w:rsidRDefault="00305175" w:rsidP="00D8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2" w:type="dxa"/>
            <w:shd w:val="clear" w:color="auto" w:fill="auto"/>
            <w:hideMark/>
          </w:tcPr>
          <w:p w:rsidR="00305175" w:rsidRPr="00D308B4" w:rsidRDefault="00305175" w:rsidP="00D8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57" w:type="dxa"/>
            <w:shd w:val="clear" w:color="auto" w:fill="auto"/>
            <w:hideMark/>
          </w:tcPr>
          <w:p w:rsidR="00305175" w:rsidRPr="00D308B4" w:rsidRDefault="00305175" w:rsidP="005048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0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Минспорт</w:t>
            </w:r>
            <w:proofErr w:type="spellEnd"/>
            <w:r w:rsidRPr="00D30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</w:t>
            </w:r>
          </w:p>
        </w:tc>
      </w:tr>
      <w:tr w:rsidR="00305175" w:rsidRPr="001B4A7E" w:rsidTr="00D54903">
        <w:trPr>
          <w:trHeight w:val="2825"/>
        </w:trPr>
        <w:tc>
          <w:tcPr>
            <w:tcW w:w="608" w:type="dxa"/>
            <w:shd w:val="clear" w:color="auto" w:fill="auto"/>
            <w:vAlign w:val="center"/>
            <w:hideMark/>
          </w:tcPr>
          <w:p w:rsidR="00305175" w:rsidRPr="001B4A7E" w:rsidRDefault="006328C8" w:rsidP="003A17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305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shd w:val="clear" w:color="auto" w:fill="auto"/>
            <w:hideMark/>
          </w:tcPr>
          <w:p w:rsidR="00305175" w:rsidRPr="001B4A7E" w:rsidRDefault="00305175" w:rsidP="00D83E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</w:t>
            </w:r>
            <w:proofErr w:type="gram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квалификации тренеров учреждений спортивной подготовки Республики</w:t>
            </w:r>
            <w:proofErr w:type="gram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Дагестан</w:t>
            </w:r>
          </w:p>
        </w:tc>
        <w:tc>
          <w:tcPr>
            <w:tcW w:w="3294" w:type="dxa"/>
            <w:shd w:val="clear" w:color="auto" w:fill="auto"/>
            <w:hideMark/>
          </w:tcPr>
          <w:p w:rsidR="00305175" w:rsidRPr="001B4A7E" w:rsidRDefault="00305175" w:rsidP="005048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тренеров учреждений спортивной подготовки Республики Дагестан, успешно прошедших повышение квалификации от общего числа тренеров  учреждений спортивной подготовки Республики Дагестан, проходивших повышение квалификации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1B4A7E" w:rsidRDefault="00305175" w:rsidP="00D8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D8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1B4A7E" w:rsidRDefault="00305175" w:rsidP="00D8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02" w:type="dxa"/>
            <w:shd w:val="clear" w:color="auto" w:fill="auto"/>
            <w:hideMark/>
          </w:tcPr>
          <w:p w:rsidR="00305175" w:rsidRPr="001B4A7E" w:rsidRDefault="00305175" w:rsidP="00D8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57" w:type="dxa"/>
            <w:shd w:val="clear" w:color="auto" w:fill="auto"/>
            <w:hideMark/>
          </w:tcPr>
          <w:p w:rsidR="00305175" w:rsidRPr="001B4A7E" w:rsidRDefault="00305175" w:rsidP="005048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Минспорт</w:t>
            </w:r>
            <w:proofErr w:type="spellEnd"/>
            <w:r w:rsidRPr="001B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</w:t>
            </w:r>
          </w:p>
        </w:tc>
      </w:tr>
      <w:tr w:rsidR="00305175" w:rsidRPr="001B4A7E" w:rsidTr="00D54903">
        <w:trPr>
          <w:trHeight w:val="286"/>
        </w:trPr>
        <w:tc>
          <w:tcPr>
            <w:tcW w:w="15025" w:type="dxa"/>
            <w:gridSpan w:val="8"/>
            <w:shd w:val="clear" w:color="auto" w:fill="auto"/>
            <w:hideMark/>
          </w:tcPr>
          <w:p w:rsidR="00305175" w:rsidRPr="003A178E" w:rsidRDefault="00305175" w:rsidP="003A17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17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VII</w:t>
            </w:r>
            <w:r w:rsidRPr="003A17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3A178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«Духовно-нравственное и патриотическое воспитание дагестанских спортсменов»</w:t>
            </w:r>
          </w:p>
        </w:tc>
      </w:tr>
      <w:tr w:rsidR="00426667" w:rsidRPr="001B4A7E" w:rsidTr="00D54903">
        <w:trPr>
          <w:trHeight w:val="1137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426667" w:rsidRPr="001B4A7E" w:rsidRDefault="006328C8" w:rsidP="00BF5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426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426667" w:rsidRPr="001B4A7E" w:rsidRDefault="00426667" w:rsidP="00F502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семинаров, круглых столов, конференций для спортивной молодежи на темы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B3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- граждане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B3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B3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прав человека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B3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B3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Уроки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B3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B3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здоровый образ жизни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B3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B3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 и спорт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94" w:type="dxa"/>
            <w:shd w:val="clear" w:color="auto" w:fill="auto"/>
            <w:hideMark/>
          </w:tcPr>
          <w:p w:rsidR="00426667" w:rsidRPr="00577036" w:rsidRDefault="00426667" w:rsidP="00F415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="0005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проведенных мероприятий</w:t>
            </w:r>
          </w:p>
        </w:tc>
        <w:tc>
          <w:tcPr>
            <w:tcW w:w="1404" w:type="dxa"/>
            <w:shd w:val="clear" w:color="auto" w:fill="auto"/>
            <w:hideMark/>
          </w:tcPr>
          <w:p w:rsidR="00426667" w:rsidRPr="00577036" w:rsidRDefault="00426667" w:rsidP="005770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426667" w:rsidRPr="00362B7B" w:rsidRDefault="00F415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5" w:type="dxa"/>
            <w:shd w:val="clear" w:color="auto" w:fill="auto"/>
            <w:hideMark/>
          </w:tcPr>
          <w:p w:rsidR="00426667" w:rsidRPr="00362B7B" w:rsidRDefault="004266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02" w:type="dxa"/>
            <w:shd w:val="clear" w:color="auto" w:fill="auto"/>
            <w:hideMark/>
          </w:tcPr>
          <w:p w:rsidR="00426667" w:rsidRPr="00362B7B" w:rsidRDefault="004266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426667" w:rsidRDefault="00426667" w:rsidP="00504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426667" w:rsidRDefault="00426667" w:rsidP="00504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8F0ABA" w:rsidRDefault="008F0ABA" w:rsidP="00504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426667" w:rsidRDefault="00426667" w:rsidP="00504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Миннац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426667" w:rsidRPr="001B4A7E" w:rsidRDefault="00426667" w:rsidP="00E03B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6667" w:rsidRPr="001B4A7E" w:rsidTr="00D54903">
        <w:trPr>
          <w:trHeight w:val="1264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426667" w:rsidRDefault="00426667" w:rsidP="00BF5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426667" w:rsidRPr="007B3C41" w:rsidRDefault="00426667" w:rsidP="00F502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426667" w:rsidRPr="00577036" w:rsidRDefault="00426667" w:rsidP="004266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учащихся спортивных школ Республики Дагестан принявших участие в проводимых мероприятиях</w:t>
            </w:r>
          </w:p>
        </w:tc>
        <w:tc>
          <w:tcPr>
            <w:tcW w:w="1404" w:type="dxa"/>
            <w:shd w:val="clear" w:color="auto" w:fill="auto"/>
            <w:hideMark/>
          </w:tcPr>
          <w:p w:rsidR="00426667" w:rsidRPr="00577036" w:rsidRDefault="00F41556" w:rsidP="005770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55" w:type="dxa"/>
            <w:shd w:val="clear" w:color="auto" w:fill="auto"/>
            <w:hideMark/>
          </w:tcPr>
          <w:p w:rsidR="00426667" w:rsidRDefault="00F41556" w:rsidP="004266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455" w:type="dxa"/>
            <w:shd w:val="clear" w:color="auto" w:fill="auto"/>
            <w:hideMark/>
          </w:tcPr>
          <w:p w:rsidR="00426667" w:rsidRDefault="00F41556" w:rsidP="00F415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1280</w:t>
            </w:r>
          </w:p>
        </w:tc>
        <w:tc>
          <w:tcPr>
            <w:tcW w:w="1202" w:type="dxa"/>
            <w:shd w:val="clear" w:color="auto" w:fill="auto"/>
            <w:hideMark/>
          </w:tcPr>
          <w:p w:rsidR="00426667" w:rsidRDefault="00F41556" w:rsidP="00F415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2357" w:type="dxa"/>
            <w:vMerge/>
            <w:shd w:val="clear" w:color="auto" w:fill="auto"/>
            <w:hideMark/>
          </w:tcPr>
          <w:p w:rsidR="00426667" w:rsidRDefault="00426667" w:rsidP="00504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67" w:rsidRPr="001B4A7E" w:rsidTr="00D54903">
        <w:trPr>
          <w:trHeight w:val="1315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426667" w:rsidRPr="001B4A7E" w:rsidRDefault="00426667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vMerge w:val="restart"/>
            <w:shd w:val="clear" w:color="auto" w:fill="auto"/>
            <w:vAlign w:val="center"/>
            <w:hideMark/>
          </w:tcPr>
          <w:p w:rsidR="00426667" w:rsidRPr="001B4A7E" w:rsidRDefault="00426667" w:rsidP="00E03B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совещаний, лекций, организация и участие в выставках, встречах, фестивалях в целях ознакомления спортивной молодежи с историей Великой Отечественной войны, событий 1999 года (отражение нападения на Республику Дагестан банд международных террористов), а также приобщения к культурно-историческим ценностям и духовно-патриотического воспитания</w:t>
            </w:r>
          </w:p>
        </w:tc>
        <w:tc>
          <w:tcPr>
            <w:tcW w:w="3294" w:type="dxa"/>
            <w:shd w:val="clear" w:color="auto" w:fill="auto"/>
            <w:hideMark/>
          </w:tcPr>
          <w:p w:rsidR="00426667" w:rsidRPr="00577036" w:rsidRDefault="00426667" w:rsidP="000515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="0005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проведенных мероприятий </w:t>
            </w:r>
          </w:p>
        </w:tc>
        <w:tc>
          <w:tcPr>
            <w:tcW w:w="1404" w:type="dxa"/>
            <w:shd w:val="clear" w:color="auto" w:fill="auto"/>
            <w:hideMark/>
          </w:tcPr>
          <w:p w:rsidR="00426667" w:rsidRPr="00577036" w:rsidRDefault="00426667" w:rsidP="005770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426667" w:rsidRPr="00362B7B" w:rsidRDefault="004266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5" w:type="dxa"/>
            <w:shd w:val="clear" w:color="auto" w:fill="auto"/>
            <w:hideMark/>
          </w:tcPr>
          <w:p w:rsidR="00426667" w:rsidRPr="00362B7B" w:rsidRDefault="004266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2" w:type="dxa"/>
            <w:shd w:val="clear" w:color="auto" w:fill="auto"/>
            <w:hideMark/>
          </w:tcPr>
          <w:p w:rsidR="00426667" w:rsidRPr="00362B7B" w:rsidRDefault="004266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426667" w:rsidRDefault="00426667" w:rsidP="00504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426667" w:rsidRDefault="00426667" w:rsidP="00504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426667" w:rsidRDefault="00426667" w:rsidP="00504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Миннац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426667" w:rsidRDefault="00426667" w:rsidP="00504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Минкультуры РД,</w:t>
            </w:r>
          </w:p>
          <w:p w:rsidR="00426667" w:rsidRDefault="00426667" w:rsidP="00504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муниципальных образований РД (по согласованию) </w:t>
            </w:r>
          </w:p>
          <w:p w:rsidR="00426667" w:rsidRPr="001B4A7E" w:rsidRDefault="00426667" w:rsidP="00E03B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6667" w:rsidRPr="001B4A7E" w:rsidTr="00D54903">
        <w:trPr>
          <w:trHeight w:val="2160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426667" w:rsidRDefault="00426667" w:rsidP="00BF5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vAlign w:val="center"/>
            <w:hideMark/>
          </w:tcPr>
          <w:p w:rsidR="00426667" w:rsidRPr="007B3C41" w:rsidRDefault="00426667" w:rsidP="00E03B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426667" w:rsidRPr="00577036" w:rsidRDefault="00426667" w:rsidP="004266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 спортивных школ Республики Дагестан принявших участие в проводимых мероприятиях </w:t>
            </w:r>
          </w:p>
        </w:tc>
        <w:tc>
          <w:tcPr>
            <w:tcW w:w="1404" w:type="dxa"/>
            <w:shd w:val="clear" w:color="auto" w:fill="auto"/>
            <w:hideMark/>
          </w:tcPr>
          <w:p w:rsidR="00426667" w:rsidRPr="00577036" w:rsidRDefault="00426667" w:rsidP="005770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55" w:type="dxa"/>
            <w:shd w:val="clear" w:color="auto" w:fill="auto"/>
            <w:hideMark/>
          </w:tcPr>
          <w:p w:rsidR="00426667" w:rsidRPr="00362B7B" w:rsidRDefault="00A83EBC" w:rsidP="004266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5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55" w:type="dxa"/>
            <w:shd w:val="clear" w:color="auto" w:fill="auto"/>
            <w:hideMark/>
          </w:tcPr>
          <w:p w:rsidR="00426667" w:rsidRPr="00362B7B" w:rsidRDefault="00A83EBC" w:rsidP="004266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</w:t>
            </w:r>
          </w:p>
        </w:tc>
        <w:tc>
          <w:tcPr>
            <w:tcW w:w="1202" w:type="dxa"/>
            <w:shd w:val="clear" w:color="auto" w:fill="auto"/>
            <w:hideMark/>
          </w:tcPr>
          <w:p w:rsidR="00426667" w:rsidRPr="00362B7B" w:rsidRDefault="00A83EBC" w:rsidP="004266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2357" w:type="dxa"/>
            <w:vMerge/>
            <w:shd w:val="clear" w:color="auto" w:fill="auto"/>
            <w:hideMark/>
          </w:tcPr>
          <w:p w:rsidR="00426667" w:rsidRDefault="00426667" w:rsidP="00504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AA1" w:rsidRPr="001B4A7E" w:rsidTr="00D54903">
        <w:trPr>
          <w:trHeight w:val="885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E65AA1" w:rsidRPr="001B4A7E" w:rsidRDefault="00E65AA1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E65AA1" w:rsidRPr="001B4A7E" w:rsidRDefault="00E65AA1" w:rsidP="00F502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акции среди образовательных и спортивных учреждений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03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Спешите делать добрые дела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03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03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Георгиевская лента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03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03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Ветеран двора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94" w:type="dxa"/>
            <w:shd w:val="clear" w:color="auto" w:fill="auto"/>
            <w:hideMark/>
          </w:tcPr>
          <w:p w:rsidR="00E65AA1" w:rsidRPr="001B4A7E" w:rsidRDefault="00E65AA1" w:rsidP="00F502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проведенных акций среди образовательных и спортивных учреждений</w:t>
            </w:r>
          </w:p>
        </w:tc>
        <w:tc>
          <w:tcPr>
            <w:tcW w:w="1404" w:type="dxa"/>
            <w:shd w:val="clear" w:color="auto" w:fill="auto"/>
            <w:hideMark/>
          </w:tcPr>
          <w:p w:rsidR="00E65AA1" w:rsidRPr="001B4A7E" w:rsidRDefault="00E65AA1" w:rsidP="005770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E65AA1" w:rsidRPr="00362B7B" w:rsidRDefault="00E65A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5" w:type="dxa"/>
            <w:shd w:val="clear" w:color="auto" w:fill="auto"/>
            <w:hideMark/>
          </w:tcPr>
          <w:p w:rsidR="00E65AA1" w:rsidRPr="00362B7B" w:rsidRDefault="00E65A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02" w:type="dxa"/>
            <w:shd w:val="clear" w:color="auto" w:fill="auto"/>
            <w:hideMark/>
          </w:tcPr>
          <w:p w:rsidR="00E65AA1" w:rsidRPr="00362B7B" w:rsidRDefault="00E65AA1" w:rsidP="003200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E65AA1" w:rsidRDefault="00E65AA1" w:rsidP="00F502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E65AA1" w:rsidRDefault="00E65AA1" w:rsidP="00F502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940C2E" w:rsidRDefault="00940C2E" w:rsidP="00F502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E65AA1" w:rsidRDefault="008F0ABA" w:rsidP="00F502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Миннац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E65AA1" w:rsidRPr="001B4A7E" w:rsidRDefault="00E65AA1" w:rsidP="00F502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5AA1" w:rsidRPr="001B4A7E" w:rsidTr="00D54903">
        <w:trPr>
          <w:trHeight w:val="418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E65AA1" w:rsidRDefault="00E65AA1" w:rsidP="00BF5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E65AA1" w:rsidRPr="00E03B31" w:rsidRDefault="00E65AA1" w:rsidP="00F502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E65AA1" w:rsidRPr="00577036" w:rsidRDefault="00E65AA1" w:rsidP="00F502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учащихся спортивных школ</w:t>
            </w:r>
            <w:r w:rsidR="00940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образовательных учреждений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Дагестан принявших участие в проводимых мероприятиях</w:t>
            </w:r>
          </w:p>
        </w:tc>
        <w:tc>
          <w:tcPr>
            <w:tcW w:w="1404" w:type="dxa"/>
            <w:shd w:val="clear" w:color="auto" w:fill="auto"/>
            <w:hideMark/>
          </w:tcPr>
          <w:p w:rsidR="00E65AA1" w:rsidRPr="00577036" w:rsidRDefault="00940C2E" w:rsidP="005770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55" w:type="dxa"/>
            <w:shd w:val="clear" w:color="auto" w:fill="auto"/>
            <w:hideMark/>
          </w:tcPr>
          <w:p w:rsidR="00E65AA1" w:rsidRDefault="00940C2E" w:rsidP="00E65A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250000</w:t>
            </w:r>
          </w:p>
        </w:tc>
        <w:tc>
          <w:tcPr>
            <w:tcW w:w="1455" w:type="dxa"/>
            <w:shd w:val="clear" w:color="auto" w:fill="auto"/>
            <w:hideMark/>
          </w:tcPr>
          <w:p w:rsidR="00E65AA1" w:rsidRDefault="00940C2E" w:rsidP="00E65A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250000</w:t>
            </w:r>
          </w:p>
        </w:tc>
        <w:tc>
          <w:tcPr>
            <w:tcW w:w="1202" w:type="dxa"/>
            <w:shd w:val="clear" w:color="auto" w:fill="auto"/>
            <w:hideMark/>
          </w:tcPr>
          <w:p w:rsidR="00E65AA1" w:rsidRDefault="00940C2E" w:rsidP="003200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255000</w:t>
            </w:r>
          </w:p>
        </w:tc>
        <w:tc>
          <w:tcPr>
            <w:tcW w:w="2357" w:type="dxa"/>
            <w:vMerge/>
            <w:shd w:val="clear" w:color="auto" w:fill="auto"/>
            <w:hideMark/>
          </w:tcPr>
          <w:p w:rsidR="00E65AA1" w:rsidRDefault="00E65AA1" w:rsidP="00F502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C2E" w:rsidRPr="001B4A7E" w:rsidTr="00D54903">
        <w:trPr>
          <w:trHeight w:val="859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940C2E" w:rsidRPr="001B4A7E" w:rsidRDefault="00940C2E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vMerge w:val="restart"/>
            <w:shd w:val="clear" w:color="auto" w:fill="auto"/>
            <w:vAlign w:val="center"/>
            <w:hideMark/>
          </w:tcPr>
          <w:p w:rsidR="00940C2E" w:rsidRPr="00E03B31" w:rsidRDefault="00940C2E" w:rsidP="00E03B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встреч и бесед учащихся спортивных школ республики с ветеранами </w:t>
            </w:r>
            <w:r w:rsidRPr="00E03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войны и труда, выдающимися спортсменами, государственными и общественными деятелями, а также проведение информационно-разъяснительной работы о государственных символах Российской Федерации и Республики Дагестан (гимн, флаг, герб)</w:t>
            </w:r>
          </w:p>
        </w:tc>
        <w:tc>
          <w:tcPr>
            <w:tcW w:w="3294" w:type="dxa"/>
            <w:shd w:val="clear" w:color="auto" w:fill="auto"/>
            <w:hideMark/>
          </w:tcPr>
          <w:p w:rsidR="00940C2E" w:rsidRDefault="00940C2E" w:rsidP="005770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Количество проведенных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</w:p>
          <w:p w:rsidR="00940C2E" w:rsidRPr="001B4A7E" w:rsidRDefault="00940C2E" w:rsidP="005770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  <w:hideMark/>
          </w:tcPr>
          <w:p w:rsidR="00940C2E" w:rsidRPr="001B4A7E" w:rsidRDefault="00940C2E" w:rsidP="005770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940C2E" w:rsidRPr="00362B7B" w:rsidRDefault="00940C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455" w:type="dxa"/>
            <w:shd w:val="clear" w:color="auto" w:fill="auto"/>
            <w:hideMark/>
          </w:tcPr>
          <w:p w:rsidR="00940C2E" w:rsidRPr="00362B7B" w:rsidRDefault="00940C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202" w:type="dxa"/>
            <w:shd w:val="clear" w:color="auto" w:fill="auto"/>
            <w:hideMark/>
          </w:tcPr>
          <w:p w:rsidR="00940C2E" w:rsidRPr="00362B7B" w:rsidRDefault="00940C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940C2E" w:rsidRDefault="00940C2E" w:rsidP="00603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940C2E" w:rsidRDefault="00940C2E" w:rsidP="00603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940C2E" w:rsidRDefault="005011AE" w:rsidP="00603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940C2E" w:rsidRPr="001B4A7E" w:rsidRDefault="00940C2E" w:rsidP="00501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0C2E" w:rsidRPr="001B4A7E" w:rsidTr="00D54903">
        <w:trPr>
          <w:trHeight w:val="2891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940C2E" w:rsidRDefault="00940C2E" w:rsidP="00BF5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vAlign w:val="center"/>
            <w:hideMark/>
          </w:tcPr>
          <w:p w:rsidR="00940C2E" w:rsidRPr="00E03B31" w:rsidRDefault="00940C2E" w:rsidP="00E03B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940C2E" w:rsidRPr="00577036" w:rsidRDefault="00940C2E" w:rsidP="005770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учащихся спортивных школ Республики Дагестан принявших участие в проводимых мероприятиях</w:t>
            </w:r>
          </w:p>
        </w:tc>
        <w:tc>
          <w:tcPr>
            <w:tcW w:w="1404" w:type="dxa"/>
            <w:shd w:val="clear" w:color="auto" w:fill="auto"/>
            <w:hideMark/>
          </w:tcPr>
          <w:p w:rsidR="00940C2E" w:rsidRPr="00577036" w:rsidRDefault="00940C2E" w:rsidP="005770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55" w:type="dxa"/>
            <w:shd w:val="clear" w:color="auto" w:fill="auto"/>
            <w:hideMark/>
          </w:tcPr>
          <w:p w:rsidR="00940C2E" w:rsidRDefault="000A738F" w:rsidP="00940C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12300</w:t>
            </w:r>
          </w:p>
        </w:tc>
        <w:tc>
          <w:tcPr>
            <w:tcW w:w="1455" w:type="dxa"/>
            <w:shd w:val="clear" w:color="auto" w:fill="auto"/>
            <w:hideMark/>
          </w:tcPr>
          <w:p w:rsidR="00940C2E" w:rsidRDefault="000A738F" w:rsidP="000A73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12400</w:t>
            </w:r>
          </w:p>
        </w:tc>
        <w:tc>
          <w:tcPr>
            <w:tcW w:w="1202" w:type="dxa"/>
            <w:shd w:val="clear" w:color="auto" w:fill="auto"/>
            <w:hideMark/>
          </w:tcPr>
          <w:p w:rsidR="00940C2E" w:rsidRDefault="000A738F" w:rsidP="000A73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12500</w:t>
            </w:r>
          </w:p>
        </w:tc>
        <w:tc>
          <w:tcPr>
            <w:tcW w:w="2357" w:type="dxa"/>
            <w:vMerge/>
            <w:shd w:val="clear" w:color="auto" w:fill="auto"/>
            <w:hideMark/>
          </w:tcPr>
          <w:p w:rsidR="00940C2E" w:rsidRDefault="00940C2E" w:rsidP="00603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9C5" w:rsidRPr="001B4A7E" w:rsidTr="00D54903">
        <w:trPr>
          <w:trHeight w:val="969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2B49C5" w:rsidRPr="001B4A7E" w:rsidRDefault="002B49C5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vMerge w:val="restart"/>
            <w:shd w:val="clear" w:color="auto" w:fill="auto"/>
            <w:vAlign w:val="center"/>
            <w:hideMark/>
          </w:tcPr>
          <w:p w:rsidR="002B49C5" w:rsidRPr="00E03B31" w:rsidRDefault="002B49C5" w:rsidP="006031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Привлечение представителей централизованной исламской религиозной организации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03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Муфтият</w:t>
            </w:r>
            <w:proofErr w:type="spellEnd"/>
            <w:r w:rsidRPr="00E03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Дагестан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03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религиозных деятелей и богословов к проведению цикла лекций в спортивных учреждениях по вопросам духовно-нравственного и патриотического воспитания, об опасности идеологии экстремизма и терроризма для государства, общества и для каждого человека в отдельности</w:t>
            </w:r>
          </w:p>
        </w:tc>
        <w:tc>
          <w:tcPr>
            <w:tcW w:w="3294" w:type="dxa"/>
            <w:shd w:val="clear" w:color="auto" w:fill="auto"/>
            <w:hideMark/>
          </w:tcPr>
          <w:p w:rsidR="002B49C5" w:rsidRDefault="002B49C5" w:rsidP="002B49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проведенных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</w:p>
          <w:p w:rsidR="002B49C5" w:rsidRPr="001B4A7E" w:rsidRDefault="002B49C5" w:rsidP="005770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  <w:hideMark/>
          </w:tcPr>
          <w:p w:rsidR="002B49C5" w:rsidRPr="001B4A7E" w:rsidRDefault="002B49C5" w:rsidP="005770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55" w:type="dxa"/>
            <w:shd w:val="clear" w:color="auto" w:fill="auto"/>
            <w:hideMark/>
          </w:tcPr>
          <w:p w:rsidR="002B49C5" w:rsidRPr="00362B7B" w:rsidRDefault="002B49C5" w:rsidP="00636F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5" w:type="dxa"/>
            <w:shd w:val="clear" w:color="auto" w:fill="auto"/>
            <w:hideMark/>
          </w:tcPr>
          <w:p w:rsidR="002B49C5" w:rsidRPr="00362B7B" w:rsidRDefault="002B49C5" w:rsidP="00636F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02" w:type="dxa"/>
            <w:shd w:val="clear" w:color="auto" w:fill="auto"/>
            <w:hideMark/>
          </w:tcPr>
          <w:p w:rsidR="002B49C5" w:rsidRPr="00362B7B" w:rsidRDefault="002B49C5" w:rsidP="00636F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2B49C5" w:rsidRDefault="002B49C5" w:rsidP="00603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2B49C5" w:rsidRDefault="002B49C5" w:rsidP="00603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Муфтият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 (по согласованию),</w:t>
            </w:r>
          </w:p>
          <w:p w:rsidR="002B49C5" w:rsidRPr="001B4A7E" w:rsidRDefault="002B49C5" w:rsidP="006031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образований РД (по согласованию)</w:t>
            </w:r>
          </w:p>
        </w:tc>
      </w:tr>
      <w:tr w:rsidR="002B49C5" w:rsidRPr="001B4A7E" w:rsidTr="00D54903">
        <w:trPr>
          <w:trHeight w:val="3436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2B49C5" w:rsidRDefault="002B49C5" w:rsidP="00BF5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vAlign w:val="center"/>
            <w:hideMark/>
          </w:tcPr>
          <w:p w:rsidR="002B49C5" w:rsidRPr="00E03B31" w:rsidRDefault="002B49C5" w:rsidP="006031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2B49C5" w:rsidRPr="00577036" w:rsidRDefault="002B49C5" w:rsidP="002B49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учащихся спортивных учреждений Республики Дагестан принявших участие в проводимых мероприятиях</w:t>
            </w:r>
          </w:p>
        </w:tc>
        <w:tc>
          <w:tcPr>
            <w:tcW w:w="1404" w:type="dxa"/>
            <w:shd w:val="clear" w:color="auto" w:fill="auto"/>
            <w:hideMark/>
          </w:tcPr>
          <w:p w:rsidR="002B49C5" w:rsidRDefault="003D7C5E" w:rsidP="005770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55" w:type="dxa"/>
            <w:shd w:val="clear" w:color="auto" w:fill="auto"/>
            <w:hideMark/>
          </w:tcPr>
          <w:p w:rsidR="002B49C5" w:rsidRPr="00362B7B" w:rsidRDefault="003D7C5E" w:rsidP="00636F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455" w:type="dxa"/>
            <w:shd w:val="clear" w:color="auto" w:fill="auto"/>
            <w:hideMark/>
          </w:tcPr>
          <w:p w:rsidR="002B49C5" w:rsidRPr="00362B7B" w:rsidRDefault="003D7C5E" w:rsidP="00636F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202" w:type="dxa"/>
            <w:shd w:val="clear" w:color="auto" w:fill="auto"/>
            <w:hideMark/>
          </w:tcPr>
          <w:p w:rsidR="002B49C5" w:rsidRPr="00362B7B" w:rsidRDefault="003D7C5E" w:rsidP="00636F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2357" w:type="dxa"/>
            <w:vMerge/>
            <w:shd w:val="clear" w:color="auto" w:fill="auto"/>
            <w:hideMark/>
          </w:tcPr>
          <w:p w:rsidR="002B49C5" w:rsidRDefault="002B49C5" w:rsidP="00603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175" w:rsidRPr="001B4A7E" w:rsidTr="00D54903">
        <w:trPr>
          <w:trHeight w:val="1397"/>
        </w:trPr>
        <w:tc>
          <w:tcPr>
            <w:tcW w:w="608" w:type="dxa"/>
            <w:shd w:val="clear" w:color="auto" w:fill="auto"/>
            <w:vAlign w:val="center"/>
            <w:hideMark/>
          </w:tcPr>
          <w:p w:rsidR="00305175" w:rsidRPr="001B4A7E" w:rsidRDefault="00305175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shd w:val="clear" w:color="auto" w:fill="auto"/>
            <w:hideMark/>
          </w:tcPr>
          <w:p w:rsidR="00305175" w:rsidRPr="00E03B31" w:rsidRDefault="00305175" w:rsidP="006031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Приобщение воспитанников </w:t>
            </w:r>
            <w:r w:rsidRPr="006732F2">
              <w:rPr>
                <w:rFonts w:ascii="Times New Roman" w:hAnsi="Times New Roman" w:cs="Times New Roman"/>
                <w:sz w:val="24"/>
                <w:szCs w:val="24"/>
              </w:rPr>
              <w:t>спортивных школ</w:t>
            </w:r>
            <w:r w:rsidRPr="00E03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Всероссийскому военно-патриотическому движению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03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94" w:type="dxa"/>
            <w:shd w:val="clear" w:color="auto" w:fill="auto"/>
            <w:hideMark/>
          </w:tcPr>
          <w:p w:rsidR="00305175" w:rsidRPr="001B4A7E" w:rsidRDefault="006A5D86" w:rsidP="006031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учащихся спортивных школ Республики Дагестан принявших участие в проводимых мероприятиях</w:t>
            </w:r>
          </w:p>
        </w:tc>
        <w:tc>
          <w:tcPr>
            <w:tcW w:w="1404" w:type="dxa"/>
            <w:shd w:val="clear" w:color="auto" w:fill="auto"/>
            <w:hideMark/>
          </w:tcPr>
          <w:p w:rsidR="00305175" w:rsidRPr="001B4A7E" w:rsidRDefault="00305175" w:rsidP="005770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362B7B" w:rsidRDefault="003051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55" w:type="dxa"/>
            <w:shd w:val="clear" w:color="auto" w:fill="auto"/>
            <w:hideMark/>
          </w:tcPr>
          <w:p w:rsidR="00305175" w:rsidRPr="00362B7B" w:rsidRDefault="003051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02" w:type="dxa"/>
            <w:shd w:val="clear" w:color="auto" w:fill="auto"/>
            <w:hideMark/>
          </w:tcPr>
          <w:p w:rsidR="00305175" w:rsidRPr="00362B7B" w:rsidRDefault="003051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57" w:type="dxa"/>
            <w:shd w:val="clear" w:color="auto" w:fill="auto"/>
            <w:hideMark/>
          </w:tcPr>
          <w:p w:rsidR="00305175" w:rsidRDefault="00305175" w:rsidP="00603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305175" w:rsidRDefault="00305175" w:rsidP="00603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305175" w:rsidRDefault="00305175" w:rsidP="00603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Миннац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305175" w:rsidRPr="001B4A7E" w:rsidRDefault="00305175" w:rsidP="006031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5AC2" w:rsidRPr="001B4A7E" w:rsidTr="00D54903">
        <w:trPr>
          <w:trHeight w:val="873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6B5AC2" w:rsidRPr="001B4A7E" w:rsidRDefault="006B5AC2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vMerge w:val="restart"/>
            <w:shd w:val="clear" w:color="auto" w:fill="auto"/>
            <w:vAlign w:val="center"/>
            <w:hideMark/>
          </w:tcPr>
          <w:p w:rsidR="006B5AC2" w:rsidRPr="00E03B31" w:rsidRDefault="006B5AC2" w:rsidP="006031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просветительских семинаров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03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Кодекс чести спортсмена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03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тренерами и воспитанниками спорт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ивных </w:t>
            </w:r>
            <w:r w:rsidRPr="00E03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 и спортивных клубов Республики Дагестан</w:t>
            </w:r>
          </w:p>
        </w:tc>
        <w:tc>
          <w:tcPr>
            <w:tcW w:w="3294" w:type="dxa"/>
            <w:shd w:val="clear" w:color="auto" w:fill="auto"/>
            <w:hideMark/>
          </w:tcPr>
          <w:p w:rsidR="006B5AC2" w:rsidRDefault="006B5AC2" w:rsidP="00D16D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проведенных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</w:p>
          <w:p w:rsidR="006B5AC2" w:rsidRPr="001B4A7E" w:rsidRDefault="006B5AC2" w:rsidP="00D16D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  <w:hideMark/>
          </w:tcPr>
          <w:p w:rsidR="006B5AC2" w:rsidRPr="001B4A7E" w:rsidRDefault="006B5AC2" w:rsidP="005770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55" w:type="dxa"/>
            <w:shd w:val="clear" w:color="auto" w:fill="auto"/>
            <w:hideMark/>
          </w:tcPr>
          <w:p w:rsidR="006B5AC2" w:rsidRPr="00362B7B" w:rsidRDefault="006B5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55" w:type="dxa"/>
            <w:shd w:val="clear" w:color="auto" w:fill="auto"/>
            <w:hideMark/>
          </w:tcPr>
          <w:p w:rsidR="006B5AC2" w:rsidRPr="00362B7B" w:rsidRDefault="006B5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02" w:type="dxa"/>
            <w:shd w:val="clear" w:color="auto" w:fill="auto"/>
            <w:hideMark/>
          </w:tcPr>
          <w:p w:rsidR="006B5AC2" w:rsidRPr="00362B7B" w:rsidRDefault="00216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8F0ABA" w:rsidRDefault="008F0ABA" w:rsidP="00603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6B5AC2" w:rsidRDefault="006B5AC2" w:rsidP="00603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6B5AC2" w:rsidRDefault="006B5AC2" w:rsidP="00603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6B5AC2" w:rsidRDefault="006B5AC2" w:rsidP="00603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Миннац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  <w:r w:rsidR="00B327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2702" w:rsidRDefault="00B32702" w:rsidP="00603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образований РД (по согласованию)</w:t>
            </w:r>
          </w:p>
          <w:p w:rsidR="006B5AC2" w:rsidRPr="001B4A7E" w:rsidRDefault="006B5AC2" w:rsidP="006031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5AC2" w:rsidRPr="001B4A7E" w:rsidTr="00D54903">
        <w:trPr>
          <w:trHeight w:val="1054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6B5AC2" w:rsidRDefault="006B5AC2" w:rsidP="00BF5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vAlign w:val="center"/>
            <w:hideMark/>
          </w:tcPr>
          <w:p w:rsidR="006B5AC2" w:rsidRPr="00E03B31" w:rsidRDefault="006B5AC2" w:rsidP="006031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6B5AC2" w:rsidRPr="00577036" w:rsidRDefault="006B5AC2" w:rsidP="006B5A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лиц принявших участие в проводимых мероприятиях </w:t>
            </w:r>
          </w:p>
        </w:tc>
        <w:tc>
          <w:tcPr>
            <w:tcW w:w="1404" w:type="dxa"/>
            <w:shd w:val="clear" w:color="auto" w:fill="auto"/>
            <w:hideMark/>
          </w:tcPr>
          <w:p w:rsidR="006B5AC2" w:rsidRDefault="006B5AC2" w:rsidP="005770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55" w:type="dxa"/>
            <w:shd w:val="clear" w:color="auto" w:fill="auto"/>
            <w:hideMark/>
          </w:tcPr>
          <w:p w:rsidR="006B5AC2" w:rsidRDefault="00216166" w:rsidP="006B5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1455" w:type="dxa"/>
            <w:shd w:val="clear" w:color="auto" w:fill="auto"/>
            <w:hideMark/>
          </w:tcPr>
          <w:p w:rsidR="006B5AC2" w:rsidRDefault="00216166" w:rsidP="006B5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36400</w:t>
            </w:r>
          </w:p>
        </w:tc>
        <w:tc>
          <w:tcPr>
            <w:tcW w:w="1202" w:type="dxa"/>
            <w:shd w:val="clear" w:color="auto" w:fill="auto"/>
            <w:hideMark/>
          </w:tcPr>
          <w:p w:rsidR="006B5AC2" w:rsidRDefault="00216166" w:rsidP="006B5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51800</w:t>
            </w:r>
          </w:p>
        </w:tc>
        <w:tc>
          <w:tcPr>
            <w:tcW w:w="2357" w:type="dxa"/>
            <w:vMerge/>
            <w:shd w:val="clear" w:color="auto" w:fill="auto"/>
            <w:hideMark/>
          </w:tcPr>
          <w:p w:rsidR="006B5AC2" w:rsidRDefault="006B5AC2" w:rsidP="00603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AC2" w:rsidRPr="001B4A7E" w:rsidTr="00D54903">
        <w:trPr>
          <w:trHeight w:val="1987"/>
        </w:trPr>
        <w:tc>
          <w:tcPr>
            <w:tcW w:w="608" w:type="dxa"/>
            <w:shd w:val="clear" w:color="auto" w:fill="auto"/>
            <w:vAlign w:val="center"/>
            <w:hideMark/>
          </w:tcPr>
          <w:p w:rsidR="006B5AC2" w:rsidRPr="001B4A7E" w:rsidRDefault="006B5AC2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shd w:val="clear" w:color="auto" w:fill="auto"/>
            <w:hideMark/>
          </w:tcPr>
          <w:p w:rsidR="006B5AC2" w:rsidRPr="00E03B31" w:rsidRDefault="006B5AC2" w:rsidP="006031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волонтерского движения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03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E03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доброволец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03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участия в республиканских, всероссийских и международных соревнованиях</w:t>
            </w:r>
          </w:p>
        </w:tc>
        <w:tc>
          <w:tcPr>
            <w:tcW w:w="3294" w:type="dxa"/>
            <w:shd w:val="clear" w:color="auto" w:fill="auto"/>
            <w:hideMark/>
          </w:tcPr>
          <w:p w:rsidR="006B5AC2" w:rsidRPr="001B4A7E" w:rsidRDefault="006B5AC2" w:rsidP="00BB24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организованных и проведенных спортивных мероприятий на территории Республики Дагестан</w:t>
            </w:r>
            <w:r w:rsidR="00551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посвященных волонтерскому движению «</w:t>
            </w:r>
            <w:r w:rsidR="005519A4" w:rsidRPr="00E03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="00551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5519A4" w:rsidRPr="00E03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доброволец</w:t>
            </w:r>
            <w:r w:rsidR="00551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04" w:type="dxa"/>
            <w:shd w:val="clear" w:color="auto" w:fill="auto"/>
            <w:hideMark/>
          </w:tcPr>
          <w:p w:rsidR="006B5AC2" w:rsidRPr="001B4A7E" w:rsidRDefault="006B5AC2" w:rsidP="00BB2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55" w:type="dxa"/>
            <w:shd w:val="clear" w:color="auto" w:fill="auto"/>
            <w:hideMark/>
          </w:tcPr>
          <w:p w:rsidR="006B5AC2" w:rsidRPr="00362B7B" w:rsidRDefault="006B5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5" w:type="dxa"/>
            <w:shd w:val="clear" w:color="auto" w:fill="auto"/>
            <w:hideMark/>
          </w:tcPr>
          <w:p w:rsidR="006B5AC2" w:rsidRPr="00362B7B" w:rsidRDefault="006B5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02" w:type="dxa"/>
            <w:shd w:val="clear" w:color="auto" w:fill="auto"/>
            <w:hideMark/>
          </w:tcPr>
          <w:p w:rsidR="006B5AC2" w:rsidRPr="00362B7B" w:rsidRDefault="006B5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57" w:type="dxa"/>
            <w:shd w:val="clear" w:color="auto" w:fill="auto"/>
            <w:hideMark/>
          </w:tcPr>
          <w:p w:rsidR="006B5AC2" w:rsidRDefault="006B5AC2" w:rsidP="00603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6B5AC2" w:rsidRDefault="006B5AC2" w:rsidP="00603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6B5AC2" w:rsidRPr="001B4A7E" w:rsidRDefault="006B5AC2" w:rsidP="006031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784B" w:rsidRPr="001B4A7E" w:rsidTr="00D54903">
        <w:trPr>
          <w:trHeight w:val="716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62784B" w:rsidRPr="001B4A7E" w:rsidRDefault="006328C8" w:rsidP="00BF5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627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62784B" w:rsidRPr="00E03B31" w:rsidRDefault="0062784B" w:rsidP="00BC3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 для спортивной молодежи, посвященных Дню Победы в Великой Отечественной войне, Дню защитника Отечества, Дню России, Дню народного единства и др.</w:t>
            </w:r>
          </w:p>
        </w:tc>
        <w:tc>
          <w:tcPr>
            <w:tcW w:w="3294" w:type="dxa"/>
            <w:shd w:val="clear" w:color="auto" w:fill="auto"/>
            <w:hideMark/>
          </w:tcPr>
          <w:p w:rsidR="0062784B" w:rsidRDefault="0062784B" w:rsidP="00BB24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организованных и проведенных мероприятий</w:t>
            </w:r>
          </w:p>
          <w:p w:rsidR="0062784B" w:rsidRPr="001B4A7E" w:rsidRDefault="0062784B" w:rsidP="00BB24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  <w:hideMark/>
          </w:tcPr>
          <w:p w:rsidR="0062784B" w:rsidRPr="001B4A7E" w:rsidRDefault="0062784B" w:rsidP="00BB2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55" w:type="dxa"/>
            <w:shd w:val="clear" w:color="auto" w:fill="auto"/>
            <w:hideMark/>
          </w:tcPr>
          <w:p w:rsidR="0062784B" w:rsidRPr="00362B7B" w:rsidRDefault="006278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5" w:type="dxa"/>
            <w:shd w:val="clear" w:color="auto" w:fill="auto"/>
            <w:hideMark/>
          </w:tcPr>
          <w:p w:rsidR="0062784B" w:rsidRPr="00362B7B" w:rsidRDefault="006278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2" w:type="dxa"/>
            <w:shd w:val="clear" w:color="auto" w:fill="auto"/>
            <w:hideMark/>
          </w:tcPr>
          <w:p w:rsidR="0062784B" w:rsidRPr="00362B7B" w:rsidRDefault="006278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62784B" w:rsidRDefault="0062784B" w:rsidP="00603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62784B" w:rsidRDefault="0062784B" w:rsidP="00603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62784B" w:rsidRDefault="0062784B" w:rsidP="00603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62784B" w:rsidRPr="001B4A7E" w:rsidRDefault="0062784B" w:rsidP="006031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Минкультуры РД</w:t>
            </w:r>
          </w:p>
        </w:tc>
      </w:tr>
      <w:tr w:rsidR="0062784B" w:rsidRPr="001B4A7E" w:rsidTr="00D54903">
        <w:trPr>
          <w:trHeight w:val="1542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62784B" w:rsidRDefault="0062784B" w:rsidP="00BF5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62784B" w:rsidRPr="00E03B31" w:rsidRDefault="0062784B" w:rsidP="00BC3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62784B" w:rsidRPr="00BB24D1" w:rsidRDefault="0062784B" w:rsidP="00BB24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лиц принявших участие в проводимых мероприятиях</w:t>
            </w:r>
          </w:p>
        </w:tc>
        <w:tc>
          <w:tcPr>
            <w:tcW w:w="1404" w:type="dxa"/>
            <w:shd w:val="clear" w:color="auto" w:fill="auto"/>
            <w:hideMark/>
          </w:tcPr>
          <w:p w:rsidR="0062784B" w:rsidRDefault="0062784B" w:rsidP="00BB2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55" w:type="dxa"/>
            <w:shd w:val="clear" w:color="auto" w:fill="auto"/>
            <w:hideMark/>
          </w:tcPr>
          <w:p w:rsidR="0062784B" w:rsidRDefault="00FD3230" w:rsidP="006278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20800</w:t>
            </w:r>
          </w:p>
        </w:tc>
        <w:tc>
          <w:tcPr>
            <w:tcW w:w="1455" w:type="dxa"/>
            <w:shd w:val="clear" w:color="auto" w:fill="auto"/>
            <w:hideMark/>
          </w:tcPr>
          <w:p w:rsidR="0062784B" w:rsidRDefault="00FD3230" w:rsidP="006278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20800</w:t>
            </w:r>
          </w:p>
        </w:tc>
        <w:tc>
          <w:tcPr>
            <w:tcW w:w="1202" w:type="dxa"/>
            <w:shd w:val="clear" w:color="auto" w:fill="auto"/>
            <w:hideMark/>
          </w:tcPr>
          <w:p w:rsidR="0062784B" w:rsidRDefault="00FD3230" w:rsidP="006278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20800</w:t>
            </w:r>
          </w:p>
        </w:tc>
        <w:tc>
          <w:tcPr>
            <w:tcW w:w="2357" w:type="dxa"/>
            <w:vMerge/>
            <w:shd w:val="clear" w:color="auto" w:fill="auto"/>
            <w:hideMark/>
          </w:tcPr>
          <w:p w:rsidR="0062784B" w:rsidRDefault="0062784B" w:rsidP="00603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AC2" w:rsidRPr="001B4A7E" w:rsidTr="00D54903">
        <w:trPr>
          <w:trHeight w:val="2730"/>
        </w:trPr>
        <w:tc>
          <w:tcPr>
            <w:tcW w:w="608" w:type="dxa"/>
            <w:shd w:val="clear" w:color="auto" w:fill="auto"/>
            <w:vAlign w:val="center"/>
            <w:hideMark/>
          </w:tcPr>
          <w:p w:rsidR="006B5AC2" w:rsidRPr="001B4A7E" w:rsidRDefault="006328C8" w:rsidP="00BF5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</w:t>
            </w:r>
            <w:r w:rsidR="006B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shd w:val="clear" w:color="auto" w:fill="auto"/>
            <w:vAlign w:val="center"/>
            <w:hideMark/>
          </w:tcPr>
          <w:p w:rsidR="006B5AC2" w:rsidRPr="00E03B31" w:rsidRDefault="006B5AC2" w:rsidP="00BC3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участия дагестанских спортсменов в Республиканском межрелигиозном молодежном слете, направленном на духовно-нравственное и патриотическое воспитание молодежи, пропаганду в обществе культуры межконфессионального диалога и взаимоуважения, противодействие проявлениям экстремизма и терроризма, укрепление мира и стабильности в обществе</w:t>
            </w:r>
          </w:p>
        </w:tc>
        <w:tc>
          <w:tcPr>
            <w:tcW w:w="3294" w:type="dxa"/>
            <w:shd w:val="clear" w:color="auto" w:fill="auto"/>
            <w:hideMark/>
          </w:tcPr>
          <w:p w:rsidR="006B5AC2" w:rsidRPr="001B4A7E" w:rsidRDefault="006B5AC2" w:rsidP="006031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B2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дагестанских спортсменов принявших участие в Республиканском межрелигиозном молодежном слете</w:t>
            </w:r>
          </w:p>
        </w:tc>
        <w:tc>
          <w:tcPr>
            <w:tcW w:w="1404" w:type="dxa"/>
            <w:shd w:val="clear" w:color="auto" w:fill="auto"/>
            <w:hideMark/>
          </w:tcPr>
          <w:p w:rsidR="006B5AC2" w:rsidRPr="001B4A7E" w:rsidRDefault="006B5AC2" w:rsidP="00BB2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55" w:type="dxa"/>
            <w:shd w:val="clear" w:color="auto" w:fill="auto"/>
            <w:hideMark/>
          </w:tcPr>
          <w:p w:rsidR="006B5AC2" w:rsidRPr="00362B7B" w:rsidRDefault="00DC3E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5" w:type="dxa"/>
            <w:shd w:val="clear" w:color="auto" w:fill="auto"/>
            <w:hideMark/>
          </w:tcPr>
          <w:p w:rsidR="006B5AC2" w:rsidRPr="00362B7B" w:rsidRDefault="00DC3E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02" w:type="dxa"/>
            <w:shd w:val="clear" w:color="auto" w:fill="auto"/>
            <w:hideMark/>
          </w:tcPr>
          <w:p w:rsidR="006B5AC2" w:rsidRPr="00362B7B" w:rsidRDefault="00DC3E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57" w:type="dxa"/>
            <w:shd w:val="clear" w:color="auto" w:fill="auto"/>
            <w:hideMark/>
          </w:tcPr>
          <w:p w:rsidR="006B5AC2" w:rsidRPr="001B4A7E" w:rsidRDefault="006B5AC2" w:rsidP="006031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Миннац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6B5AC2" w:rsidRPr="001B4A7E" w:rsidTr="00D54903">
        <w:trPr>
          <w:trHeight w:val="2730"/>
        </w:trPr>
        <w:tc>
          <w:tcPr>
            <w:tcW w:w="608" w:type="dxa"/>
            <w:shd w:val="clear" w:color="auto" w:fill="auto"/>
            <w:vAlign w:val="center"/>
            <w:hideMark/>
          </w:tcPr>
          <w:p w:rsidR="006B5AC2" w:rsidRPr="001B4A7E" w:rsidRDefault="006328C8" w:rsidP="00BF5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6B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shd w:val="clear" w:color="auto" w:fill="auto"/>
            <w:vAlign w:val="center"/>
            <w:hideMark/>
          </w:tcPr>
          <w:p w:rsidR="006B5AC2" w:rsidRPr="00E03B31" w:rsidRDefault="006B5AC2" w:rsidP="00BC3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Издание и распространение информационных материалов по духовно-нравственному и патриотическому воспитанию, а также по вопросам профилактики распространения идеологии экстремизма и терроризма, пропаганды здорового образа жизни, толерантности в обществе для спортивных школ Республики Дагестан (баннеры, методические рекомендации, рекламные </w:t>
            </w:r>
            <w:proofErr w:type="spellStart"/>
            <w:r w:rsidRPr="00E03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флаеры</w:t>
            </w:r>
            <w:proofErr w:type="spellEnd"/>
            <w:r w:rsidRPr="00E03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94" w:type="dxa"/>
            <w:shd w:val="clear" w:color="auto" w:fill="auto"/>
            <w:hideMark/>
          </w:tcPr>
          <w:p w:rsidR="006B5AC2" w:rsidRPr="001B4A7E" w:rsidRDefault="006B5AC2" w:rsidP="00F77D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изданных и распространенных информационных материалов </w:t>
            </w:r>
          </w:p>
        </w:tc>
        <w:tc>
          <w:tcPr>
            <w:tcW w:w="1404" w:type="dxa"/>
            <w:shd w:val="clear" w:color="auto" w:fill="auto"/>
            <w:hideMark/>
          </w:tcPr>
          <w:p w:rsidR="006B5AC2" w:rsidRPr="001B4A7E" w:rsidRDefault="006B5AC2" w:rsidP="00BB2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55" w:type="dxa"/>
            <w:shd w:val="clear" w:color="auto" w:fill="auto"/>
            <w:hideMark/>
          </w:tcPr>
          <w:p w:rsidR="006B5AC2" w:rsidRPr="00362B7B" w:rsidRDefault="006B5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36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5" w:type="dxa"/>
            <w:shd w:val="clear" w:color="auto" w:fill="auto"/>
            <w:hideMark/>
          </w:tcPr>
          <w:p w:rsidR="006B5AC2" w:rsidRPr="00362B7B" w:rsidRDefault="006B5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36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2" w:type="dxa"/>
            <w:shd w:val="clear" w:color="auto" w:fill="auto"/>
            <w:hideMark/>
          </w:tcPr>
          <w:p w:rsidR="006B5AC2" w:rsidRPr="00362B7B" w:rsidRDefault="006B5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36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57" w:type="dxa"/>
            <w:shd w:val="clear" w:color="auto" w:fill="auto"/>
            <w:hideMark/>
          </w:tcPr>
          <w:p w:rsidR="006B5AC2" w:rsidRDefault="006B5AC2" w:rsidP="00615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6B5AC2" w:rsidRDefault="006B5AC2" w:rsidP="00615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6B5AC2" w:rsidRDefault="006B5AC2" w:rsidP="00615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  <w:r w:rsidR="007112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128B" w:rsidRPr="00BC39D9" w:rsidRDefault="0071128B" w:rsidP="00615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77B">
              <w:rPr>
                <w:rFonts w:ascii="Times New Roman" w:hAnsi="Times New Roman" w:cs="Times New Roman"/>
                <w:sz w:val="24"/>
                <w:szCs w:val="24"/>
              </w:rPr>
              <w:t>Минкомсвязь</w:t>
            </w:r>
            <w:proofErr w:type="spellEnd"/>
            <w:r w:rsidRPr="0037077B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6B5AC2" w:rsidRPr="001B4A7E" w:rsidTr="00D54903">
        <w:trPr>
          <w:trHeight w:val="1114"/>
        </w:trPr>
        <w:tc>
          <w:tcPr>
            <w:tcW w:w="608" w:type="dxa"/>
            <w:shd w:val="clear" w:color="auto" w:fill="auto"/>
            <w:vAlign w:val="center"/>
            <w:hideMark/>
          </w:tcPr>
          <w:p w:rsidR="006B5AC2" w:rsidRPr="001B4A7E" w:rsidRDefault="006B5AC2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shd w:val="clear" w:color="auto" w:fill="auto"/>
            <w:hideMark/>
          </w:tcPr>
          <w:p w:rsidR="006B5AC2" w:rsidRPr="00E03B31" w:rsidRDefault="006B5AC2" w:rsidP="006155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положительного имиджа спортсмена-дагестанца в сети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03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94" w:type="dxa"/>
            <w:shd w:val="clear" w:color="auto" w:fill="auto"/>
            <w:hideMark/>
          </w:tcPr>
          <w:p w:rsidR="006B5AC2" w:rsidRPr="001B4A7E" w:rsidRDefault="006B5AC2" w:rsidP="006155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сюжетов, роликов в сети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B2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04" w:type="dxa"/>
            <w:shd w:val="clear" w:color="auto" w:fill="auto"/>
            <w:hideMark/>
          </w:tcPr>
          <w:p w:rsidR="006B5AC2" w:rsidRPr="001B4A7E" w:rsidRDefault="006B5AC2" w:rsidP="00BB2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55" w:type="dxa"/>
            <w:shd w:val="clear" w:color="auto" w:fill="auto"/>
            <w:hideMark/>
          </w:tcPr>
          <w:p w:rsidR="006B5AC2" w:rsidRPr="00362B7B" w:rsidRDefault="00423B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B5AC2" w:rsidRPr="0036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5" w:type="dxa"/>
            <w:shd w:val="clear" w:color="auto" w:fill="auto"/>
            <w:hideMark/>
          </w:tcPr>
          <w:p w:rsidR="006B5AC2" w:rsidRPr="00362B7B" w:rsidRDefault="00423BF1" w:rsidP="00423B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02" w:type="dxa"/>
            <w:shd w:val="clear" w:color="auto" w:fill="auto"/>
            <w:hideMark/>
          </w:tcPr>
          <w:p w:rsidR="006B5AC2" w:rsidRPr="00362B7B" w:rsidRDefault="00423B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357" w:type="dxa"/>
            <w:shd w:val="clear" w:color="auto" w:fill="auto"/>
            <w:hideMark/>
          </w:tcPr>
          <w:p w:rsidR="006B5AC2" w:rsidRDefault="006B5AC2" w:rsidP="002A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6B5AC2" w:rsidRDefault="006B5AC2" w:rsidP="002A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77B">
              <w:rPr>
                <w:rFonts w:ascii="Times New Roman" w:hAnsi="Times New Roman" w:cs="Times New Roman"/>
                <w:sz w:val="24"/>
                <w:szCs w:val="24"/>
              </w:rPr>
              <w:t>Минкомсвязь</w:t>
            </w:r>
            <w:proofErr w:type="spellEnd"/>
            <w:r w:rsidRPr="0037077B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6B5AC2" w:rsidRPr="001B4A7E" w:rsidRDefault="006B5AC2" w:rsidP="002A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1249" w:rsidRPr="001B4A7E" w:rsidTr="00D54903">
        <w:trPr>
          <w:trHeight w:val="692"/>
        </w:trPr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FC1249" w:rsidRPr="001B4A7E" w:rsidRDefault="00FC1249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FC1249" w:rsidRPr="00E03B31" w:rsidRDefault="00FC1249" w:rsidP="00BC3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интеллектуальных игр среди воспитанников спорт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ивных </w:t>
            </w:r>
            <w:r w:rsidRPr="00E03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 на знание истории советского и российского спорта</w:t>
            </w:r>
          </w:p>
        </w:tc>
        <w:tc>
          <w:tcPr>
            <w:tcW w:w="3294" w:type="dxa"/>
            <w:shd w:val="clear" w:color="auto" w:fill="auto"/>
            <w:hideMark/>
          </w:tcPr>
          <w:p w:rsidR="00FC1249" w:rsidRDefault="00FC1249" w:rsidP="00FD20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проведенных мероприятий</w:t>
            </w:r>
          </w:p>
          <w:p w:rsidR="00FC1249" w:rsidRPr="001B4A7E" w:rsidRDefault="00FC1249" w:rsidP="00BB24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  <w:hideMark/>
          </w:tcPr>
          <w:p w:rsidR="00FC1249" w:rsidRPr="001B4A7E" w:rsidRDefault="00FC1249" w:rsidP="00BB2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5" w:type="dxa"/>
            <w:shd w:val="clear" w:color="auto" w:fill="auto"/>
            <w:hideMark/>
          </w:tcPr>
          <w:p w:rsidR="00FC1249" w:rsidRPr="00362B7B" w:rsidRDefault="001D4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5" w:type="dxa"/>
            <w:shd w:val="clear" w:color="auto" w:fill="auto"/>
            <w:hideMark/>
          </w:tcPr>
          <w:p w:rsidR="00FC1249" w:rsidRPr="00362B7B" w:rsidRDefault="00FC12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2" w:type="dxa"/>
            <w:shd w:val="clear" w:color="auto" w:fill="auto"/>
            <w:hideMark/>
          </w:tcPr>
          <w:p w:rsidR="00FC1249" w:rsidRPr="00362B7B" w:rsidRDefault="00FC12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FC1249" w:rsidRDefault="00FC1249" w:rsidP="002A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FC1249" w:rsidRDefault="00FC1249" w:rsidP="002A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FC1249" w:rsidRDefault="00FC1249" w:rsidP="002A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FC1249" w:rsidRPr="001B4A7E" w:rsidRDefault="00FC1249" w:rsidP="002A6F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1249" w:rsidRPr="001B4A7E" w:rsidTr="00D54903">
        <w:trPr>
          <w:trHeight w:val="1145"/>
        </w:trPr>
        <w:tc>
          <w:tcPr>
            <w:tcW w:w="608" w:type="dxa"/>
            <w:vMerge/>
            <w:shd w:val="clear" w:color="auto" w:fill="auto"/>
            <w:vAlign w:val="center"/>
            <w:hideMark/>
          </w:tcPr>
          <w:p w:rsidR="00FC1249" w:rsidRDefault="00FC1249" w:rsidP="00BF5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FC1249" w:rsidRPr="00E03B31" w:rsidRDefault="00FC1249" w:rsidP="00BC3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FC1249" w:rsidRDefault="00FC1249" w:rsidP="00BB24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учащихся спортивных школ Республики Дагестан принявших участие в проводимых мероприятиях</w:t>
            </w:r>
          </w:p>
          <w:p w:rsidR="00FC1249" w:rsidRPr="00BB24D1" w:rsidRDefault="00FC1249" w:rsidP="00BB24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  <w:hideMark/>
          </w:tcPr>
          <w:p w:rsidR="00FC1249" w:rsidRPr="00BB24D1" w:rsidRDefault="00FC1249" w:rsidP="00BB2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55" w:type="dxa"/>
            <w:shd w:val="clear" w:color="auto" w:fill="auto"/>
            <w:hideMark/>
          </w:tcPr>
          <w:p w:rsidR="00FC1249" w:rsidRPr="00362B7B" w:rsidRDefault="001D41B2" w:rsidP="00FC12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5" w:type="dxa"/>
            <w:shd w:val="clear" w:color="auto" w:fill="auto"/>
            <w:hideMark/>
          </w:tcPr>
          <w:p w:rsidR="00FC1249" w:rsidRPr="00362B7B" w:rsidRDefault="001D41B2" w:rsidP="00FC12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02" w:type="dxa"/>
            <w:shd w:val="clear" w:color="auto" w:fill="auto"/>
            <w:hideMark/>
          </w:tcPr>
          <w:p w:rsidR="00FC1249" w:rsidRPr="00362B7B" w:rsidRDefault="001D41B2" w:rsidP="00FC12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357" w:type="dxa"/>
            <w:vMerge/>
            <w:shd w:val="clear" w:color="auto" w:fill="auto"/>
            <w:hideMark/>
          </w:tcPr>
          <w:p w:rsidR="00FC1249" w:rsidRDefault="00FC1249" w:rsidP="002A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AC2" w:rsidRPr="001B4A7E" w:rsidTr="00D54903">
        <w:trPr>
          <w:trHeight w:val="2730"/>
        </w:trPr>
        <w:tc>
          <w:tcPr>
            <w:tcW w:w="608" w:type="dxa"/>
            <w:shd w:val="clear" w:color="auto" w:fill="auto"/>
            <w:vAlign w:val="center"/>
            <w:hideMark/>
          </w:tcPr>
          <w:p w:rsidR="006B5AC2" w:rsidRPr="001B4A7E" w:rsidRDefault="006B5AC2" w:rsidP="0063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63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0" w:type="dxa"/>
            <w:shd w:val="clear" w:color="auto" w:fill="auto"/>
            <w:hideMark/>
          </w:tcPr>
          <w:p w:rsidR="006B5AC2" w:rsidRPr="00E03B31" w:rsidRDefault="006B5AC2" w:rsidP="00BC3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 печатных и электронных республиканских СМИ публикаций, посвященных памятным датам военной истории России, истории Дагестана, направленных на пропаганду здорового образа жизни, а также на духовно-нравственное и патриотическое воспитание спортивной молодежи</w:t>
            </w:r>
          </w:p>
        </w:tc>
        <w:tc>
          <w:tcPr>
            <w:tcW w:w="3294" w:type="dxa"/>
            <w:shd w:val="clear" w:color="auto" w:fill="auto"/>
            <w:hideMark/>
          </w:tcPr>
          <w:p w:rsidR="006B5AC2" w:rsidRPr="001B4A7E" w:rsidRDefault="006B5AC2" w:rsidP="008D09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="008D09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размещенных </w:t>
            </w:r>
            <w:r w:rsidRPr="00BB2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публикаций</w:t>
            </w:r>
          </w:p>
        </w:tc>
        <w:tc>
          <w:tcPr>
            <w:tcW w:w="1404" w:type="dxa"/>
            <w:shd w:val="clear" w:color="auto" w:fill="auto"/>
            <w:hideMark/>
          </w:tcPr>
          <w:p w:rsidR="006B5AC2" w:rsidRPr="001B4A7E" w:rsidRDefault="006B5AC2" w:rsidP="00BB24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55" w:type="dxa"/>
            <w:shd w:val="clear" w:color="auto" w:fill="auto"/>
            <w:hideMark/>
          </w:tcPr>
          <w:p w:rsidR="006B5AC2" w:rsidRPr="00362B7B" w:rsidRDefault="006B5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55" w:type="dxa"/>
            <w:shd w:val="clear" w:color="auto" w:fill="auto"/>
            <w:hideMark/>
          </w:tcPr>
          <w:p w:rsidR="006B5AC2" w:rsidRPr="00362B7B" w:rsidRDefault="006B5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02" w:type="dxa"/>
            <w:shd w:val="clear" w:color="auto" w:fill="auto"/>
            <w:hideMark/>
          </w:tcPr>
          <w:p w:rsidR="006B5AC2" w:rsidRPr="00362B7B" w:rsidRDefault="006B5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57" w:type="dxa"/>
            <w:shd w:val="clear" w:color="auto" w:fill="auto"/>
            <w:hideMark/>
          </w:tcPr>
          <w:p w:rsidR="00DA22B7" w:rsidRDefault="00DA22B7" w:rsidP="002A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6B5AC2" w:rsidRDefault="006B5AC2" w:rsidP="002A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77B">
              <w:rPr>
                <w:rFonts w:ascii="Times New Roman" w:hAnsi="Times New Roman" w:cs="Times New Roman"/>
                <w:sz w:val="24"/>
                <w:szCs w:val="24"/>
              </w:rPr>
              <w:t>Минкомсвязь</w:t>
            </w:r>
            <w:proofErr w:type="spellEnd"/>
            <w:r w:rsidRPr="0037077B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6B5AC2" w:rsidRPr="001B4A7E" w:rsidRDefault="006B5AC2" w:rsidP="00DA2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223E" w:rsidRPr="001B4A7E" w:rsidTr="005C223E">
        <w:trPr>
          <w:trHeight w:val="284"/>
        </w:trPr>
        <w:tc>
          <w:tcPr>
            <w:tcW w:w="15025" w:type="dxa"/>
            <w:gridSpan w:val="8"/>
            <w:shd w:val="clear" w:color="auto" w:fill="auto"/>
            <w:vAlign w:val="center"/>
            <w:hideMark/>
          </w:tcPr>
          <w:p w:rsidR="005C223E" w:rsidRDefault="005C223E" w:rsidP="005C2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VIII</w:t>
            </w:r>
            <w:r w:rsidRPr="003A17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3A178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профессионального образования в сфере физической культуры и спорта</w:t>
            </w:r>
            <w:r w:rsidRPr="003A178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328C8" w:rsidRPr="001B4A7E" w:rsidTr="005C223E">
        <w:trPr>
          <w:trHeight w:val="1420"/>
        </w:trPr>
        <w:tc>
          <w:tcPr>
            <w:tcW w:w="608" w:type="dxa"/>
            <w:shd w:val="clear" w:color="auto" w:fill="auto"/>
            <w:vAlign w:val="center"/>
            <w:hideMark/>
          </w:tcPr>
          <w:p w:rsidR="006328C8" w:rsidRPr="006328C8" w:rsidRDefault="006328C8" w:rsidP="0063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632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0" w:type="dxa"/>
            <w:vMerge w:val="restart"/>
            <w:shd w:val="clear" w:color="auto" w:fill="auto"/>
            <w:hideMark/>
          </w:tcPr>
          <w:p w:rsidR="006328C8" w:rsidRPr="006328C8" w:rsidRDefault="006328C8" w:rsidP="00F60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28C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подведомственным </w:t>
            </w:r>
            <w:proofErr w:type="spellStart"/>
            <w:r w:rsidRPr="006328C8">
              <w:rPr>
                <w:rFonts w:ascii="Times New Roman" w:hAnsi="Times New Roman" w:cs="Times New Roman"/>
                <w:sz w:val="24"/>
                <w:szCs w:val="24"/>
              </w:rPr>
              <w:t>Минспорту</w:t>
            </w:r>
            <w:proofErr w:type="spellEnd"/>
            <w:r w:rsidRPr="006328C8">
              <w:rPr>
                <w:rFonts w:ascii="Times New Roman" w:hAnsi="Times New Roman" w:cs="Times New Roman"/>
                <w:sz w:val="24"/>
                <w:szCs w:val="24"/>
              </w:rPr>
              <w:t xml:space="preserve"> РД государственным бюджетным учреждениям среднего профессионального образования, реализующим </w:t>
            </w:r>
            <w:r w:rsidRPr="00632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 программы среднего профессионального образования по подготовке специалистов в сфере физической культуры и спорта и осуществляющим спортивную подготовку спортсменов основного и резервного составов спортивных сборных команд Республики Дагестан и Российской Федерации по олимпийским видам спорта, в целях обеспечения выполнения государственного задания на оказание государственных услуг (выполнение работ)</w:t>
            </w:r>
            <w:proofErr w:type="gramEnd"/>
          </w:p>
        </w:tc>
        <w:tc>
          <w:tcPr>
            <w:tcW w:w="3294" w:type="dxa"/>
            <w:shd w:val="clear" w:color="auto" w:fill="auto"/>
            <w:hideMark/>
          </w:tcPr>
          <w:p w:rsidR="006328C8" w:rsidRPr="006328C8" w:rsidRDefault="006328C8" w:rsidP="00F60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2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подведомственных </w:t>
            </w:r>
            <w:proofErr w:type="spellStart"/>
            <w:r w:rsidRPr="006328C8">
              <w:rPr>
                <w:rFonts w:ascii="Times New Roman" w:hAnsi="Times New Roman" w:cs="Times New Roman"/>
                <w:sz w:val="24"/>
                <w:szCs w:val="24"/>
              </w:rPr>
              <w:t>Минспорту</w:t>
            </w:r>
            <w:proofErr w:type="spellEnd"/>
            <w:r w:rsidRPr="006328C8">
              <w:rPr>
                <w:rFonts w:ascii="Times New Roman" w:hAnsi="Times New Roman" w:cs="Times New Roman"/>
                <w:sz w:val="24"/>
                <w:szCs w:val="24"/>
              </w:rPr>
              <w:t xml:space="preserve"> РД государственных бюджетных учреждений среднего профессионального образования, реализующих </w:t>
            </w:r>
            <w:r w:rsidRPr="00632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 программы среднего профессионального образования по подготовке специалистов в сфере физической культуры и спорта и осуществляющих спортивную подготовку спортсменов основного и резервного составов спортивных сборных команд Республики Дагестан и Российской Федерации по олимпийским видам спорта, которым предоставлена субсидия в целях обеспечения выполнения государственного задания на оказание государственных услуг (выполнение</w:t>
            </w:r>
            <w:proofErr w:type="gramEnd"/>
            <w:r w:rsidRPr="006328C8">
              <w:rPr>
                <w:rFonts w:ascii="Times New Roman" w:hAnsi="Times New Roman" w:cs="Times New Roman"/>
                <w:sz w:val="24"/>
                <w:szCs w:val="24"/>
              </w:rPr>
              <w:t xml:space="preserve"> работ)</w:t>
            </w:r>
          </w:p>
        </w:tc>
        <w:tc>
          <w:tcPr>
            <w:tcW w:w="1404" w:type="dxa"/>
            <w:shd w:val="clear" w:color="auto" w:fill="auto"/>
            <w:hideMark/>
          </w:tcPr>
          <w:p w:rsidR="006328C8" w:rsidRPr="006328C8" w:rsidRDefault="006328C8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455" w:type="dxa"/>
            <w:shd w:val="clear" w:color="auto" w:fill="auto"/>
            <w:hideMark/>
          </w:tcPr>
          <w:p w:rsidR="006328C8" w:rsidRPr="006328C8" w:rsidRDefault="006328C8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  <w:shd w:val="clear" w:color="auto" w:fill="auto"/>
            <w:hideMark/>
          </w:tcPr>
          <w:p w:rsidR="006328C8" w:rsidRPr="006328C8" w:rsidRDefault="006328C8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  <w:shd w:val="clear" w:color="auto" w:fill="auto"/>
            <w:hideMark/>
          </w:tcPr>
          <w:p w:rsidR="006328C8" w:rsidRPr="006328C8" w:rsidRDefault="006328C8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shd w:val="clear" w:color="auto" w:fill="auto"/>
            <w:hideMark/>
          </w:tcPr>
          <w:p w:rsidR="006328C8" w:rsidRPr="006328C8" w:rsidRDefault="006328C8" w:rsidP="00F60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8C8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6328C8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6328C8" w:rsidRPr="001B4A7E" w:rsidTr="00D54903">
        <w:trPr>
          <w:trHeight w:val="2730"/>
        </w:trPr>
        <w:tc>
          <w:tcPr>
            <w:tcW w:w="608" w:type="dxa"/>
            <w:shd w:val="clear" w:color="auto" w:fill="auto"/>
            <w:vAlign w:val="center"/>
            <w:hideMark/>
          </w:tcPr>
          <w:p w:rsidR="006328C8" w:rsidRDefault="006328C8" w:rsidP="00BF5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shd w:val="clear" w:color="auto" w:fill="auto"/>
            <w:hideMark/>
          </w:tcPr>
          <w:p w:rsidR="006328C8" w:rsidRPr="00E03B31" w:rsidRDefault="006328C8" w:rsidP="00BC3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6328C8" w:rsidRPr="006328C8" w:rsidRDefault="006328C8" w:rsidP="00F60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8">
              <w:rPr>
                <w:rFonts w:ascii="Times New Roman" w:hAnsi="Times New Roman" w:cs="Times New Roman"/>
                <w:sz w:val="24"/>
                <w:szCs w:val="24"/>
              </w:rPr>
              <w:t>Доля получателей государственных услуг успешно освоивших образовательные программы</w:t>
            </w:r>
          </w:p>
        </w:tc>
        <w:tc>
          <w:tcPr>
            <w:tcW w:w="1404" w:type="dxa"/>
            <w:shd w:val="clear" w:color="auto" w:fill="auto"/>
            <w:hideMark/>
          </w:tcPr>
          <w:p w:rsidR="006328C8" w:rsidRPr="006328C8" w:rsidRDefault="006328C8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55" w:type="dxa"/>
            <w:shd w:val="clear" w:color="auto" w:fill="auto"/>
            <w:hideMark/>
          </w:tcPr>
          <w:p w:rsidR="006328C8" w:rsidRPr="006328C8" w:rsidRDefault="006328C8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55" w:type="dxa"/>
            <w:shd w:val="clear" w:color="auto" w:fill="auto"/>
            <w:hideMark/>
          </w:tcPr>
          <w:p w:rsidR="006328C8" w:rsidRPr="006328C8" w:rsidRDefault="006328C8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02" w:type="dxa"/>
            <w:shd w:val="clear" w:color="auto" w:fill="auto"/>
            <w:hideMark/>
          </w:tcPr>
          <w:p w:rsidR="006328C8" w:rsidRPr="006328C8" w:rsidRDefault="006328C8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57" w:type="dxa"/>
            <w:shd w:val="clear" w:color="auto" w:fill="auto"/>
            <w:hideMark/>
          </w:tcPr>
          <w:p w:rsidR="006328C8" w:rsidRPr="005C223E" w:rsidRDefault="006328C8" w:rsidP="00F60D1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C223E" w:rsidRPr="001B4A7E" w:rsidTr="00D54903">
        <w:trPr>
          <w:trHeight w:val="2730"/>
        </w:trPr>
        <w:tc>
          <w:tcPr>
            <w:tcW w:w="608" w:type="dxa"/>
            <w:shd w:val="clear" w:color="auto" w:fill="auto"/>
            <w:vAlign w:val="center"/>
            <w:hideMark/>
          </w:tcPr>
          <w:p w:rsidR="005C223E" w:rsidRPr="006328C8" w:rsidRDefault="006328C8" w:rsidP="0063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  <w:r w:rsidR="005C223E" w:rsidRPr="00632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0" w:type="dxa"/>
            <w:shd w:val="clear" w:color="auto" w:fill="auto"/>
            <w:hideMark/>
          </w:tcPr>
          <w:p w:rsidR="005C223E" w:rsidRPr="006328C8" w:rsidRDefault="005C223E" w:rsidP="00F6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8">
              <w:rPr>
                <w:rFonts w:ascii="Times New Roman" w:hAnsi="Times New Roman" w:cs="Times New Roman"/>
                <w:sz w:val="24"/>
                <w:szCs w:val="24"/>
              </w:rPr>
              <w:t xml:space="preserve">Выплата стипендий </w:t>
            </w:r>
            <w:proofErr w:type="gramStart"/>
            <w:r w:rsidRPr="006328C8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6328C8">
              <w:rPr>
                <w:rFonts w:ascii="Times New Roman" w:hAnsi="Times New Roman" w:cs="Times New Roman"/>
                <w:sz w:val="24"/>
                <w:szCs w:val="24"/>
              </w:rPr>
              <w:t xml:space="preserve"> в подведомственных </w:t>
            </w:r>
            <w:proofErr w:type="spellStart"/>
            <w:r w:rsidRPr="006328C8">
              <w:rPr>
                <w:rFonts w:ascii="Times New Roman" w:hAnsi="Times New Roman" w:cs="Times New Roman"/>
                <w:sz w:val="24"/>
                <w:szCs w:val="24"/>
              </w:rPr>
              <w:t>Минспорту</w:t>
            </w:r>
            <w:proofErr w:type="spellEnd"/>
            <w:r w:rsidRPr="006328C8">
              <w:rPr>
                <w:rFonts w:ascii="Times New Roman" w:hAnsi="Times New Roman" w:cs="Times New Roman"/>
                <w:sz w:val="24"/>
                <w:szCs w:val="24"/>
              </w:rPr>
              <w:t xml:space="preserve"> РД государственных бюджетных учреждениях среднего профессионального образования, реализующих образовательные программы среднего профессионального образования по подготовке специалистов в сфере физической культуры и спорта</w:t>
            </w:r>
          </w:p>
          <w:p w:rsidR="005C223E" w:rsidRPr="006328C8" w:rsidRDefault="005C223E" w:rsidP="00F60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hideMark/>
          </w:tcPr>
          <w:p w:rsidR="005C223E" w:rsidRPr="006328C8" w:rsidRDefault="005C223E" w:rsidP="00F60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6328C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328C8">
              <w:rPr>
                <w:rFonts w:ascii="Times New Roman" w:hAnsi="Times New Roman" w:cs="Times New Roman"/>
                <w:sz w:val="24"/>
                <w:szCs w:val="24"/>
              </w:rPr>
              <w:t xml:space="preserve"> являющихся получателями стипендии </w:t>
            </w:r>
          </w:p>
        </w:tc>
        <w:tc>
          <w:tcPr>
            <w:tcW w:w="1404" w:type="dxa"/>
            <w:shd w:val="clear" w:color="auto" w:fill="auto"/>
            <w:hideMark/>
          </w:tcPr>
          <w:p w:rsidR="005C223E" w:rsidRPr="006328C8" w:rsidRDefault="005C223E" w:rsidP="00F60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8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455" w:type="dxa"/>
            <w:shd w:val="clear" w:color="auto" w:fill="auto"/>
            <w:hideMark/>
          </w:tcPr>
          <w:p w:rsidR="005C223E" w:rsidRPr="006328C8" w:rsidRDefault="005C223E" w:rsidP="00F60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55" w:type="dxa"/>
            <w:shd w:val="clear" w:color="auto" w:fill="auto"/>
            <w:hideMark/>
          </w:tcPr>
          <w:p w:rsidR="005C223E" w:rsidRPr="006328C8" w:rsidRDefault="005C223E" w:rsidP="00F60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02" w:type="dxa"/>
            <w:shd w:val="clear" w:color="auto" w:fill="auto"/>
            <w:hideMark/>
          </w:tcPr>
          <w:p w:rsidR="005C223E" w:rsidRPr="006328C8" w:rsidRDefault="005C223E" w:rsidP="00F60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357" w:type="dxa"/>
            <w:shd w:val="clear" w:color="auto" w:fill="auto"/>
            <w:hideMark/>
          </w:tcPr>
          <w:p w:rsidR="005C223E" w:rsidRPr="006328C8" w:rsidRDefault="005C223E" w:rsidP="00F60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8C8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6328C8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5C223E" w:rsidRPr="001B4A7E" w:rsidTr="00D54903">
        <w:trPr>
          <w:trHeight w:val="2730"/>
        </w:trPr>
        <w:tc>
          <w:tcPr>
            <w:tcW w:w="608" w:type="dxa"/>
            <w:shd w:val="clear" w:color="auto" w:fill="auto"/>
            <w:vAlign w:val="center"/>
            <w:hideMark/>
          </w:tcPr>
          <w:p w:rsidR="005C223E" w:rsidRPr="006328C8" w:rsidRDefault="006328C8" w:rsidP="0063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5C223E" w:rsidRPr="00632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0" w:type="dxa"/>
            <w:shd w:val="clear" w:color="auto" w:fill="auto"/>
            <w:hideMark/>
          </w:tcPr>
          <w:p w:rsidR="005C223E" w:rsidRPr="006328C8" w:rsidRDefault="005C223E" w:rsidP="00F60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8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обеспечение подведомственных </w:t>
            </w:r>
            <w:proofErr w:type="spellStart"/>
            <w:r w:rsidRPr="006328C8">
              <w:rPr>
                <w:rFonts w:ascii="Times New Roman" w:hAnsi="Times New Roman" w:cs="Times New Roman"/>
                <w:sz w:val="24"/>
                <w:szCs w:val="24"/>
              </w:rPr>
              <w:t>Минспорту</w:t>
            </w:r>
            <w:proofErr w:type="spellEnd"/>
            <w:r w:rsidRPr="006328C8">
              <w:rPr>
                <w:rFonts w:ascii="Times New Roman" w:hAnsi="Times New Roman" w:cs="Times New Roman"/>
                <w:sz w:val="24"/>
                <w:szCs w:val="24"/>
              </w:rPr>
              <w:t xml:space="preserve"> РД государственных бюджетных учреждений среднего профессионального образования, реализующих образовательные программы среднего профессионального образования по подготовке специалистов в сфере физической культуры и спорта и осуществляющих спортивную подготовку спортсменов основного и резервного составов спортивных сборных команд </w:t>
            </w:r>
            <w:r w:rsidRPr="00632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Дагестан и Российской Федерации по олимпийским видам спорта</w:t>
            </w:r>
          </w:p>
        </w:tc>
        <w:tc>
          <w:tcPr>
            <w:tcW w:w="3294" w:type="dxa"/>
            <w:shd w:val="clear" w:color="auto" w:fill="auto"/>
            <w:hideMark/>
          </w:tcPr>
          <w:p w:rsidR="005C223E" w:rsidRPr="006328C8" w:rsidRDefault="005C223E" w:rsidP="00F60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2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подведомственных </w:t>
            </w:r>
            <w:proofErr w:type="spellStart"/>
            <w:r w:rsidRPr="006328C8">
              <w:rPr>
                <w:rFonts w:ascii="Times New Roman" w:hAnsi="Times New Roman" w:cs="Times New Roman"/>
                <w:sz w:val="24"/>
                <w:szCs w:val="24"/>
              </w:rPr>
              <w:t>Минспорту</w:t>
            </w:r>
            <w:proofErr w:type="spellEnd"/>
            <w:r w:rsidRPr="006328C8">
              <w:rPr>
                <w:rFonts w:ascii="Times New Roman" w:hAnsi="Times New Roman" w:cs="Times New Roman"/>
                <w:sz w:val="24"/>
                <w:szCs w:val="24"/>
              </w:rPr>
              <w:t xml:space="preserve"> РД государственных бюджетных учреждений среднего профессионального образования, реализующих образовательные программы среднего профессионального образования по подготовке специалистов в сфере физической культуры и спорта и осуществляющих спортивную подготовку спортсменов основного и резервного составов спортивных сборных команд Республики Дагестан и </w:t>
            </w:r>
            <w:r w:rsidRPr="00632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 по олимпийским видам спорта, получающих средства в рамках материально-технического обеспечения </w:t>
            </w:r>
            <w:proofErr w:type="gramEnd"/>
          </w:p>
          <w:p w:rsidR="005C223E" w:rsidRPr="006328C8" w:rsidRDefault="005C223E" w:rsidP="00F60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8">
              <w:rPr>
                <w:rFonts w:ascii="Times New Roman" w:hAnsi="Times New Roman" w:cs="Times New Roman"/>
                <w:sz w:val="24"/>
                <w:szCs w:val="24"/>
              </w:rPr>
              <w:t>Доля получателей государственных услуг, родителей (законных представителей), удовлетворенных уровнем материально-технического обеспечения</w:t>
            </w:r>
          </w:p>
        </w:tc>
        <w:tc>
          <w:tcPr>
            <w:tcW w:w="1404" w:type="dxa"/>
            <w:shd w:val="clear" w:color="auto" w:fill="auto"/>
            <w:hideMark/>
          </w:tcPr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единица</w:t>
            </w: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55" w:type="dxa"/>
            <w:shd w:val="clear" w:color="auto" w:fill="auto"/>
            <w:hideMark/>
          </w:tcPr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02" w:type="dxa"/>
            <w:shd w:val="clear" w:color="auto" w:fill="auto"/>
            <w:hideMark/>
          </w:tcPr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3E" w:rsidRPr="006328C8" w:rsidRDefault="005C223E" w:rsidP="00F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57" w:type="dxa"/>
            <w:shd w:val="clear" w:color="auto" w:fill="auto"/>
            <w:hideMark/>
          </w:tcPr>
          <w:p w:rsidR="005C223E" w:rsidRPr="006328C8" w:rsidRDefault="005C223E" w:rsidP="00F60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Минспорт</w:t>
            </w:r>
            <w:proofErr w:type="spellEnd"/>
            <w:r w:rsidRPr="006328C8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</w:tbl>
    <w:p w:rsidR="00A33B08" w:rsidRDefault="00A33B08" w:rsidP="001E0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9D9" w:rsidRDefault="00BC39D9" w:rsidP="00BE21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39D9" w:rsidRDefault="00BC39D9" w:rsidP="00BE21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39D9" w:rsidRDefault="00BC39D9" w:rsidP="00BE21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39D9" w:rsidRDefault="00BC39D9" w:rsidP="00BE21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39D9" w:rsidRDefault="00BC39D9" w:rsidP="00BE21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223E" w:rsidRDefault="005C223E" w:rsidP="00BE21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223E" w:rsidRDefault="005C223E" w:rsidP="00BE21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223E" w:rsidRDefault="005C223E" w:rsidP="00BE21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223E" w:rsidRDefault="005C223E" w:rsidP="00BE21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223E" w:rsidRDefault="005C223E" w:rsidP="00BE21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223E" w:rsidRDefault="005C223E" w:rsidP="00BE21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223E" w:rsidRDefault="005C223E" w:rsidP="00BE21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223E" w:rsidRDefault="005C223E" w:rsidP="00BE21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223E" w:rsidRDefault="005C223E" w:rsidP="00BE21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223E" w:rsidRDefault="005C223E" w:rsidP="00BE21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6F18" w:rsidRDefault="002A6F18" w:rsidP="00BE21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6F18" w:rsidRDefault="002A6F18" w:rsidP="00BE21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6F18" w:rsidRDefault="002A6F18" w:rsidP="00BE21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4861" w:type="dxa"/>
        <w:tblInd w:w="10698" w:type="dxa"/>
        <w:tblLook w:val="0000"/>
      </w:tblPr>
      <w:tblGrid>
        <w:gridCol w:w="4861"/>
      </w:tblGrid>
      <w:tr w:rsidR="00977B25" w:rsidTr="00F36856">
        <w:trPr>
          <w:trHeight w:val="862"/>
        </w:trPr>
        <w:tc>
          <w:tcPr>
            <w:tcW w:w="4861" w:type="dxa"/>
          </w:tcPr>
          <w:p w:rsidR="00977B25" w:rsidRPr="001B4A7E" w:rsidRDefault="00977B25" w:rsidP="00977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 №</w:t>
            </w:r>
            <w:r w:rsidR="00100B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77B25" w:rsidRPr="001B4A7E" w:rsidRDefault="00977B25" w:rsidP="00977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к государственной программе</w:t>
            </w:r>
          </w:p>
          <w:p w:rsidR="00977B25" w:rsidRPr="001B4A7E" w:rsidRDefault="00977B25" w:rsidP="00977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Республики Дагестан «Развитие</w:t>
            </w:r>
          </w:p>
          <w:p w:rsidR="00977B25" w:rsidRDefault="00977B25" w:rsidP="00977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спорта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7B25" w:rsidRDefault="00977B25" w:rsidP="00EB7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Республике Дагестан</w:t>
            </w: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E2198" w:rsidRPr="001B4A7E" w:rsidRDefault="00BE2198" w:rsidP="00BE219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444" w:type="dxa"/>
        <w:tblInd w:w="-885" w:type="dxa"/>
        <w:tblLayout w:type="fixed"/>
        <w:tblLook w:val="04A0"/>
      </w:tblPr>
      <w:tblGrid>
        <w:gridCol w:w="567"/>
        <w:gridCol w:w="2069"/>
        <w:gridCol w:w="1334"/>
        <w:gridCol w:w="1276"/>
        <w:gridCol w:w="709"/>
        <w:gridCol w:w="25"/>
        <w:gridCol w:w="734"/>
        <w:gridCol w:w="588"/>
        <w:gridCol w:w="606"/>
        <w:gridCol w:w="864"/>
        <w:gridCol w:w="881"/>
        <w:gridCol w:w="882"/>
        <w:gridCol w:w="491"/>
        <w:gridCol w:w="567"/>
        <w:gridCol w:w="992"/>
        <w:gridCol w:w="851"/>
        <w:gridCol w:w="850"/>
        <w:gridCol w:w="567"/>
        <w:gridCol w:w="567"/>
        <w:gridCol w:w="1024"/>
      </w:tblGrid>
      <w:tr w:rsidR="00BE2198" w:rsidRPr="000949BF" w:rsidTr="00F36856">
        <w:trPr>
          <w:trHeight w:val="630"/>
        </w:trPr>
        <w:tc>
          <w:tcPr>
            <w:tcW w:w="16444" w:type="dxa"/>
            <w:gridSpan w:val="20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Прогноз динамики показателя «Создание рабочих мест» в рамках </w:t>
            </w:r>
            <w:r w:rsidRPr="000949BF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государственной программы</w:t>
            </w:r>
          </w:p>
          <w:p w:rsidR="00BE2198" w:rsidRPr="000949BF" w:rsidRDefault="00BE2198" w:rsidP="00EB702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Республики Дагестан </w:t>
            </w:r>
            <w:r w:rsidRPr="00CA14A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A14A9" w:rsidRPr="00CA14A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физической культуры и спорта в Республике Дагестан</w:t>
            </w:r>
            <w:r w:rsidRPr="00CA14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E2198" w:rsidRPr="000949BF" w:rsidTr="00F36856">
        <w:trPr>
          <w:trHeight w:val="300"/>
        </w:trPr>
        <w:tc>
          <w:tcPr>
            <w:tcW w:w="567" w:type="dxa"/>
            <w:vMerge w:val="restart"/>
            <w:shd w:val="clear" w:color="auto" w:fill="auto"/>
            <w:noWrap/>
            <w:vAlign w:val="bottom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9" w:type="dxa"/>
            <w:vMerge w:val="restart"/>
            <w:shd w:val="clear" w:color="000000" w:fill="FFFFFF"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 (проект)/</w:t>
            </w:r>
          </w:p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отрасль экономики</w:t>
            </w:r>
          </w:p>
        </w:tc>
        <w:tc>
          <w:tcPr>
            <w:tcW w:w="1334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276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организации, инвестиционного проекта, хозяйствующего субъекта</w:t>
            </w:r>
          </w:p>
        </w:tc>
        <w:tc>
          <w:tcPr>
            <w:tcW w:w="3526" w:type="dxa"/>
            <w:gridSpan w:val="6"/>
            <w:shd w:val="clear" w:color="auto" w:fill="auto"/>
            <w:noWrap/>
            <w:vAlign w:val="bottom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3813" w:type="dxa"/>
            <w:gridSpan w:val="5"/>
            <w:shd w:val="clear" w:color="auto" w:fill="auto"/>
            <w:noWrap/>
            <w:vAlign w:val="bottom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3859" w:type="dxa"/>
            <w:gridSpan w:val="5"/>
            <w:shd w:val="clear" w:color="auto" w:fill="auto"/>
            <w:noWrap/>
            <w:vAlign w:val="bottom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</w:t>
            </w:r>
          </w:p>
        </w:tc>
      </w:tr>
      <w:tr w:rsidR="00BE2198" w:rsidRPr="000949BF" w:rsidTr="00F36856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vMerge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vMerge w:val="restart"/>
            <w:shd w:val="clear" w:color="000000" w:fill="FFFFFF"/>
            <w:textDirection w:val="btLr"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Общее количество вновь созданных рабочих мест</w:t>
            </w:r>
          </w:p>
        </w:tc>
        <w:tc>
          <w:tcPr>
            <w:tcW w:w="734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 высокопроизводительных рабочих мест</w:t>
            </w:r>
          </w:p>
        </w:tc>
        <w:tc>
          <w:tcPr>
            <w:tcW w:w="2058" w:type="dxa"/>
            <w:gridSpan w:val="3"/>
            <w:shd w:val="clear" w:color="000000" w:fill="FFFFFF"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 графы 5:</w:t>
            </w:r>
          </w:p>
        </w:tc>
        <w:tc>
          <w:tcPr>
            <w:tcW w:w="881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Общее количество вновь </w:t>
            </w:r>
            <w:proofErr w:type="gramStart"/>
            <w:r w:rsidRPr="00094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созданных</w:t>
            </w:r>
            <w:proofErr w:type="gramEnd"/>
          </w:p>
          <w:p w:rsidR="00BE2198" w:rsidRPr="000949BF" w:rsidRDefault="00BE2198" w:rsidP="00094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рабочих мест</w:t>
            </w:r>
          </w:p>
        </w:tc>
        <w:tc>
          <w:tcPr>
            <w:tcW w:w="882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том числе </w:t>
            </w:r>
            <w:proofErr w:type="gramStart"/>
            <w:r w:rsidRPr="00094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высокопроизводительных</w:t>
            </w:r>
            <w:proofErr w:type="gramEnd"/>
          </w:p>
          <w:p w:rsidR="00BE2198" w:rsidRPr="000949BF" w:rsidRDefault="00BE2198" w:rsidP="00094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рабочих мест</w:t>
            </w:r>
          </w:p>
        </w:tc>
        <w:tc>
          <w:tcPr>
            <w:tcW w:w="2050" w:type="dxa"/>
            <w:gridSpan w:val="3"/>
            <w:shd w:val="clear" w:color="000000" w:fill="FFFFFF"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 графы 10:</w:t>
            </w:r>
          </w:p>
        </w:tc>
        <w:tc>
          <w:tcPr>
            <w:tcW w:w="851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Общее количество вновь созданных рабочих мест</w:t>
            </w:r>
          </w:p>
        </w:tc>
        <w:tc>
          <w:tcPr>
            <w:tcW w:w="850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том числе </w:t>
            </w:r>
            <w:proofErr w:type="gramStart"/>
            <w:r w:rsidRPr="00094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высокопроизводительных</w:t>
            </w:r>
            <w:proofErr w:type="gramEnd"/>
          </w:p>
          <w:p w:rsidR="00BE2198" w:rsidRPr="000949BF" w:rsidRDefault="00BE2198" w:rsidP="00094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рабочих мест</w:t>
            </w:r>
          </w:p>
        </w:tc>
        <w:tc>
          <w:tcPr>
            <w:tcW w:w="2158" w:type="dxa"/>
            <w:gridSpan w:val="3"/>
            <w:shd w:val="clear" w:color="000000" w:fill="FFFFFF"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 графы 15:</w:t>
            </w:r>
          </w:p>
        </w:tc>
      </w:tr>
      <w:tr w:rsidR="00BE2198" w:rsidRPr="000949BF" w:rsidTr="00F36856">
        <w:trPr>
          <w:cantSplit/>
          <w:trHeight w:val="3506"/>
        </w:trPr>
        <w:tc>
          <w:tcPr>
            <w:tcW w:w="567" w:type="dxa"/>
            <w:vMerge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vMerge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vMerge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8" w:type="dxa"/>
            <w:shd w:val="clear" w:color="000000" w:fill="FFFFFF"/>
            <w:textDirection w:val="btLr"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постоянных</w:t>
            </w:r>
          </w:p>
        </w:tc>
        <w:tc>
          <w:tcPr>
            <w:tcW w:w="606" w:type="dxa"/>
            <w:shd w:val="clear" w:color="000000" w:fill="FFFFFF"/>
            <w:textDirection w:val="btLr"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сезонных</w:t>
            </w:r>
          </w:p>
        </w:tc>
        <w:tc>
          <w:tcPr>
            <w:tcW w:w="864" w:type="dxa"/>
            <w:shd w:val="clear" w:color="000000" w:fill="FFFFFF"/>
            <w:textDirection w:val="btLr"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временных (использованных при строительстве, реконструкции объектов)</w:t>
            </w:r>
          </w:p>
        </w:tc>
        <w:tc>
          <w:tcPr>
            <w:tcW w:w="881" w:type="dxa"/>
            <w:vMerge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  <w:vMerge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  <w:shd w:val="clear" w:color="000000" w:fill="FFFFFF"/>
            <w:textDirection w:val="btLr"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постоянных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сезонных</w:t>
            </w:r>
          </w:p>
        </w:tc>
        <w:tc>
          <w:tcPr>
            <w:tcW w:w="992" w:type="dxa"/>
            <w:shd w:val="clear" w:color="000000" w:fill="FFFFFF"/>
            <w:textDirection w:val="btLr"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временных (использованных при строительстве, реконструкции объектов)</w:t>
            </w:r>
          </w:p>
        </w:tc>
        <w:tc>
          <w:tcPr>
            <w:tcW w:w="851" w:type="dxa"/>
            <w:vMerge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постоянных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сезонных</w:t>
            </w:r>
          </w:p>
        </w:tc>
        <w:tc>
          <w:tcPr>
            <w:tcW w:w="1024" w:type="dxa"/>
            <w:shd w:val="clear" w:color="000000" w:fill="FFFFFF"/>
            <w:textDirection w:val="btLr"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временных (использованных при строительстве, реконструкции объектов)</w:t>
            </w:r>
          </w:p>
        </w:tc>
      </w:tr>
      <w:tr w:rsidR="00BE2198" w:rsidRPr="000949BF" w:rsidTr="00F36856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9" w:type="dxa"/>
            <w:shd w:val="clear" w:color="auto" w:fill="auto"/>
            <w:noWrap/>
            <w:vAlign w:val="bottom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shd w:val="clear" w:color="auto" w:fill="auto"/>
            <w:noWrap/>
            <w:vAlign w:val="bottom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</w:tr>
      <w:tr w:rsidR="00BE2198" w:rsidRPr="000949BF" w:rsidTr="00F36856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7" w:type="dxa"/>
            <w:gridSpan w:val="19"/>
            <w:shd w:val="clear" w:color="auto" w:fill="auto"/>
            <w:noWrap/>
            <w:vAlign w:val="bottom"/>
            <w:hideMark/>
          </w:tcPr>
          <w:p w:rsidR="00BE2198" w:rsidRPr="000949BF" w:rsidRDefault="00BE2198" w:rsidP="000949B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программа Республики Дагестан «</w:t>
            </w:r>
            <w:r w:rsidR="00FB4C8B" w:rsidRPr="000949B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физической культуры и спорта в Республике Дагестан на 2015-2020 годы</w:t>
            </w:r>
            <w:r w:rsidRPr="000949B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E2198" w:rsidRPr="000949BF" w:rsidTr="00F36856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7" w:type="dxa"/>
            <w:gridSpan w:val="19"/>
            <w:shd w:val="clear" w:color="auto" w:fill="auto"/>
            <w:noWrap/>
            <w:vAlign w:val="bottom"/>
            <w:hideMark/>
          </w:tcPr>
          <w:p w:rsidR="00BE2198" w:rsidRPr="000949BF" w:rsidRDefault="00E71391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BE2198" w:rsidRPr="000949BF">
              <w:rPr>
                <w:rFonts w:ascii="Times New Roman" w:hAnsi="Times New Roman" w:cs="Times New Roman"/>
                <w:b/>
                <w:sz w:val="24"/>
                <w:szCs w:val="24"/>
              </w:rPr>
              <w:t>одпрограмма «Развитие футбола в Республике Дагестан»</w:t>
            </w:r>
          </w:p>
        </w:tc>
      </w:tr>
      <w:tr w:rsidR="00BE2198" w:rsidRPr="000949BF" w:rsidTr="00F36856">
        <w:trPr>
          <w:cantSplit/>
          <w:trHeight w:val="113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2198" w:rsidRPr="000949BF" w:rsidRDefault="00BE2198" w:rsidP="00094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auto"/>
            <w:hideMark/>
          </w:tcPr>
          <w:p w:rsidR="00BE2198" w:rsidRPr="000949BF" w:rsidRDefault="00BE2198" w:rsidP="00094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искусственного покрытия для футбольного поля, устройство основания, ограждение и освещение футбольного поля в </w:t>
            </w:r>
            <w:proofErr w:type="spellStart"/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Каякентском</w:t>
            </w:r>
            <w:proofErr w:type="spellEnd"/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районе </w:t>
            </w:r>
            <w:proofErr w:type="spellStart"/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аякент</w:t>
            </w:r>
            <w:proofErr w:type="spellEnd"/>
          </w:p>
        </w:tc>
        <w:tc>
          <w:tcPr>
            <w:tcW w:w="1334" w:type="dxa"/>
            <w:shd w:val="clear" w:color="000000" w:fill="FFFFFF"/>
            <w:textDirection w:val="btLr"/>
            <w:vAlign w:val="center"/>
            <w:hideMark/>
          </w:tcPr>
          <w:p w:rsidR="00BE2198" w:rsidRPr="000949BF" w:rsidRDefault="00902770" w:rsidP="00094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Каякентский</w:t>
            </w:r>
            <w:proofErr w:type="spellEnd"/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с. </w:t>
            </w:r>
            <w:proofErr w:type="spellStart"/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Каякент</w:t>
            </w:r>
            <w:proofErr w:type="spell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E2198" w:rsidRPr="000949BF" w:rsidRDefault="000E61E5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02770"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9" w:type="dxa"/>
            <w:gridSpan w:val="2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BE2198" w:rsidRPr="000949BF" w:rsidRDefault="00902770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E2198" w:rsidRPr="000949BF" w:rsidRDefault="00B14751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2198" w:rsidRPr="000949BF" w:rsidTr="00F36856">
        <w:trPr>
          <w:cantSplit/>
          <w:trHeight w:val="113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auto"/>
            <w:hideMark/>
          </w:tcPr>
          <w:p w:rsidR="00BE2198" w:rsidRPr="000949BF" w:rsidRDefault="00BE2198" w:rsidP="00094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искусственного покрытия для футбольного поля, устройство основания, ограждение и освещение футбольного поля в Буйнакском  районе </w:t>
            </w:r>
            <w:proofErr w:type="spellStart"/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афыр-Кумух</w:t>
            </w:r>
            <w:proofErr w:type="spellEnd"/>
          </w:p>
        </w:tc>
        <w:tc>
          <w:tcPr>
            <w:tcW w:w="1334" w:type="dxa"/>
            <w:shd w:val="clear" w:color="000000" w:fill="FFFFFF"/>
            <w:textDirection w:val="btLr"/>
            <w:vAlign w:val="center"/>
            <w:hideMark/>
          </w:tcPr>
          <w:p w:rsidR="00BE2198" w:rsidRPr="000949BF" w:rsidRDefault="00BF4293" w:rsidP="00094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Буйнакский  район </w:t>
            </w:r>
            <w:proofErr w:type="spellStart"/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афыр-Кумух</w:t>
            </w:r>
            <w:proofErr w:type="spell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BE2198" w:rsidRPr="000949BF" w:rsidRDefault="000E61E5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F4293"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BE2198" w:rsidRPr="000949BF" w:rsidRDefault="00BF4293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2198" w:rsidRPr="000949BF" w:rsidRDefault="00B14751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2198" w:rsidRPr="000949BF" w:rsidTr="00F36856">
        <w:trPr>
          <w:cantSplit/>
          <w:trHeight w:val="113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auto"/>
            <w:hideMark/>
          </w:tcPr>
          <w:p w:rsidR="00BE2198" w:rsidRPr="000949BF" w:rsidRDefault="00BE2198" w:rsidP="00094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искусственного покрытия для футбольного поля, устройство основания, ограждение и освещение футбольного поля в г</w:t>
            </w:r>
            <w:proofErr w:type="gramStart"/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уйнакск</w:t>
            </w:r>
          </w:p>
        </w:tc>
        <w:tc>
          <w:tcPr>
            <w:tcW w:w="1334" w:type="dxa"/>
            <w:shd w:val="clear" w:color="000000" w:fill="FFFFFF"/>
            <w:textDirection w:val="btLr"/>
            <w:vAlign w:val="center"/>
            <w:hideMark/>
          </w:tcPr>
          <w:p w:rsidR="00BE2198" w:rsidRPr="000949BF" w:rsidRDefault="00BF4293" w:rsidP="00094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Буйнакск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E2198" w:rsidRPr="000949BF" w:rsidRDefault="000E61E5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F4293"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2198" w:rsidRPr="000949BF" w:rsidRDefault="00BF4293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BE2198" w:rsidRPr="000949BF" w:rsidRDefault="00B14751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E2198" w:rsidRPr="000949BF" w:rsidTr="00F36856">
        <w:trPr>
          <w:cantSplit/>
          <w:trHeight w:val="113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auto"/>
            <w:hideMark/>
          </w:tcPr>
          <w:p w:rsidR="002A410C" w:rsidRPr="00F13F61" w:rsidRDefault="002A410C" w:rsidP="002A4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укладка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искусственного покрытия для футбольного поля,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школы 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2198" w:rsidRPr="002A410C" w:rsidRDefault="00BE2198" w:rsidP="002A4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1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A410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410C">
              <w:rPr>
                <w:rFonts w:ascii="Times New Roman" w:hAnsi="Times New Roman" w:cs="Times New Roman"/>
                <w:sz w:val="24"/>
                <w:szCs w:val="24"/>
              </w:rPr>
              <w:t>агестанские Огни</w:t>
            </w:r>
          </w:p>
        </w:tc>
        <w:tc>
          <w:tcPr>
            <w:tcW w:w="1334" w:type="dxa"/>
            <w:shd w:val="clear" w:color="000000" w:fill="FFFFFF"/>
            <w:textDirection w:val="btLr"/>
            <w:vAlign w:val="center"/>
            <w:hideMark/>
          </w:tcPr>
          <w:p w:rsidR="00BE2198" w:rsidRPr="000949BF" w:rsidRDefault="00BF4293" w:rsidP="00094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агестанские Огни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2198" w:rsidRPr="000949BF" w:rsidRDefault="000E61E5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F4293"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2198" w:rsidRPr="000949BF" w:rsidRDefault="00BF4293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BE2198" w:rsidRPr="000949BF" w:rsidRDefault="00B14751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E2198" w:rsidRPr="000949BF" w:rsidTr="00F36856">
        <w:trPr>
          <w:cantSplit/>
          <w:trHeight w:val="113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auto"/>
            <w:hideMark/>
          </w:tcPr>
          <w:p w:rsidR="002A410C" w:rsidRPr="00F13F61" w:rsidRDefault="002A410C" w:rsidP="002A4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укладка </w:t>
            </w: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искусственного покрытия для футбольного поля,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школы </w:t>
            </w:r>
            <w:proofErr w:type="gramStart"/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A410C" w:rsidRDefault="002A410C" w:rsidP="002A4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61">
              <w:rPr>
                <w:rFonts w:ascii="Times New Roman" w:hAnsi="Times New Roman" w:cs="Times New Roman"/>
                <w:sz w:val="24"/>
                <w:szCs w:val="24"/>
              </w:rPr>
              <w:t>г. Дербент</w:t>
            </w:r>
          </w:p>
          <w:p w:rsidR="001B4A7E" w:rsidRPr="000949BF" w:rsidRDefault="001B4A7E" w:rsidP="00094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shd w:val="clear" w:color="000000" w:fill="FFFFFF"/>
            <w:textDirection w:val="btLr"/>
            <w:vAlign w:val="center"/>
            <w:hideMark/>
          </w:tcPr>
          <w:p w:rsidR="00BE2198" w:rsidRPr="000949BF" w:rsidRDefault="00BF4293" w:rsidP="00094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ербент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E2198" w:rsidRPr="000949BF" w:rsidRDefault="000E61E5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F4293"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2198" w:rsidRPr="000949BF" w:rsidRDefault="00BF4293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BE2198" w:rsidRPr="000949BF" w:rsidRDefault="00B14751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F79DE" w:rsidRPr="000949BF" w:rsidTr="00F36856">
        <w:trPr>
          <w:cantSplit/>
          <w:trHeight w:val="113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auto"/>
            <w:hideMark/>
          </w:tcPr>
          <w:p w:rsidR="009F79DE" w:rsidRPr="000949BF" w:rsidRDefault="009F79DE" w:rsidP="00094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искусственного покрытия для мини-футбольного поля и устройство основания </w:t>
            </w:r>
            <w:proofErr w:type="gramStart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F79DE" w:rsidRPr="000949BF" w:rsidRDefault="009F79DE" w:rsidP="00094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Цумадинском</w:t>
            </w:r>
            <w:proofErr w:type="spellEnd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Агвали</w:t>
            </w:r>
            <w:proofErr w:type="spellEnd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4" w:type="dxa"/>
            <w:shd w:val="clear" w:color="000000" w:fill="FFFFFF"/>
            <w:textDirection w:val="btLr"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Цумадинский</w:t>
            </w:r>
            <w:proofErr w:type="spellEnd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 xml:space="preserve">  район                с. </w:t>
            </w:r>
            <w:proofErr w:type="spellStart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Агвали</w:t>
            </w:r>
            <w:proofErr w:type="spell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C4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C4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C4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C4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C4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30B10" w:rsidRPr="000949BF" w:rsidTr="00F36856">
        <w:trPr>
          <w:cantSplit/>
          <w:trHeight w:val="113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30B10" w:rsidRPr="000949BF" w:rsidRDefault="00B806D0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30B10"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9" w:type="dxa"/>
            <w:shd w:val="clear" w:color="auto" w:fill="auto"/>
            <w:hideMark/>
          </w:tcPr>
          <w:p w:rsidR="00E30B10" w:rsidRPr="000949BF" w:rsidRDefault="00E30B10" w:rsidP="00094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искусственного покрытия для мини-футбольного поля и устройство основания </w:t>
            </w:r>
            <w:proofErr w:type="gramStart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E30B10" w:rsidRPr="000949BF" w:rsidRDefault="00E30B10" w:rsidP="00094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Карабудахкентском</w:t>
            </w:r>
            <w:proofErr w:type="spellEnd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Уллубийаул</w:t>
            </w:r>
            <w:proofErr w:type="spellEnd"/>
          </w:p>
          <w:p w:rsidR="00E30B10" w:rsidRPr="000949BF" w:rsidRDefault="00E30B10" w:rsidP="00094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shd w:val="clear" w:color="000000" w:fill="FFFFFF"/>
            <w:textDirection w:val="btLr"/>
            <w:vAlign w:val="center"/>
            <w:hideMark/>
          </w:tcPr>
          <w:p w:rsidR="000519EA" w:rsidRPr="000949BF" w:rsidRDefault="000519EA" w:rsidP="000949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 xml:space="preserve">  район               с. </w:t>
            </w:r>
            <w:proofErr w:type="spellStart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Уллубийаул</w:t>
            </w:r>
            <w:proofErr w:type="spellEnd"/>
          </w:p>
          <w:p w:rsidR="00E30B10" w:rsidRPr="000949BF" w:rsidRDefault="00E30B10" w:rsidP="00094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30B10" w:rsidRPr="000949BF" w:rsidRDefault="00E30B10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30B10" w:rsidRPr="000949BF" w:rsidRDefault="00E30B10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shd w:val="clear" w:color="auto" w:fill="auto"/>
            <w:noWrap/>
            <w:vAlign w:val="center"/>
            <w:hideMark/>
          </w:tcPr>
          <w:p w:rsidR="00E30B10" w:rsidRPr="000949BF" w:rsidRDefault="00E30B10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E30B10" w:rsidRPr="000949BF" w:rsidRDefault="00E30B10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E30B10" w:rsidRPr="000949BF" w:rsidRDefault="00E30B10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E30B10" w:rsidRPr="000949BF" w:rsidRDefault="00E30B10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30B10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:rsidR="00E30B10" w:rsidRPr="000949BF" w:rsidRDefault="00E30B10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E30B10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30B10" w:rsidRPr="000949BF" w:rsidRDefault="00E30B10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30B10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30B10" w:rsidRPr="000949BF" w:rsidRDefault="00E30B10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30B10" w:rsidRPr="000949BF" w:rsidRDefault="00E30B10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30B10" w:rsidRPr="000949BF" w:rsidRDefault="00E30B10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30B10" w:rsidRPr="000949BF" w:rsidRDefault="00E30B10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E30B10" w:rsidRPr="000949BF" w:rsidRDefault="00E30B10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9DE" w:rsidRPr="000949BF" w:rsidTr="00F36856">
        <w:trPr>
          <w:cantSplit/>
          <w:trHeight w:val="113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69" w:type="dxa"/>
            <w:shd w:val="clear" w:color="auto" w:fill="auto"/>
            <w:hideMark/>
          </w:tcPr>
          <w:p w:rsidR="009F79DE" w:rsidRPr="000949BF" w:rsidRDefault="009F79DE" w:rsidP="00094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искусственного покрытия для мини-футбольного поля и устройство основания </w:t>
            </w:r>
            <w:proofErr w:type="gramStart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F79DE" w:rsidRPr="000949BF" w:rsidRDefault="009F79DE" w:rsidP="00094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sz w:val="24"/>
                <w:szCs w:val="24"/>
              </w:rPr>
              <w:t xml:space="preserve">Буйнакском  </w:t>
            </w:r>
            <w:proofErr w:type="gramStart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 xml:space="preserve"> с. Новый Чиркей </w:t>
            </w:r>
          </w:p>
        </w:tc>
        <w:tc>
          <w:tcPr>
            <w:tcW w:w="1334" w:type="dxa"/>
            <w:shd w:val="clear" w:color="000000" w:fill="FFFFFF"/>
            <w:textDirection w:val="btLr"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Буйнакский  район                       с. Новый Чиркей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C4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C4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C4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C4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C4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F79DE" w:rsidRPr="000949BF" w:rsidTr="00F36856">
        <w:trPr>
          <w:cantSplit/>
          <w:trHeight w:val="113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069" w:type="dxa"/>
            <w:shd w:val="clear" w:color="auto" w:fill="auto"/>
            <w:hideMark/>
          </w:tcPr>
          <w:p w:rsidR="009F79DE" w:rsidRPr="000949BF" w:rsidRDefault="009F79DE" w:rsidP="00094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искусственного покрытия для мини-футбольного поля и устройство основания </w:t>
            </w:r>
            <w:proofErr w:type="gramStart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F79DE" w:rsidRPr="000949BF" w:rsidRDefault="009F79DE" w:rsidP="00094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Гунибском</w:t>
            </w:r>
            <w:proofErr w:type="spellEnd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Согратль</w:t>
            </w:r>
            <w:proofErr w:type="spellEnd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4" w:type="dxa"/>
            <w:shd w:val="clear" w:color="000000" w:fill="FFFFFF"/>
            <w:textDirection w:val="btLr"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Гунибский</w:t>
            </w:r>
            <w:proofErr w:type="spellEnd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 xml:space="preserve">  район                         с. </w:t>
            </w:r>
            <w:proofErr w:type="spellStart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Согратль</w:t>
            </w:r>
            <w:proofErr w:type="spell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C4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C4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C4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C4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C4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9DE" w:rsidRPr="000949BF" w:rsidTr="00F36856">
        <w:trPr>
          <w:cantSplit/>
          <w:trHeight w:val="113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69" w:type="dxa"/>
            <w:shd w:val="clear" w:color="auto" w:fill="auto"/>
            <w:hideMark/>
          </w:tcPr>
          <w:p w:rsidR="009F79DE" w:rsidRPr="000949BF" w:rsidRDefault="009F79DE" w:rsidP="00094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искусственного покрытия для мини-футбольного поля и устройство основания </w:t>
            </w:r>
            <w:proofErr w:type="gramStart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F79DE" w:rsidRPr="000949BF" w:rsidRDefault="009F79DE" w:rsidP="00094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sz w:val="24"/>
                <w:szCs w:val="24"/>
              </w:rPr>
              <w:t xml:space="preserve">Ногайском  </w:t>
            </w:r>
            <w:proofErr w:type="gramStart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 xml:space="preserve"> с. Терекли-Мектеб </w:t>
            </w:r>
          </w:p>
        </w:tc>
        <w:tc>
          <w:tcPr>
            <w:tcW w:w="1334" w:type="dxa"/>
            <w:shd w:val="clear" w:color="000000" w:fill="FFFFFF"/>
            <w:textDirection w:val="btLr"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Ногайский  район                        с. Терекли-Мектеб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C4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C4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C4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C4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C4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F79DE" w:rsidRPr="000949BF" w:rsidTr="00F36856">
        <w:trPr>
          <w:cantSplit/>
          <w:trHeight w:val="113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69" w:type="dxa"/>
            <w:shd w:val="clear" w:color="auto" w:fill="auto"/>
            <w:hideMark/>
          </w:tcPr>
          <w:p w:rsidR="009F79DE" w:rsidRPr="000949BF" w:rsidRDefault="009F79DE" w:rsidP="00094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искусственного покрытия для мини-футбольного поля и устройство основания </w:t>
            </w:r>
            <w:proofErr w:type="gramStart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F79DE" w:rsidRPr="000949BF" w:rsidRDefault="009F79DE" w:rsidP="00094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Новолакском</w:t>
            </w:r>
            <w:proofErr w:type="gramEnd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 xml:space="preserve">  районе с. Дучи </w:t>
            </w:r>
          </w:p>
        </w:tc>
        <w:tc>
          <w:tcPr>
            <w:tcW w:w="1334" w:type="dxa"/>
            <w:shd w:val="clear" w:color="000000" w:fill="FFFFFF"/>
            <w:textDirection w:val="btLr"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Новолакский</w:t>
            </w:r>
            <w:proofErr w:type="spellEnd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 xml:space="preserve">  район                 с. Дучи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C4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C4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C4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C4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C4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F79DE" w:rsidRPr="000949BF" w:rsidTr="00F36856">
        <w:trPr>
          <w:cantSplit/>
          <w:trHeight w:val="113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069" w:type="dxa"/>
            <w:shd w:val="clear" w:color="auto" w:fill="auto"/>
            <w:hideMark/>
          </w:tcPr>
          <w:p w:rsidR="009F79DE" w:rsidRPr="000949BF" w:rsidRDefault="009F79DE" w:rsidP="00094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искусственного покрытия для мини-футбольного поля и устройство основания </w:t>
            </w:r>
            <w:proofErr w:type="gramStart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F79DE" w:rsidRPr="000949BF" w:rsidRDefault="009F79DE" w:rsidP="00094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Кизилюртовском</w:t>
            </w:r>
            <w:proofErr w:type="spellEnd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 xml:space="preserve">  районе с. </w:t>
            </w:r>
            <w:proofErr w:type="gramStart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Нижний</w:t>
            </w:r>
            <w:proofErr w:type="gramEnd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Чирюрт</w:t>
            </w:r>
            <w:proofErr w:type="spellEnd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4" w:type="dxa"/>
            <w:shd w:val="clear" w:color="000000" w:fill="FFFFFF"/>
            <w:textDirection w:val="btLr"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Кизилюртовский</w:t>
            </w:r>
            <w:proofErr w:type="spellEnd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 xml:space="preserve">  район              </w:t>
            </w:r>
            <w:proofErr w:type="gramStart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 xml:space="preserve">. Нижний </w:t>
            </w:r>
            <w:proofErr w:type="spellStart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Чирюрт</w:t>
            </w:r>
            <w:proofErr w:type="spell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C4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C4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C4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C4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C4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9DE" w:rsidRPr="000949BF" w:rsidTr="00F36856">
        <w:trPr>
          <w:cantSplit/>
          <w:trHeight w:val="113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69" w:type="dxa"/>
            <w:shd w:val="clear" w:color="auto" w:fill="auto"/>
            <w:hideMark/>
          </w:tcPr>
          <w:p w:rsidR="009F79DE" w:rsidRPr="000949BF" w:rsidRDefault="009F79DE" w:rsidP="00094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искусственного покрытия для мини-футбольного поля и устройство основания </w:t>
            </w:r>
            <w:proofErr w:type="gramStart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F79DE" w:rsidRPr="000949BF" w:rsidRDefault="009F79DE" w:rsidP="00094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Гунибском</w:t>
            </w:r>
            <w:proofErr w:type="spellEnd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 xml:space="preserve"> с. Гуниб </w:t>
            </w:r>
          </w:p>
          <w:p w:rsidR="009F79DE" w:rsidRPr="000949BF" w:rsidRDefault="009F79DE" w:rsidP="00094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shd w:val="clear" w:color="000000" w:fill="FFFFFF"/>
            <w:textDirection w:val="btLr"/>
            <w:vAlign w:val="center"/>
            <w:hideMark/>
          </w:tcPr>
          <w:p w:rsidR="009F79DE" w:rsidRPr="000949BF" w:rsidRDefault="009F79DE" w:rsidP="000949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Гунибский</w:t>
            </w:r>
            <w:proofErr w:type="spellEnd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 xml:space="preserve">  район с. Гуниб </w:t>
            </w:r>
          </w:p>
          <w:p w:rsidR="009F79DE" w:rsidRPr="000949BF" w:rsidRDefault="009F79DE" w:rsidP="00094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C4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C4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C4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C4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9F79DE" w:rsidRPr="000949BF" w:rsidRDefault="009F79DE" w:rsidP="00C4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E2198" w:rsidRPr="000949BF" w:rsidTr="00F36856">
        <w:trPr>
          <w:trHeight w:val="235"/>
        </w:trPr>
        <w:tc>
          <w:tcPr>
            <w:tcW w:w="16444" w:type="dxa"/>
            <w:gridSpan w:val="20"/>
            <w:shd w:val="clear" w:color="auto" w:fill="auto"/>
            <w:noWrap/>
            <w:hideMark/>
          </w:tcPr>
          <w:p w:rsidR="00BE2198" w:rsidRPr="000949BF" w:rsidRDefault="00E00CBF" w:rsidP="00094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«Развитие инвалидного спорта в Республике Дагестан»</w:t>
            </w:r>
          </w:p>
        </w:tc>
      </w:tr>
      <w:tr w:rsidR="00E00CBF" w:rsidRPr="000949BF" w:rsidTr="00B806D0">
        <w:trPr>
          <w:cantSplit/>
          <w:trHeight w:val="163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00CBF" w:rsidRPr="00512165" w:rsidRDefault="00B806D0" w:rsidP="002A4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A410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9" w:type="dxa"/>
            <w:shd w:val="clear" w:color="auto" w:fill="auto"/>
            <w:hideMark/>
          </w:tcPr>
          <w:p w:rsidR="00E00CBF" w:rsidRDefault="00E00CBF" w:rsidP="00094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hAnsi="Times New Roman" w:cs="Times New Roman"/>
                <w:sz w:val="24"/>
                <w:szCs w:val="24"/>
              </w:rPr>
              <w:t>Создание Центра адаптивного спорта</w:t>
            </w:r>
          </w:p>
          <w:p w:rsidR="002A410C" w:rsidRDefault="002A410C" w:rsidP="00094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10C" w:rsidRDefault="002A410C" w:rsidP="00094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10C" w:rsidRDefault="002A410C" w:rsidP="00094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10C" w:rsidRDefault="002A410C" w:rsidP="00094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10C" w:rsidRDefault="002A410C" w:rsidP="00094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10C" w:rsidRDefault="002A410C" w:rsidP="00094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10C" w:rsidRPr="00512165" w:rsidRDefault="002A410C" w:rsidP="00094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shd w:val="clear" w:color="000000" w:fill="FFFFFF"/>
            <w:textDirection w:val="btLr"/>
            <w:vAlign w:val="center"/>
            <w:hideMark/>
          </w:tcPr>
          <w:p w:rsidR="00E00CBF" w:rsidRPr="00512165" w:rsidRDefault="00E00CBF" w:rsidP="000949B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00CBF" w:rsidRPr="00512165" w:rsidRDefault="00E00CBF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shd w:val="clear" w:color="auto" w:fill="auto"/>
            <w:noWrap/>
            <w:vAlign w:val="center"/>
            <w:hideMark/>
          </w:tcPr>
          <w:p w:rsidR="00E00CBF" w:rsidRPr="00512165" w:rsidRDefault="00E00CBF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E00CBF" w:rsidRPr="00512165" w:rsidRDefault="00E00CBF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E00CBF" w:rsidRPr="00512165" w:rsidRDefault="00E00CBF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E00CBF" w:rsidRPr="00512165" w:rsidRDefault="00E00CBF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E00CBF" w:rsidRPr="00512165" w:rsidRDefault="00512165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00CBF" w:rsidRPr="00512165" w:rsidRDefault="00E00CBF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:rsidR="00E00CBF" w:rsidRPr="00512165" w:rsidRDefault="00E00CBF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E00CBF" w:rsidRPr="00512165" w:rsidRDefault="00E00CBF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00CBF" w:rsidRPr="00512165" w:rsidRDefault="00E00CBF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0CBF" w:rsidRPr="00512165" w:rsidRDefault="00512165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00CBF" w:rsidRPr="00512165" w:rsidRDefault="00E00CBF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00CBF" w:rsidRPr="00512165" w:rsidRDefault="00E00CBF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00CBF" w:rsidRPr="00512165" w:rsidRDefault="00E00CBF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00CBF" w:rsidRPr="00512165" w:rsidRDefault="00E00CBF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E00CBF" w:rsidRPr="00512165" w:rsidRDefault="00512165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00CBF" w:rsidRPr="000949BF" w:rsidTr="00F36856">
        <w:trPr>
          <w:cantSplit/>
          <w:trHeight w:val="277"/>
        </w:trPr>
        <w:tc>
          <w:tcPr>
            <w:tcW w:w="16444" w:type="dxa"/>
            <w:gridSpan w:val="20"/>
            <w:shd w:val="clear" w:color="auto" w:fill="auto"/>
            <w:noWrap/>
            <w:hideMark/>
          </w:tcPr>
          <w:p w:rsidR="00E00CBF" w:rsidRPr="000949BF" w:rsidRDefault="00E00CBF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подпрограмма «Обеспечение управления физической культурой и спортом»</w:t>
            </w:r>
          </w:p>
        </w:tc>
      </w:tr>
      <w:tr w:rsidR="00E00CBF" w:rsidRPr="000949BF" w:rsidTr="009F79DE">
        <w:trPr>
          <w:cantSplit/>
          <w:trHeight w:val="1608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0CBF" w:rsidRPr="000949BF" w:rsidRDefault="00E00CBF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A41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0CBF" w:rsidRPr="000949BF" w:rsidRDefault="00E00CBF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0CBF" w:rsidRPr="000949BF" w:rsidRDefault="00E00CBF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0CBF" w:rsidRPr="000949BF" w:rsidRDefault="00E00CBF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auto"/>
            <w:hideMark/>
          </w:tcPr>
          <w:p w:rsidR="00E00CBF" w:rsidRPr="000949BF" w:rsidRDefault="00E00CBF" w:rsidP="00094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спортивного комплекса в г</w:t>
            </w:r>
            <w:proofErr w:type="gramStart"/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ахачкале</w:t>
            </w:r>
          </w:p>
        </w:tc>
        <w:tc>
          <w:tcPr>
            <w:tcW w:w="1334" w:type="dxa"/>
            <w:shd w:val="clear" w:color="000000" w:fill="FFFFFF"/>
            <w:textDirection w:val="btLr"/>
            <w:vAlign w:val="center"/>
            <w:hideMark/>
          </w:tcPr>
          <w:p w:rsidR="00E00CBF" w:rsidRPr="000949BF" w:rsidRDefault="00E00CBF" w:rsidP="00094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943AD0"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Махачкала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00CBF" w:rsidRPr="000949BF" w:rsidRDefault="00E00CBF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shd w:val="clear" w:color="auto" w:fill="auto"/>
            <w:noWrap/>
            <w:vAlign w:val="center"/>
            <w:hideMark/>
          </w:tcPr>
          <w:p w:rsidR="00E00CBF" w:rsidRPr="000949BF" w:rsidRDefault="00DD6C02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E00CBF" w:rsidRPr="000949BF" w:rsidRDefault="00E00CBF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0CBF" w:rsidRPr="000949BF" w:rsidRDefault="00E00CBF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0CBF" w:rsidRPr="000949BF" w:rsidRDefault="00E00CBF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E00CBF" w:rsidRPr="000949BF" w:rsidRDefault="00E00CBF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E00CBF" w:rsidRPr="000949BF" w:rsidRDefault="00E00CBF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E00CBF" w:rsidRPr="000949BF" w:rsidRDefault="00E00CBF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00CBF" w:rsidRPr="000949BF" w:rsidRDefault="00E00CBF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:rsidR="00E00CBF" w:rsidRPr="000949BF" w:rsidRDefault="00E00CBF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E00CBF" w:rsidRPr="000949BF" w:rsidRDefault="00E00CBF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00CBF" w:rsidRPr="000949BF" w:rsidRDefault="00E00CBF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0CBF" w:rsidRPr="000949BF" w:rsidRDefault="00E00CBF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00CBF" w:rsidRPr="000949BF" w:rsidRDefault="00E00CBF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00CBF" w:rsidRPr="000949BF" w:rsidRDefault="00E00CBF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00CBF" w:rsidRPr="000949BF" w:rsidRDefault="00E00CBF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00CBF" w:rsidRPr="000949BF" w:rsidRDefault="00E00CBF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E00CBF" w:rsidRPr="000949BF" w:rsidRDefault="00E00CBF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2198" w:rsidRPr="000949BF" w:rsidTr="00F36856">
        <w:trPr>
          <w:cantSplit/>
          <w:trHeight w:val="150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E2198" w:rsidRPr="000949BF" w:rsidRDefault="00E30B10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A41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E2198"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auto"/>
            <w:hideMark/>
          </w:tcPr>
          <w:p w:rsidR="00BE2198" w:rsidRPr="000949BF" w:rsidRDefault="00BE2198" w:rsidP="00094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спортивного зала в Ботлихском районе </w:t>
            </w:r>
          </w:p>
          <w:p w:rsidR="00BE2198" w:rsidRPr="000949BF" w:rsidRDefault="00BE2198" w:rsidP="00094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Ансалта</w:t>
            </w:r>
            <w:proofErr w:type="spellEnd"/>
          </w:p>
        </w:tc>
        <w:tc>
          <w:tcPr>
            <w:tcW w:w="1334" w:type="dxa"/>
            <w:shd w:val="clear" w:color="000000" w:fill="FFFFFF"/>
            <w:textDirection w:val="btLr"/>
            <w:vAlign w:val="center"/>
            <w:hideMark/>
          </w:tcPr>
          <w:p w:rsidR="007F18A4" w:rsidRPr="000949BF" w:rsidRDefault="007F18A4" w:rsidP="000949B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Ботлихский район</w:t>
            </w:r>
          </w:p>
          <w:p w:rsidR="00BE2198" w:rsidRPr="000949BF" w:rsidRDefault="007F18A4" w:rsidP="00094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Ансалта</w:t>
            </w:r>
            <w:proofErr w:type="spell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shd w:val="clear" w:color="auto" w:fill="auto"/>
            <w:noWrap/>
            <w:vAlign w:val="center"/>
            <w:hideMark/>
          </w:tcPr>
          <w:p w:rsidR="00BE2198" w:rsidRPr="000949BF" w:rsidRDefault="00DD6C02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BE2198" w:rsidRPr="000949BF" w:rsidRDefault="007F18A4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E2198" w:rsidRPr="000949BF" w:rsidRDefault="00567C7B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7499" w:rsidRPr="000949BF" w:rsidTr="00B806D0">
        <w:trPr>
          <w:cantSplit/>
          <w:trHeight w:val="150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57499" w:rsidRPr="000949BF" w:rsidRDefault="00B806D0" w:rsidP="002A4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A410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9" w:type="dxa"/>
            <w:shd w:val="clear" w:color="auto" w:fill="auto"/>
            <w:hideMark/>
          </w:tcPr>
          <w:p w:rsidR="00E57499" w:rsidRPr="000949BF" w:rsidRDefault="00E57499" w:rsidP="00094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футбольного поля с беговой дорожкой и секторами в Ботлихском районе с. </w:t>
            </w:r>
            <w:proofErr w:type="spellStart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Ансалта</w:t>
            </w:r>
            <w:proofErr w:type="spellEnd"/>
          </w:p>
        </w:tc>
        <w:tc>
          <w:tcPr>
            <w:tcW w:w="1334" w:type="dxa"/>
            <w:shd w:val="clear" w:color="000000" w:fill="FFFFFF"/>
            <w:textDirection w:val="btLr"/>
            <w:vAlign w:val="center"/>
            <w:hideMark/>
          </w:tcPr>
          <w:p w:rsidR="00E57499" w:rsidRPr="000949BF" w:rsidRDefault="00E57499" w:rsidP="000949B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Ботлихский район</w:t>
            </w:r>
          </w:p>
          <w:p w:rsidR="00E57499" w:rsidRPr="000949BF" w:rsidRDefault="00E57499" w:rsidP="000949B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Ансалта</w:t>
            </w:r>
            <w:proofErr w:type="spell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57499" w:rsidRPr="000949BF" w:rsidRDefault="00E57499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shd w:val="clear" w:color="auto" w:fill="auto"/>
            <w:noWrap/>
            <w:vAlign w:val="center"/>
            <w:hideMark/>
          </w:tcPr>
          <w:p w:rsidR="00E57499" w:rsidRPr="000949BF" w:rsidRDefault="00E57499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E57499" w:rsidRPr="000949BF" w:rsidRDefault="00E57499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E57499" w:rsidRPr="000949BF" w:rsidRDefault="00E57499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E57499" w:rsidRPr="000949BF" w:rsidRDefault="00E57499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E57499" w:rsidRPr="000949BF" w:rsidRDefault="00E57499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57499" w:rsidRPr="000949BF" w:rsidRDefault="00E57499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:rsidR="00E57499" w:rsidRPr="000949BF" w:rsidRDefault="00E57499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E57499" w:rsidRPr="000949BF" w:rsidRDefault="00E57499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57499" w:rsidRPr="000949BF" w:rsidRDefault="00E57499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57499" w:rsidRPr="000949BF" w:rsidRDefault="00E57499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7499" w:rsidRPr="000949BF" w:rsidRDefault="00DD6C02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E57499"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57499" w:rsidRPr="000949BF" w:rsidRDefault="00E57499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57499" w:rsidRPr="000949BF" w:rsidRDefault="00E57499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57499" w:rsidRPr="000949BF" w:rsidRDefault="00E57499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E57499" w:rsidRPr="000949BF" w:rsidRDefault="00E57499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BE2198" w:rsidRPr="000949BF" w:rsidTr="00270012">
        <w:trPr>
          <w:cantSplit/>
          <w:trHeight w:val="113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2198" w:rsidRPr="000949BF" w:rsidRDefault="00E30B10" w:rsidP="002A4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A410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BE2198"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9" w:type="dxa"/>
            <w:shd w:val="clear" w:color="auto" w:fill="auto"/>
            <w:hideMark/>
          </w:tcPr>
          <w:p w:rsidR="001B4A7E" w:rsidRPr="000949BF" w:rsidRDefault="00BE2198" w:rsidP="009F7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федерального центра спортивной подготовки на побережье Каспийского моря в </w:t>
            </w:r>
            <w:proofErr w:type="spellStart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Каякентском</w:t>
            </w:r>
            <w:proofErr w:type="spellEnd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334" w:type="dxa"/>
            <w:shd w:val="clear" w:color="000000" w:fill="FFFFFF"/>
            <w:textDirection w:val="btLr"/>
            <w:vAlign w:val="center"/>
            <w:hideMark/>
          </w:tcPr>
          <w:p w:rsidR="00BE2198" w:rsidRPr="000949BF" w:rsidRDefault="00270012" w:rsidP="00094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>Каякентский</w:t>
            </w:r>
            <w:proofErr w:type="spellEnd"/>
            <w:r w:rsidRPr="000949B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E2198" w:rsidRPr="000949BF" w:rsidRDefault="00DD6C02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ind w:left="-76" w:righ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BE2198" w:rsidRPr="000949BF" w:rsidRDefault="00270012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BE2198" w:rsidRPr="000949BF" w:rsidTr="00B806D0">
        <w:trPr>
          <w:cantSplit/>
          <w:trHeight w:val="141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2198" w:rsidRPr="000949BF" w:rsidRDefault="002A410C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BE2198"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auto"/>
            <w:hideMark/>
          </w:tcPr>
          <w:p w:rsidR="00BE2198" w:rsidRPr="000949BF" w:rsidRDefault="00BE2198" w:rsidP="00094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ФОК-2 в г</w:t>
            </w:r>
            <w:proofErr w:type="gramStart"/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уйнакске</w:t>
            </w:r>
          </w:p>
        </w:tc>
        <w:tc>
          <w:tcPr>
            <w:tcW w:w="1334" w:type="dxa"/>
            <w:shd w:val="clear" w:color="000000" w:fill="FFFFFF"/>
            <w:textDirection w:val="btLr"/>
            <w:vAlign w:val="center"/>
            <w:hideMark/>
          </w:tcPr>
          <w:p w:rsidR="00BE2198" w:rsidRPr="000949BF" w:rsidRDefault="007F18A4" w:rsidP="00094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уйнакск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BE2198" w:rsidRPr="000949BF" w:rsidRDefault="00AB366B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7F18A4"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BE2198" w:rsidRPr="000949BF" w:rsidRDefault="007F18A4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2198" w:rsidRPr="000949BF" w:rsidRDefault="00567C7B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2198" w:rsidRPr="000949BF" w:rsidTr="00B806D0">
        <w:trPr>
          <w:cantSplit/>
          <w:trHeight w:val="14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2198" w:rsidRPr="000949BF" w:rsidRDefault="00E30B10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A41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E2198"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auto"/>
            <w:hideMark/>
          </w:tcPr>
          <w:p w:rsidR="00BE2198" w:rsidRPr="000949BF" w:rsidRDefault="00BE2198" w:rsidP="00094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ФОК-3 в г</w:t>
            </w:r>
            <w:proofErr w:type="gramStart"/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gramEnd"/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асавюрте</w:t>
            </w:r>
          </w:p>
        </w:tc>
        <w:tc>
          <w:tcPr>
            <w:tcW w:w="1334" w:type="dxa"/>
            <w:shd w:val="clear" w:color="000000" w:fill="FFFFFF"/>
            <w:textDirection w:val="btLr"/>
            <w:vAlign w:val="center"/>
            <w:hideMark/>
          </w:tcPr>
          <w:p w:rsidR="00BE2198" w:rsidRPr="000949BF" w:rsidRDefault="007F18A4" w:rsidP="00094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gramEnd"/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асавюрт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BE2198" w:rsidRPr="000949BF" w:rsidRDefault="00AB366B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E2198"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2198" w:rsidRPr="000949BF" w:rsidRDefault="00567C7B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2198" w:rsidRPr="000949BF" w:rsidTr="00B806D0">
        <w:trPr>
          <w:cantSplit/>
          <w:trHeight w:val="113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2198" w:rsidRPr="000949BF" w:rsidRDefault="00E30B10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A41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E2198"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auto"/>
            <w:vAlign w:val="bottom"/>
            <w:hideMark/>
          </w:tcPr>
          <w:p w:rsidR="00BE2198" w:rsidRPr="000949BF" w:rsidRDefault="00BE2198" w:rsidP="00094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ФОК с плавательным бассейном  в Ботлихском районе с</w:t>
            </w:r>
            <w:proofErr w:type="gramStart"/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отлих</w:t>
            </w:r>
          </w:p>
        </w:tc>
        <w:tc>
          <w:tcPr>
            <w:tcW w:w="1334" w:type="dxa"/>
            <w:shd w:val="clear" w:color="000000" w:fill="FFFFFF"/>
            <w:textDirection w:val="btLr"/>
            <w:vAlign w:val="center"/>
            <w:hideMark/>
          </w:tcPr>
          <w:p w:rsidR="007F18A4" w:rsidRPr="000949BF" w:rsidRDefault="007F18A4" w:rsidP="000949B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Ботлихский район</w:t>
            </w:r>
          </w:p>
          <w:p w:rsidR="00BE2198" w:rsidRPr="000949BF" w:rsidRDefault="007F18A4" w:rsidP="00094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Ботлих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E2198" w:rsidRPr="000949BF" w:rsidRDefault="00AB366B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F18A4"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2198" w:rsidRPr="000949BF" w:rsidRDefault="007F18A4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2198" w:rsidRPr="000949BF" w:rsidRDefault="00BE2198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BE2198" w:rsidRPr="000949BF" w:rsidRDefault="00567C7B" w:rsidP="0009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B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4D69EC" w:rsidRDefault="004D69EC" w:rsidP="001E0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D69EC" w:rsidSect="00B32916">
          <w:pgSz w:w="16838" w:h="11905" w:orient="landscape"/>
          <w:pgMar w:top="851" w:right="1134" w:bottom="1701" w:left="1134" w:header="0" w:footer="0" w:gutter="0"/>
          <w:cols w:space="720"/>
          <w:noEndnote/>
          <w:docGrid w:linePitch="299"/>
        </w:sectPr>
      </w:pPr>
    </w:p>
    <w:tbl>
      <w:tblPr>
        <w:tblW w:w="0" w:type="auto"/>
        <w:tblInd w:w="5788" w:type="dxa"/>
        <w:tblLook w:val="0000"/>
      </w:tblPr>
      <w:tblGrid>
        <w:gridCol w:w="4067"/>
      </w:tblGrid>
      <w:tr w:rsidR="00A61B02" w:rsidTr="004906E8">
        <w:trPr>
          <w:trHeight w:val="1077"/>
        </w:trPr>
        <w:tc>
          <w:tcPr>
            <w:tcW w:w="4067" w:type="dxa"/>
          </w:tcPr>
          <w:p w:rsidR="00A61B02" w:rsidRPr="001B4A7E" w:rsidRDefault="00A61B02" w:rsidP="00A61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 №</w:t>
            </w:r>
            <w:r w:rsidR="006C70A3" w:rsidRPr="006C70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61B02" w:rsidRPr="001B4A7E" w:rsidRDefault="00A61B02" w:rsidP="00A61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к государственной программе</w:t>
            </w:r>
          </w:p>
          <w:p w:rsidR="00A61B02" w:rsidRPr="001B4A7E" w:rsidRDefault="00A61B02" w:rsidP="00A61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Республики Дагестан «Развитие</w:t>
            </w:r>
          </w:p>
          <w:p w:rsidR="00A61B02" w:rsidRDefault="00A61B02" w:rsidP="00A61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спорта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A61B02" w:rsidRPr="00213D3E" w:rsidRDefault="00A61B02" w:rsidP="00A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Республике Дагестан</w:t>
            </w:r>
            <w:r w:rsidRPr="001B4A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61B02" w:rsidRDefault="00A61B02" w:rsidP="00A61B0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B02" w:rsidRDefault="00A61B02" w:rsidP="00A61B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61B02" w:rsidRDefault="00A61B02" w:rsidP="00A61B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33D9" w:rsidRDefault="00A61B02" w:rsidP="00A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30344">
        <w:rPr>
          <w:rFonts w:ascii="Times New Roman" w:eastAsia="Times New Roman" w:hAnsi="Times New Roman" w:cs="Times New Roman"/>
          <w:b/>
          <w:sz w:val="27"/>
          <w:szCs w:val="27"/>
        </w:rPr>
        <w:t xml:space="preserve">Правила </w:t>
      </w:r>
    </w:p>
    <w:p w:rsidR="006237EC" w:rsidRDefault="00A61B02" w:rsidP="00A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30344">
        <w:rPr>
          <w:rFonts w:ascii="Times New Roman" w:eastAsia="Times New Roman" w:hAnsi="Times New Roman" w:cs="Times New Roman"/>
          <w:b/>
          <w:sz w:val="27"/>
          <w:szCs w:val="27"/>
        </w:rPr>
        <w:t xml:space="preserve">предоставления субсидий из </w:t>
      </w:r>
      <w:r w:rsidR="005B33D9">
        <w:rPr>
          <w:rFonts w:ascii="Times New Roman" w:eastAsia="Times New Roman" w:hAnsi="Times New Roman" w:cs="Times New Roman"/>
          <w:b/>
          <w:sz w:val="27"/>
          <w:szCs w:val="27"/>
        </w:rPr>
        <w:t xml:space="preserve">республиканского бюджета Республики </w:t>
      </w:r>
    </w:p>
    <w:p w:rsidR="006237EC" w:rsidRDefault="005B33D9" w:rsidP="00A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Дагестан</w:t>
      </w:r>
      <w:r w:rsidR="00A61B02" w:rsidRPr="00D30344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бюджетам </w:t>
      </w:r>
      <w:r w:rsidR="00A61B02" w:rsidRPr="00D30344">
        <w:rPr>
          <w:rFonts w:ascii="Times New Roman" w:eastAsia="Times New Roman" w:hAnsi="Times New Roman" w:cs="Times New Roman"/>
          <w:b/>
          <w:sz w:val="27"/>
          <w:szCs w:val="27"/>
        </w:rPr>
        <w:t xml:space="preserve">муниципальных </w:t>
      </w:r>
      <w:r w:rsidR="006237EC">
        <w:rPr>
          <w:rFonts w:ascii="Times New Roman" w:eastAsia="Times New Roman" w:hAnsi="Times New Roman" w:cs="Times New Roman"/>
          <w:b/>
          <w:sz w:val="27"/>
          <w:szCs w:val="27"/>
        </w:rPr>
        <w:t>образований</w:t>
      </w:r>
      <w:r w:rsidR="00A61B02" w:rsidRPr="00D30344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Республики Дагестан</w:t>
      </w:r>
      <w:r w:rsidR="00A61B02" w:rsidRPr="00D30344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</w:p>
    <w:p w:rsidR="00A61B02" w:rsidRPr="00D30344" w:rsidRDefault="00A61B02" w:rsidP="00A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30344">
        <w:rPr>
          <w:rFonts w:ascii="Times New Roman" w:eastAsia="Times New Roman" w:hAnsi="Times New Roman" w:cs="Times New Roman"/>
          <w:b/>
          <w:sz w:val="27"/>
          <w:szCs w:val="27"/>
        </w:rPr>
        <w:t xml:space="preserve">на </w:t>
      </w:r>
      <w:r w:rsidRPr="001A0A7B">
        <w:rPr>
          <w:rFonts w:ascii="Times New Roman" w:eastAsia="Times New Roman" w:hAnsi="Times New Roman" w:cs="Times New Roman"/>
          <w:b/>
          <w:sz w:val="27"/>
          <w:szCs w:val="27"/>
        </w:rPr>
        <w:t>обеспечени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е</w:t>
      </w:r>
      <w:r w:rsidRPr="001A0A7B">
        <w:rPr>
          <w:rFonts w:ascii="Times New Roman" w:eastAsia="Times New Roman" w:hAnsi="Times New Roman" w:cs="Times New Roman"/>
          <w:b/>
          <w:sz w:val="27"/>
          <w:szCs w:val="27"/>
        </w:rPr>
        <w:t xml:space="preserve"> уровня финансирования организаций, осуществляющих спортивную подготовку в соответствии с требованиями федеральных стандартов спортивной подготовки</w:t>
      </w:r>
      <w:r w:rsidRPr="00D30344">
        <w:rPr>
          <w:rFonts w:ascii="Times New Roman" w:eastAsia="Times New Roman" w:hAnsi="Times New Roman" w:cs="Times New Roman"/>
          <w:b/>
          <w:sz w:val="27"/>
          <w:szCs w:val="27"/>
        </w:rPr>
        <w:t>.</w:t>
      </w:r>
    </w:p>
    <w:p w:rsidR="00A61B02" w:rsidRPr="00D30344" w:rsidRDefault="00A61B02" w:rsidP="00A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highlight w:val="yellow"/>
        </w:rPr>
      </w:pPr>
    </w:p>
    <w:p w:rsidR="00A61B02" w:rsidRPr="00036832" w:rsidRDefault="00036832" w:rsidP="006237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36832">
        <w:rPr>
          <w:rFonts w:ascii="Times New Roman" w:eastAsia="Times New Roman" w:hAnsi="Times New Roman" w:cs="Times New Roman"/>
          <w:sz w:val="27"/>
          <w:szCs w:val="27"/>
        </w:rPr>
        <w:t>1.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="00A61B02" w:rsidRPr="00036832">
        <w:rPr>
          <w:rFonts w:ascii="Times New Roman" w:eastAsia="Times New Roman" w:hAnsi="Times New Roman" w:cs="Times New Roman"/>
          <w:sz w:val="27"/>
          <w:szCs w:val="27"/>
        </w:rPr>
        <w:t xml:space="preserve">Настоящие Правила предоставления субсидий из </w:t>
      </w:r>
      <w:r w:rsidRPr="00036832">
        <w:rPr>
          <w:rFonts w:ascii="Times New Roman" w:eastAsia="Times New Roman" w:hAnsi="Times New Roman" w:cs="Times New Roman"/>
          <w:sz w:val="27"/>
          <w:szCs w:val="27"/>
        </w:rPr>
        <w:t>республиканского бюджета Республики Дагестан</w:t>
      </w:r>
      <w:r w:rsidR="00A61B02" w:rsidRPr="00036832">
        <w:rPr>
          <w:rFonts w:ascii="Times New Roman" w:eastAsia="Times New Roman" w:hAnsi="Times New Roman" w:cs="Times New Roman"/>
          <w:sz w:val="27"/>
          <w:szCs w:val="27"/>
        </w:rPr>
        <w:t xml:space="preserve"> бюджетам муниципальных </w:t>
      </w:r>
      <w:r w:rsidR="006237EC">
        <w:rPr>
          <w:rFonts w:ascii="Times New Roman" w:eastAsia="Times New Roman" w:hAnsi="Times New Roman" w:cs="Times New Roman"/>
          <w:sz w:val="27"/>
          <w:szCs w:val="27"/>
        </w:rPr>
        <w:t>образований Республики Дагестан</w:t>
      </w:r>
      <w:r w:rsidR="00A61B02" w:rsidRPr="0003683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237EC">
        <w:rPr>
          <w:rFonts w:ascii="Times New Roman" w:eastAsia="Times New Roman" w:hAnsi="Times New Roman" w:cs="Times New Roman"/>
          <w:sz w:val="27"/>
          <w:szCs w:val="27"/>
        </w:rPr>
        <w:t xml:space="preserve">(далее </w:t>
      </w:r>
      <w:r w:rsidR="006237EC">
        <w:rPr>
          <w:rFonts w:ascii="Times New Roman" w:hAnsi="Times New Roman" w:cs="Times New Roman"/>
          <w:sz w:val="26"/>
          <w:szCs w:val="26"/>
        </w:rPr>
        <w:t xml:space="preserve">- муниципальные образования)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</w:t>
      </w:r>
      <w:r w:rsidR="00A61B02" w:rsidRPr="00036832">
        <w:rPr>
          <w:rFonts w:ascii="Times New Roman" w:eastAsia="Times New Roman" w:hAnsi="Times New Roman"/>
          <w:color w:val="000000"/>
          <w:sz w:val="27"/>
          <w:szCs w:val="27"/>
        </w:rPr>
        <w:t>обеспечение уровня финансирования организаций, осуществляющих спортивную подготовку в соответствии с требованиями федеральных стандартов спортивной подготовки</w:t>
      </w:r>
      <w:r w:rsidR="00A61B02" w:rsidRPr="00036832">
        <w:rPr>
          <w:rFonts w:ascii="Times New Roman" w:eastAsia="Times New Roman" w:hAnsi="Times New Roman" w:cs="Times New Roman"/>
          <w:sz w:val="27"/>
          <w:szCs w:val="27"/>
        </w:rPr>
        <w:t xml:space="preserve"> (далее – Правила) устанавливают порядок и условия предоставления и расходования субсидий бюджетам муниципальных </w:t>
      </w:r>
      <w:r w:rsidR="006237EC">
        <w:rPr>
          <w:rFonts w:ascii="Times New Roman" w:eastAsia="Times New Roman" w:hAnsi="Times New Roman" w:cs="Times New Roman"/>
          <w:sz w:val="27"/>
          <w:szCs w:val="27"/>
        </w:rPr>
        <w:t>образований</w:t>
      </w:r>
      <w:r w:rsidR="00A61B02" w:rsidRPr="00036832">
        <w:rPr>
          <w:rFonts w:ascii="Times New Roman" w:eastAsia="Times New Roman" w:hAnsi="Times New Roman" w:cs="Times New Roman"/>
          <w:sz w:val="27"/>
          <w:szCs w:val="27"/>
        </w:rPr>
        <w:t xml:space="preserve"> на компенсацию расходов муниципальных учреждений, осуществляющих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подготовку спортивного резерва -</w:t>
      </w:r>
      <w:r w:rsidR="00A61B02" w:rsidRPr="00036832">
        <w:rPr>
          <w:rFonts w:ascii="Times New Roman" w:eastAsia="Times New Roman" w:hAnsi="Times New Roman" w:cs="Times New Roman"/>
          <w:sz w:val="27"/>
          <w:szCs w:val="27"/>
        </w:rPr>
        <w:t xml:space="preserve"> спортивных школ, спортивных школ олимпийского</w:t>
      </w:r>
      <w:proofErr w:type="gramEnd"/>
      <w:r w:rsidR="00A61B02" w:rsidRPr="00036832">
        <w:rPr>
          <w:rFonts w:ascii="Times New Roman" w:eastAsia="Times New Roman" w:hAnsi="Times New Roman" w:cs="Times New Roman"/>
          <w:sz w:val="27"/>
          <w:szCs w:val="27"/>
        </w:rPr>
        <w:t xml:space="preserve"> резерва, учредителем которых является муниципальн</w:t>
      </w:r>
      <w:r w:rsidR="006237EC">
        <w:rPr>
          <w:rFonts w:ascii="Times New Roman" w:eastAsia="Times New Roman" w:hAnsi="Times New Roman" w:cs="Times New Roman"/>
          <w:sz w:val="27"/>
          <w:szCs w:val="27"/>
        </w:rPr>
        <w:t>ое</w:t>
      </w:r>
      <w:r w:rsidR="00A61B02" w:rsidRPr="0003683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237EC">
        <w:rPr>
          <w:rFonts w:ascii="Times New Roman" w:eastAsia="Times New Roman" w:hAnsi="Times New Roman" w:cs="Times New Roman"/>
          <w:sz w:val="27"/>
          <w:szCs w:val="27"/>
        </w:rPr>
        <w:t>образование</w:t>
      </w:r>
      <w:r w:rsidR="00A61B02" w:rsidRPr="00036832">
        <w:rPr>
          <w:rFonts w:ascii="Times New Roman" w:eastAsia="Times New Roman" w:hAnsi="Times New Roman" w:cs="Times New Roman"/>
          <w:sz w:val="27"/>
          <w:szCs w:val="27"/>
        </w:rPr>
        <w:t xml:space="preserve"> (далее – муниципальная спортивная школа), подготовивших спортсмена, ставшего членом спортивной сборной команды </w:t>
      </w:r>
      <w:r w:rsidR="006237EC">
        <w:rPr>
          <w:rFonts w:ascii="Times New Roman" w:eastAsia="Times New Roman" w:hAnsi="Times New Roman" w:cs="Times New Roman"/>
          <w:sz w:val="27"/>
          <w:szCs w:val="27"/>
        </w:rPr>
        <w:t>Республики Дагестан</w:t>
      </w:r>
      <w:r w:rsidR="00A61B02" w:rsidRPr="0003683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="00A61B02" w:rsidRPr="00036832">
        <w:rPr>
          <w:rFonts w:ascii="Times New Roman" w:eastAsia="Times New Roman" w:hAnsi="Times New Roman" w:cs="Times New Roman"/>
          <w:sz w:val="27"/>
          <w:szCs w:val="27"/>
        </w:rPr>
        <w:t>и(</w:t>
      </w:r>
      <w:proofErr w:type="gramEnd"/>
      <w:r w:rsidR="00A61B02" w:rsidRPr="00036832">
        <w:rPr>
          <w:rFonts w:ascii="Times New Roman" w:eastAsia="Times New Roman" w:hAnsi="Times New Roman" w:cs="Times New Roman"/>
          <w:sz w:val="27"/>
          <w:szCs w:val="27"/>
        </w:rPr>
        <w:t xml:space="preserve">или) членом спортивной сборной команды Российской Федерации (далее – субсидия), критерии отбора муниципальных </w:t>
      </w:r>
      <w:r w:rsidR="006237EC">
        <w:rPr>
          <w:rFonts w:ascii="Times New Roman" w:eastAsia="Times New Roman" w:hAnsi="Times New Roman" w:cs="Times New Roman"/>
          <w:sz w:val="27"/>
          <w:szCs w:val="27"/>
        </w:rPr>
        <w:t>образований</w:t>
      </w:r>
      <w:r w:rsidR="00A61B02" w:rsidRPr="00036832">
        <w:rPr>
          <w:rFonts w:ascii="Times New Roman" w:eastAsia="Times New Roman" w:hAnsi="Times New Roman" w:cs="Times New Roman"/>
          <w:sz w:val="27"/>
          <w:szCs w:val="27"/>
        </w:rPr>
        <w:t xml:space="preserve"> для предоставления субсидий.</w:t>
      </w:r>
    </w:p>
    <w:p w:rsidR="00A61B02" w:rsidRPr="00B35EF5" w:rsidRDefault="00B35EF5" w:rsidP="00B35EF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2. </w:t>
      </w:r>
      <w:r w:rsidR="00A61B02" w:rsidRPr="00B35EF5">
        <w:rPr>
          <w:rFonts w:ascii="Times New Roman" w:eastAsia="Times New Roman" w:hAnsi="Times New Roman" w:cs="Times New Roman"/>
          <w:sz w:val="27"/>
          <w:szCs w:val="27"/>
        </w:rPr>
        <w:t xml:space="preserve">Субсидии предоставляются в целях </w:t>
      </w:r>
      <w:proofErr w:type="spellStart"/>
      <w:r w:rsidR="00A61B02" w:rsidRPr="00B35EF5">
        <w:rPr>
          <w:rFonts w:ascii="Times New Roman" w:eastAsia="Times New Roman" w:hAnsi="Times New Roman" w:cs="Times New Roman"/>
          <w:sz w:val="27"/>
          <w:szCs w:val="27"/>
        </w:rPr>
        <w:t>софинансирования</w:t>
      </w:r>
      <w:proofErr w:type="spellEnd"/>
      <w:r w:rsidR="00A61B02" w:rsidRPr="00B35EF5">
        <w:rPr>
          <w:rFonts w:ascii="Times New Roman" w:eastAsia="Times New Roman" w:hAnsi="Times New Roman" w:cs="Times New Roman"/>
          <w:sz w:val="27"/>
          <w:szCs w:val="27"/>
        </w:rPr>
        <w:t xml:space="preserve"> расходных обязательств муниципальных </w:t>
      </w:r>
      <w:r w:rsidR="006237EC">
        <w:rPr>
          <w:rFonts w:ascii="Times New Roman" w:eastAsia="Times New Roman" w:hAnsi="Times New Roman" w:cs="Times New Roman"/>
          <w:sz w:val="27"/>
          <w:szCs w:val="27"/>
        </w:rPr>
        <w:t>образований</w:t>
      </w:r>
      <w:r w:rsidR="00A61B02" w:rsidRPr="00B35EF5">
        <w:rPr>
          <w:rFonts w:ascii="Times New Roman" w:eastAsia="Times New Roman" w:hAnsi="Times New Roman" w:cs="Times New Roman"/>
          <w:sz w:val="27"/>
          <w:szCs w:val="27"/>
        </w:rPr>
        <w:t xml:space="preserve"> на реализацию программ спортивной подготовки</w:t>
      </w:r>
      <w:r w:rsidR="00A61B02" w:rsidRPr="00B35EF5">
        <w:rPr>
          <w:rFonts w:ascii="Times New Roman" w:hAnsi="Times New Roman" w:cs="Times New Roman"/>
          <w:sz w:val="27"/>
          <w:szCs w:val="27"/>
        </w:rPr>
        <w:t>.</w:t>
      </w:r>
    </w:p>
    <w:p w:rsidR="00A61B02" w:rsidRPr="00D30344" w:rsidRDefault="00575A8C" w:rsidP="00575A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3. </w:t>
      </w:r>
      <w:r w:rsidR="00A61B02" w:rsidRPr="00D30344">
        <w:rPr>
          <w:rFonts w:ascii="Times New Roman" w:eastAsia="Times New Roman" w:hAnsi="Times New Roman" w:cs="Times New Roman"/>
          <w:sz w:val="27"/>
          <w:szCs w:val="27"/>
        </w:rPr>
        <w:t xml:space="preserve">Субсидии предоставляются бюджетам муниципальных </w:t>
      </w:r>
      <w:r w:rsidR="006237EC">
        <w:rPr>
          <w:rFonts w:ascii="Times New Roman" w:eastAsia="Times New Roman" w:hAnsi="Times New Roman" w:cs="Times New Roman"/>
          <w:sz w:val="27"/>
          <w:szCs w:val="27"/>
        </w:rPr>
        <w:t>образований</w:t>
      </w:r>
      <w:r w:rsidR="006237EC" w:rsidRPr="00D3034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61B02" w:rsidRPr="00D30344">
        <w:rPr>
          <w:rFonts w:ascii="Times New Roman" w:eastAsia="Times New Roman" w:hAnsi="Times New Roman" w:cs="Times New Roman"/>
          <w:sz w:val="27"/>
          <w:szCs w:val="27"/>
        </w:rPr>
        <w:t xml:space="preserve">в пределах средств, предусмотренных на эти цели законом о </w:t>
      </w:r>
      <w:r>
        <w:rPr>
          <w:rFonts w:ascii="Times New Roman" w:eastAsia="Times New Roman" w:hAnsi="Times New Roman" w:cs="Times New Roman"/>
          <w:sz w:val="27"/>
          <w:szCs w:val="27"/>
        </w:rPr>
        <w:t>республиканском бюджете Республики Дагестан</w:t>
      </w:r>
      <w:r w:rsidR="00A61B02" w:rsidRPr="00D30344">
        <w:rPr>
          <w:rFonts w:ascii="Times New Roman" w:eastAsia="Times New Roman" w:hAnsi="Times New Roman" w:cs="Times New Roman"/>
          <w:sz w:val="27"/>
          <w:szCs w:val="27"/>
        </w:rPr>
        <w:t xml:space="preserve"> на очередной финансовый год и плановый период.</w:t>
      </w:r>
    </w:p>
    <w:p w:rsidR="00A61B02" w:rsidRPr="00D30344" w:rsidRDefault="00554DB1" w:rsidP="00554D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4. </w:t>
      </w:r>
      <w:r w:rsidR="00A61B02" w:rsidRPr="00D30344">
        <w:rPr>
          <w:rFonts w:ascii="Times New Roman" w:eastAsia="Times New Roman" w:hAnsi="Times New Roman" w:cs="Times New Roman"/>
          <w:sz w:val="27"/>
          <w:szCs w:val="27"/>
        </w:rPr>
        <w:t xml:space="preserve">Уполномоченным органом исполнительной власти </w:t>
      </w:r>
      <w:r w:rsidR="00F37D4F">
        <w:rPr>
          <w:rFonts w:ascii="Times New Roman" w:eastAsia="Times New Roman" w:hAnsi="Times New Roman" w:cs="Times New Roman"/>
          <w:sz w:val="27"/>
          <w:szCs w:val="27"/>
        </w:rPr>
        <w:t>Республики Дагестан</w:t>
      </w:r>
      <w:r w:rsidR="00A61B02" w:rsidRPr="00D30344">
        <w:rPr>
          <w:rFonts w:ascii="Times New Roman" w:eastAsia="Times New Roman" w:hAnsi="Times New Roman" w:cs="Times New Roman"/>
          <w:sz w:val="27"/>
          <w:szCs w:val="27"/>
        </w:rPr>
        <w:t xml:space="preserve"> по предоставлению субсидий является </w:t>
      </w:r>
      <w:r>
        <w:rPr>
          <w:rFonts w:ascii="Times New Roman" w:eastAsia="Times New Roman" w:hAnsi="Times New Roman" w:cs="Times New Roman"/>
          <w:sz w:val="27"/>
          <w:szCs w:val="27"/>
        </w:rPr>
        <w:t>Министерство по физической культуре и спорту Республики Дагестан</w:t>
      </w:r>
      <w:r w:rsidR="00A61B02" w:rsidRPr="00D30344">
        <w:rPr>
          <w:rFonts w:ascii="Times New Roman" w:eastAsia="Times New Roman" w:hAnsi="Times New Roman" w:cs="Times New Roman"/>
          <w:sz w:val="27"/>
          <w:szCs w:val="27"/>
        </w:rPr>
        <w:t xml:space="preserve"> (далее – министерство).</w:t>
      </w:r>
    </w:p>
    <w:p w:rsidR="00A61B02" w:rsidRPr="00D30344" w:rsidRDefault="00A61B02" w:rsidP="00554D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5. Субсидии бюджетам муниципальных </w:t>
      </w:r>
      <w:r w:rsidR="006237EC">
        <w:rPr>
          <w:rFonts w:ascii="Times New Roman" w:eastAsia="Times New Roman" w:hAnsi="Times New Roman" w:cs="Times New Roman"/>
          <w:sz w:val="27"/>
          <w:szCs w:val="27"/>
        </w:rPr>
        <w:t>образований</w:t>
      </w:r>
      <w:r w:rsidR="006237EC" w:rsidRPr="00D3034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30344">
        <w:rPr>
          <w:rFonts w:ascii="Times New Roman" w:eastAsia="Times New Roman" w:hAnsi="Times New Roman" w:cs="Times New Roman"/>
          <w:sz w:val="27"/>
          <w:szCs w:val="27"/>
        </w:rPr>
        <w:t>предоставляются при соблюдении следующих условий:</w:t>
      </w:r>
    </w:p>
    <w:p w:rsidR="00A61B02" w:rsidRPr="00D30344" w:rsidRDefault="00A61B02" w:rsidP="00554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0" w:name="P57"/>
      <w:bookmarkEnd w:id="0"/>
      <w:proofErr w:type="gramStart"/>
      <w:r w:rsidRPr="00D30344">
        <w:rPr>
          <w:rFonts w:ascii="Times New Roman" w:eastAsia="Times New Roman" w:hAnsi="Times New Roman" w:cs="Times New Roman"/>
          <w:sz w:val="27"/>
          <w:szCs w:val="27"/>
        </w:rPr>
        <w:t>включение в состав спортивной сборной</w:t>
      </w:r>
      <w:r w:rsidR="00554DB1">
        <w:rPr>
          <w:rFonts w:ascii="Times New Roman" w:eastAsia="Times New Roman" w:hAnsi="Times New Roman" w:cs="Times New Roman"/>
          <w:sz w:val="27"/>
          <w:szCs w:val="27"/>
        </w:rPr>
        <w:t xml:space="preserve"> команды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237EC">
        <w:rPr>
          <w:rFonts w:ascii="Times New Roman" w:eastAsia="Times New Roman" w:hAnsi="Times New Roman" w:cs="Times New Roman"/>
          <w:sz w:val="27"/>
          <w:szCs w:val="27"/>
        </w:rPr>
        <w:t>Республики Дагестан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(или) спортивной сборной </w:t>
      </w:r>
      <w:r w:rsidR="00554DB1">
        <w:rPr>
          <w:rFonts w:ascii="Times New Roman" w:eastAsia="Times New Roman" w:hAnsi="Times New Roman" w:cs="Times New Roman"/>
          <w:sz w:val="27"/>
          <w:szCs w:val="27"/>
        </w:rPr>
        <w:t xml:space="preserve">команды 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 Федерации (далее – спортивная сборная)</w:t>
      </w:r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 спортсмена муниципальной спортивной школы, который зачислен в муниципальную спортивную школу не менее чем за год до момента приобретения статуса члена спортивной сборной и продолжает прохождение </w:t>
      </w:r>
      <w:r w:rsidRPr="00D30344">
        <w:rPr>
          <w:rFonts w:ascii="Times New Roman" w:hAnsi="Times New Roman" w:cs="Times New Roman"/>
          <w:sz w:val="27"/>
          <w:szCs w:val="27"/>
        </w:rPr>
        <w:t xml:space="preserve">программы поэтапной спортивной подготовки по видам спорта в </w:t>
      </w:r>
      <w:r w:rsidRPr="00D30344">
        <w:rPr>
          <w:rFonts w:ascii="Times New Roman" w:eastAsia="Times New Roman" w:hAnsi="Times New Roman" w:cs="Times New Roman"/>
          <w:sz w:val="27"/>
          <w:szCs w:val="27"/>
        </w:rPr>
        <w:t>муниципальной спортивной школе</w:t>
      </w:r>
      <w:r w:rsidRPr="00D30344">
        <w:rPr>
          <w:rFonts w:ascii="Times New Roman" w:hAnsi="Times New Roman" w:cs="Times New Roman"/>
          <w:sz w:val="27"/>
          <w:szCs w:val="27"/>
        </w:rPr>
        <w:t>, в соответствии с требованиями федеральных стандартов</w:t>
      </w:r>
      <w:proofErr w:type="gramEnd"/>
      <w:r w:rsidRPr="00D30344">
        <w:rPr>
          <w:rFonts w:ascii="Times New Roman" w:hAnsi="Times New Roman" w:cs="Times New Roman"/>
          <w:sz w:val="27"/>
          <w:szCs w:val="27"/>
        </w:rPr>
        <w:t xml:space="preserve"> спортивной </w:t>
      </w:r>
      <w:r w:rsidRPr="00D30344">
        <w:rPr>
          <w:rFonts w:ascii="Times New Roman" w:hAnsi="Times New Roman" w:cs="Times New Roman"/>
          <w:sz w:val="27"/>
          <w:szCs w:val="27"/>
        </w:rPr>
        <w:lastRenderedPageBreak/>
        <w:t>подготовки н</w:t>
      </w:r>
      <w:r w:rsidRPr="00D30344">
        <w:rPr>
          <w:rFonts w:ascii="Times New Roman" w:eastAsia="Times New Roman" w:hAnsi="Times New Roman" w:cs="Times New Roman"/>
          <w:sz w:val="27"/>
          <w:szCs w:val="27"/>
        </w:rPr>
        <w:t>а момент приобретения статуса члена спортивной сбор</w:t>
      </w:r>
      <w:r w:rsidR="00554DB1">
        <w:rPr>
          <w:rFonts w:ascii="Times New Roman" w:eastAsia="Times New Roman" w:hAnsi="Times New Roman" w:cs="Times New Roman"/>
          <w:sz w:val="27"/>
          <w:szCs w:val="27"/>
        </w:rPr>
        <w:t>ной команды (далее – спортсмен);</w:t>
      </w:r>
    </w:p>
    <w:p w:rsidR="00A61B02" w:rsidRPr="00D30344" w:rsidRDefault="00A61B02" w:rsidP="006237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1" w:name="P62"/>
      <w:bookmarkEnd w:id="1"/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наличие </w:t>
      </w:r>
      <w:r w:rsidR="006237EC">
        <w:rPr>
          <w:rFonts w:ascii="Times New Roman" w:hAnsi="Times New Roman" w:cs="Times New Roman"/>
          <w:sz w:val="26"/>
          <w:szCs w:val="26"/>
        </w:rPr>
        <w:t>в бюджете муниципального образования</w:t>
      </w:r>
      <w:r w:rsidR="006237EC" w:rsidRPr="00D3034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30344">
        <w:rPr>
          <w:rFonts w:ascii="Times New Roman" w:eastAsia="Times New Roman" w:hAnsi="Times New Roman" w:cs="Times New Roman"/>
          <w:sz w:val="27"/>
          <w:szCs w:val="27"/>
        </w:rPr>
        <w:t>на текущий финансовый год и плановый период бюджетных ассигнований на осуществление в текущем финансовом году расходов по финансовому обеспечению муниципальной спортивной школы;</w:t>
      </w:r>
    </w:p>
    <w:p w:rsidR="00A61B02" w:rsidRDefault="00A61B02" w:rsidP="00554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30344">
        <w:rPr>
          <w:rFonts w:ascii="Times New Roman" w:hAnsi="Times New Roman" w:cs="Times New Roman"/>
          <w:sz w:val="27"/>
          <w:szCs w:val="27"/>
        </w:rPr>
        <w:t xml:space="preserve">гарантия муниципального </w:t>
      </w:r>
      <w:r w:rsidR="006237EC">
        <w:rPr>
          <w:rFonts w:ascii="Times New Roman" w:hAnsi="Times New Roman" w:cs="Times New Roman"/>
          <w:sz w:val="27"/>
          <w:szCs w:val="27"/>
        </w:rPr>
        <w:t>образования</w:t>
      </w:r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30344">
        <w:rPr>
          <w:rFonts w:ascii="Times New Roman" w:hAnsi="Times New Roman" w:cs="Times New Roman"/>
          <w:sz w:val="27"/>
          <w:szCs w:val="27"/>
        </w:rPr>
        <w:t xml:space="preserve">обеспечить достижение в результате использования субсидии устанавливаемых министерством при заключении соглашения о предоставлении </w:t>
      </w:r>
      <w:proofErr w:type="gramStart"/>
      <w:r w:rsidRPr="00D30344">
        <w:rPr>
          <w:rFonts w:ascii="Times New Roman" w:hAnsi="Times New Roman" w:cs="Times New Roman"/>
          <w:sz w:val="27"/>
          <w:szCs w:val="27"/>
        </w:rPr>
        <w:t>субсидии значений показателей результативности использования субсидии</w:t>
      </w:r>
      <w:proofErr w:type="gramEnd"/>
      <w:r>
        <w:rPr>
          <w:rFonts w:ascii="Times New Roman" w:hAnsi="Times New Roman" w:cs="Times New Roman"/>
          <w:sz w:val="27"/>
          <w:szCs w:val="27"/>
        </w:rPr>
        <w:t>.</w:t>
      </w:r>
    </w:p>
    <w:p w:rsidR="00A61B02" w:rsidRPr="00D30344" w:rsidRDefault="00A61B02" w:rsidP="00554D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6. Для предоставления субсидии администрация муниципального </w:t>
      </w:r>
      <w:r w:rsidR="006237EC">
        <w:rPr>
          <w:rFonts w:ascii="Times New Roman" w:eastAsia="Times New Roman" w:hAnsi="Times New Roman" w:cs="Times New Roman"/>
          <w:sz w:val="27"/>
          <w:szCs w:val="27"/>
        </w:rPr>
        <w:t>образования</w:t>
      </w:r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 (далее – заявитель) представляет в министерство </w:t>
      </w:r>
      <w:hyperlink r:id="rId101" w:history="1"/>
      <w:hyperlink w:anchor="P145" w:history="1">
        <w:r w:rsidRPr="00D30344">
          <w:rPr>
            <w:rFonts w:ascii="Times New Roman" w:eastAsia="Times New Roman" w:hAnsi="Times New Roman" w:cs="Times New Roman"/>
            <w:sz w:val="27"/>
            <w:szCs w:val="27"/>
          </w:rPr>
          <w:t>заявку</w:t>
        </w:r>
      </w:hyperlink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 на предоставление субсидии (далее – заявка) по форме согласно приложению № 1 к настоящим Правилам.</w:t>
      </w:r>
    </w:p>
    <w:p w:rsidR="00A61B02" w:rsidRPr="00D30344" w:rsidRDefault="00A61B02" w:rsidP="00B9148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30344">
        <w:rPr>
          <w:rFonts w:ascii="Times New Roman" w:eastAsia="Times New Roman" w:hAnsi="Times New Roman" w:cs="Times New Roman"/>
          <w:sz w:val="27"/>
          <w:szCs w:val="27"/>
        </w:rPr>
        <w:t>К заявке должны быть приложены следующие документы:</w:t>
      </w:r>
    </w:p>
    <w:p w:rsidR="00A61B02" w:rsidRPr="00D30344" w:rsidRDefault="00A61B02" w:rsidP="00B9148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30344">
        <w:rPr>
          <w:rFonts w:ascii="Times New Roman" w:eastAsia="Times New Roman" w:hAnsi="Times New Roman" w:cs="Times New Roman"/>
          <w:sz w:val="27"/>
          <w:szCs w:val="27"/>
        </w:rPr>
        <w:t>копии приказов муниципальной спортивной школы о зачислении спортсмена на этап спортивной подготовки на спортивный сезон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A61B02" w:rsidRPr="00D30344" w:rsidRDefault="00540719" w:rsidP="00B9148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6"/>
          <w:szCs w:val="26"/>
        </w:rPr>
        <w:t>выписка из муниципального правового акта муниципального образования об утверждении местного бюджета</w:t>
      </w:r>
      <w:r w:rsidR="00A61B02" w:rsidRPr="006237EC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r w:rsidR="00A61B02" w:rsidRPr="00540719">
        <w:rPr>
          <w:rFonts w:ascii="Times New Roman" w:eastAsia="Times New Roman" w:hAnsi="Times New Roman" w:cs="Times New Roman"/>
          <w:sz w:val="27"/>
          <w:szCs w:val="27"/>
        </w:rPr>
        <w:t>с указанием сумм расходов</w:t>
      </w:r>
      <w:r w:rsidR="00A61B02" w:rsidRPr="00D30344">
        <w:rPr>
          <w:rFonts w:ascii="Times New Roman" w:eastAsia="Times New Roman" w:hAnsi="Times New Roman" w:cs="Times New Roman"/>
          <w:sz w:val="27"/>
          <w:szCs w:val="27"/>
        </w:rPr>
        <w:t xml:space="preserve"> по разделам, подразделам, целевым статьям и видам расходов бюджетной классификации Российской Федерации, подтверждающая наличие бюджетных ассигнований на осуществление в текущем финансовом году расходов</w:t>
      </w:r>
      <w:r w:rsidR="00A61B0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61B02" w:rsidRPr="00D30344">
        <w:rPr>
          <w:rFonts w:ascii="Times New Roman" w:eastAsia="Times New Roman" w:hAnsi="Times New Roman" w:cs="Times New Roman"/>
          <w:sz w:val="27"/>
          <w:szCs w:val="27"/>
        </w:rPr>
        <w:t>по финансовому обеспечению муниципальной спортивной школы;</w:t>
      </w:r>
    </w:p>
    <w:p w:rsidR="00A61B02" w:rsidRPr="00D30344" w:rsidRDefault="00A61B02" w:rsidP="00B914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30344">
        <w:rPr>
          <w:rFonts w:ascii="Times New Roman" w:hAnsi="Times New Roman" w:cs="Times New Roman"/>
          <w:sz w:val="27"/>
          <w:szCs w:val="27"/>
        </w:rPr>
        <w:t xml:space="preserve">документы, подтверждающие полномочия лица на подписание заявки                   от имени соответствующего муниципального </w:t>
      </w:r>
      <w:r w:rsidR="006237EC">
        <w:rPr>
          <w:rFonts w:ascii="Times New Roman" w:hAnsi="Times New Roman" w:cs="Times New Roman"/>
          <w:sz w:val="27"/>
          <w:szCs w:val="27"/>
        </w:rPr>
        <w:t>образования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30344">
        <w:rPr>
          <w:rFonts w:ascii="Times New Roman" w:hAnsi="Times New Roman" w:cs="Times New Roman"/>
          <w:sz w:val="27"/>
          <w:szCs w:val="27"/>
        </w:rPr>
        <w:t>(</w:t>
      </w:r>
      <w:r w:rsidRPr="003D4E41">
        <w:rPr>
          <w:rFonts w:ascii="Times New Roman" w:hAnsi="Times New Roman" w:cs="Times New Roman"/>
          <w:i/>
          <w:sz w:val="27"/>
          <w:szCs w:val="27"/>
        </w:rPr>
        <w:t xml:space="preserve">в случае, если заявка подписывается лицом, не являющимся главой или главой администрации муниципального </w:t>
      </w:r>
      <w:r w:rsidR="006237EC">
        <w:rPr>
          <w:rFonts w:ascii="Times New Roman" w:hAnsi="Times New Roman" w:cs="Times New Roman"/>
          <w:i/>
          <w:sz w:val="27"/>
          <w:szCs w:val="27"/>
        </w:rPr>
        <w:t>образования</w:t>
      </w:r>
      <w:r w:rsidRPr="00D30344">
        <w:rPr>
          <w:rFonts w:ascii="Times New Roman" w:hAnsi="Times New Roman" w:cs="Times New Roman"/>
          <w:sz w:val="27"/>
          <w:szCs w:val="27"/>
        </w:rPr>
        <w:t>).</w:t>
      </w:r>
    </w:p>
    <w:p w:rsidR="00A61B02" w:rsidRPr="00D30344" w:rsidRDefault="00A61B02" w:rsidP="00B9148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30344">
        <w:rPr>
          <w:rFonts w:ascii="Times New Roman" w:eastAsia="Times New Roman" w:hAnsi="Times New Roman" w:cs="Times New Roman"/>
          <w:sz w:val="27"/>
          <w:szCs w:val="27"/>
        </w:rPr>
        <w:t>Копии документов, не заверенные выдавшей их организацией, должностным лицом или нотариально, представляются с предъявлением подлинника документа для сверки с оригиналом.</w:t>
      </w:r>
    </w:p>
    <w:p w:rsidR="00A61B02" w:rsidRPr="00D30344" w:rsidRDefault="00A61B02" w:rsidP="00B9148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D30344">
        <w:rPr>
          <w:rFonts w:ascii="Times New Roman" w:eastAsia="Times New Roman" w:hAnsi="Times New Roman" w:cs="Times New Roman"/>
          <w:sz w:val="27"/>
          <w:szCs w:val="27"/>
        </w:rPr>
        <w:t>Заявитель в пределах срока подачи заявок, определяем</w:t>
      </w:r>
      <w:r>
        <w:rPr>
          <w:rFonts w:ascii="Times New Roman" w:eastAsia="Times New Roman" w:hAnsi="Times New Roman" w:cs="Times New Roman"/>
          <w:sz w:val="27"/>
          <w:szCs w:val="27"/>
        </w:rPr>
        <w:t>ого</w:t>
      </w:r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 министерством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 вправе отозвать заявку путем направления в министерство письменного уведомления за подписью главы администрации соответствующего муниципального </w:t>
      </w:r>
      <w:r w:rsidR="006237EC">
        <w:rPr>
          <w:rFonts w:ascii="Times New Roman" w:eastAsia="Times New Roman" w:hAnsi="Times New Roman" w:cs="Times New Roman"/>
          <w:sz w:val="27"/>
          <w:szCs w:val="27"/>
        </w:rPr>
        <w:t>образования</w:t>
      </w:r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 или иного уполномоченного им лица, а также уточнить уже поданную заявку, в том числе в связи с включением в нее сведений о спортсменах, ставших членами спортивных сборных в период после представления ранее поданной заявки, но в</w:t>
      </w:r>
      <w:proofErr w:type="gramEnd"/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Pr="00D30344">
        <w:rPr>
          <w:rFonts w:ascii="Times New Roman" w:eastAsia="Times New Roman" w:hAnsi="Times New Roman" w:cs="Times New Roman"/>
          <w:sz w:val="27"/>
          <w:szCs w:val="27"/>
        </w:rPr>
        <w:t>пределах</w:t>
      </w:r>
      <w:proofErr w:type="gramEnd"/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 срока подачи заявок.</w:t>
      </w:r>
    </w:p>
    <w:p w:rsidR="00A61B02" w:rsidRPr="00D30344" w:rsidRDefault="00A61B02" w:rsidP="003D4E4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30344">
        <w:rPr>
          <w:rFonts w:ascii="Times New Roman" w:eastAsia="Times New Roman" w:hAnsi="Times New Roman" w:cs="Times New Roman"/>
          <w:sz w:val="27"/>
          <w:szCs w:val="27"/>
        </w:rPr>
        <w:t>В случае подачи уточненной заявки ранее поданная заявка считается отозванной.</w:t>
      </w:r>
    </w:p>
    <w:p w:rsidR="00A61B02" w:rsidRPr="00D30344" w:rsidRDefault="00A61B02" w:rsidP="003D4E4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30344">
        <w:rPr>
          <w:rFonts w:ascii="Times New Roman" w:eastAsia="Times New Roman" w:hAnsi="Times New Roman" w:cs="Times New Roman"/>
          <w:sz w:val="27"/>
          <w:szCs w:val="27"/>
        </w:rPr>
        <w:t>Заявки, в том числе отозванные, Заявителям не возвращаются.</w:t>
      </w:r>
    </w:p>
    <w:p w:rsidR="00A61B02" w:rsidRPr="00D30344" w:rsidRDefault="00A61B02" w:rsidP="00B556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30344">
        <w:rPr>
          <w:rFonts w:ascii="Times New Roman" w:eastAsia="Times New Roman" w:hAnsi="Times New Roman" w:cs="Times New Roman"/>
          <w:sz w:val="27"/>
          <w:szCs w:val="27"/>
        </w:rPr>
        <w:t>7. Поступившие заявки регистрируются министерством в день поступления в журнале регистрации заявок. Запись регистрации включает регистрационный номер заявки, дату приема заявки. Регистрационный номер заявки проставляется также на заявке.</w:t>
      </w:r>
    </w:p>
    <w:p w:rsidR="00A61B02" w:rsidRPr="00D30344" w:rsidRDefault="00A61B02" w:rsidP="00BF58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В случае поступления письменного уведомления об отзыве заявки,                          а также уточненной заявки  в журнале регистрации заявок делается запись                     </w:t>
      </w:r>
      <w:r w:rsidRPr="00D30344">
        <w:rPr>
          <w:rFonts w:ascii="Times New Roman" w:eastAsia="Times New Roman" w:hAnsi="Times New Roman" w:cs="Times New Roman"/>
          <w:sz w:val="27"/>
          <w:szCs w:val="27"/>
        </w:rPr>
        <w:lastRenderedPageBreak/>
        <w:t>об отзыве ранее поданной заявки с указанием даты отзыва заявки.</w:t>
      </w:r>
    </w:p>
    <w:p w:rsidR="00A61B02" w:rsidRPr="00D30344" w:rsidRDefault="00A61B02" w:rsidP="00BF58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30344">
        <w:rPr>
          <w:rFonts w:ascii="Times New Roman" w:eastAsia="Times New Roman" w:hAnsi="Times New Roman" w:cs="Times New Roman"/>
          <w:sz w:val="27"/>
          <w:szCs w:val="27"/>
        </w:rPr>
        <w:t>По требованию заявителя министерством выдается (</w:t>
      </w:r>
      <w:r w:rsidRPr="00BF581D">
        <w:rPr>
          <w:rFonts w:ascii="Times New Roman" w:eastAsia="Times New Roman" w:hAnsi="Times New Roman" w:cs="Times New Roman"/>
          <w:i/>
          <w:sz w:val="27"/>
          <w:szCs w:val="27"/>
        </w:rPr>
        <w:t>направляется посредством почтового отправления при получении заявки</w:t>
      </w:r>
      <w:r w:rsidRPr="00D30344">
        <w:rPr>
          <w:rFonts w:ascii="Times New Roman" w:eastAsia="Times New Roman" w:hAnsi="Times New Roman" w:cs="Times New Roman"/>
          <w:sz w:val="27"/>
          <w:szCs w:val="27"/>
        </w:rPr>
        <w:t>) расписка в получении заявки, уведомление об отзыве заявки с указанием даты ее (его) получения.</w:t>
      </w:r>
    </w:p>
    <w:p w:rsidR="00A61B02" w:rsidRPr="00D30344" w:rsidRDefault="00A61B02" w:rsidP="00BF58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D30344">
        <w:rPr>
          <w:rFonts w:ascii="Times New Roman" w:eastAsia="Times New Roman" w:hAnsi="Times New Roman" w:cs="Times New Roman"/>
          <w:sz w:val="27"/>
          <w:szCs w:val="27"/>
        </w:rPr>
        <w:t>Заявка и прилагаемые к ней документы, в том числе уточненная заявка, уведомление об отзыве заявки, поступившие позднее установленного министерством срока подачи заявок, а заявка и прилагаемые к ней документы, в том числе уточненная заявка, уведомление об отзыве заявки, подаваемые посредством почтового отправления, направленные позднее установленного министерством срока подачи заявок, не регистрируются и не возвращаются Заявителю, о чем министерство в течение</w:t>
      </w:r>
      <w:proofErr w:type="gramEnd"/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Pr="00D30344">
        <w:rPr>
          <w:rFonts w:ascii="Times New Roman" w:eastAsia="Times New Roman" w:hAnsi="Times New Roman" w:cs="Times New Roman"/>
          <w:sz w:val="27"/>
          <w:szCs w:val="27"/>
        </w:rPr>
        <w:t>10 рабочих дней со дня поступления заявки, в том числе уточненной заявки, уведомления об отзыве заявки направляет заявителю по почтовому адресу уведомление почтовым отправлением с простым уведомлением о вручении или по адресу электронной почты, указанному в заявке, в том числе в уточненной заявке, полученную путем сканирования электронную копию такого уведомления, изготовленного на бумажном носителе, в формате *.</w:t>
      </w:r>
      <w:proofErr w:type="spellStart"/>
      <w:r w:rsidRPr="00D30344">
        <w:rPr>
          <w:rFonts w:ascii="Times New Roman" w:eastAsia="Times New Roman" w:hAnsi="Times New Roman" w:cs="Times New Roman"/>
          <w:sz w:val="27"/>
          <w:szCs w:val="27"/>
        </w:rPr>
        <w:t>pdf</w:t>
      </w:r>
      <w:proofErr w:type="spellEnd"/>
      <w:r w:rsidRPr="00D30344">
        <w:rPr>
          <w:rFonts w:ascii="Times New Roman" w:eastAsia="Times New Roman" w:hAnsi="Times New Roman" w:cs="Times New Roman"/>
          <w:sz w:val="27"/>
          <w:szCs w:val="27"/>
        </w:rPr>
        <w:t>.</w:t>
      </w:r>
      <w:proofErr w:type="gramEnd"/>
    </w:p>
    <w:p w:rsidR="00A61B02" w:rsidRPr="00D30344" w:rsidRDefault="00A61B02" w:rsidP="00BF58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2" w:name="P81"/>
      <w:bookmarkEnd w:id="2"/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8. Министерство осуществляет рассмотрение заявок в течение 10 рабочих дней со дня окончания срока подачи заявок, по результатам которого принимает решение о допуске или об отказе в допуске заявок к участию в отборе муниципальных </w:t>
      </w:r>
      <w:r w:rsidR="006237EC">
        <w:rPr>
          <w:rFonts w:ascii="Times New Roman" w:eastAsia="Times New Roman" w:hAnsi="Times New Roman" w:cs="Times New Roman"/>
          <w:sz w:val="27"/>
          <w:szCs w:val="27"/>
        </w:rPr>
        <w:t>образований</w:t>
      </w:r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 для предоставления субсидий.</w:t>
      </w:r>
    </w:p>
    <w:p w:rsidR="00A61B02" w:rsidRPr="00D30344" w:rsidRDefault="00A61B02" w:rsidP="00BF58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3" w:name="P82"/>
      <w:bookmarkEnd w:id="3"/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Результаты рассмотрения заявок оформляются приказом Министерства, принимаемым в срок, указанный в </w:t>
      </w:r>
      <w:hyperlink w:anchor="P81" w:history="1">
        <w:r w:rsidRPr="00D30344">
          <w:rPr>
            <w:rFonts w:ascii="Times New Roman" w:eastAsia="Times New Roman" w:hAnsi="Times New Roman" w:cs="Times New Roman"/>
            <w:sz w:val="27"/>
            <w:szCs w:val="27"/>
          </w:rPr>
          <w:t>абзаце первом</w:t>
        </w:r>
      </w:hyperlink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 настоящего пункта.</w:t>
      </w:r>
    </w:p>
    <w:p w:rsidR="00A61B02" w:rsidRPr="00D30344" w:rsidRDefault="00A61B02" w:rsidP="00BF58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9. Решение </w:t>
      </w:r>
      <w:proofErr w:type="gramStart"/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об отказе в допуске заявки к участию в отборе муниципальных </w:t>
      </w:r>
      <w:r w:rsidR="006237EC">
        <w:rPr>
          <w:rFonts w:ascii="Times New Roman" w:eastAsia="Times New Roman" w:hAnsi="Times New Roman" w:cs="Times New Roman"/>
          <w:sz w:val="27"/>
          <w:szCs w:val="27"/>
        </w:rPr>
        <w:t>образований</w:t>
      </w:r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 для предоставления</w:t>
      </w:r>
      <w:proofErr w:type="gramEnd"/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 субсидий принимается в случаях:</w:t>
      </w:r>
    </w:p>
    <w:p w:rsidR="00A61B02" w:rsidRPr="00D30344" w:rsidRDefault="00A61B02" w:rsidP="00BF58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представления заявителем </w:t>
      </w:r>
      <w:hyperlink w:anchor="P145" w:history="1">
        <w:r w:rsidRPr="00D30344">
          <w:rPr>
            <w:rFonts w:ascii="Times New Roman" w:eastAsia="Times New Roman" w:hAnsi="Times New Roman" w:cs="Times New Roman"/>
            <w:sz w:val="27"/>
            <w:szCs w:val="27"/>
          </w:rPr>
          <w:t>заявки</w:t>
        </w:r>
      </w:hyperlink>
      <w:r w:rsidRPr="00D30344">
        <w:rPr>
          <w:rFonts w:ascii="Times New Roman" w:eastAsia="Times New Roman" w:hAnsi="Times New Roman" w:cs="Times New Roman"/>
          <w:sz w:val="27"/>
          <w:szCs w:val="27"/>
        </w:rPr>
        <w:t>, в том числе уточненной заявки,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30344">
        <w:rPr>
          <w:rFonts w:ascii="Times New Roman" w:eastAsia="Times New Roman" w:hAnsi="Times New Roman" w:cs="Times New Roman"/>
          <w:sz w:val="27"/>
          <w:szCs w:val="27"/>
        </w:rPr>
        <w:t>не соответствующей форме согласно приложению № 1 к настоящим Правилам;</w:t>
      </w:r>
    </w:p>
    <w:p w:rsidR="00A61B02" w:rsidRPr="00D30344" w:rsidRDefault="00A61B02" w:rsidP="00A61B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30344">
        <w:rPr>
          <w:rFonts w:ascii="Times New Roman" w:eastAsia="Times New Roman" w:hAnsi="Times New Roman" w:cs="Times New Roman"/>
          <w:sz w:val="27"/>
          <w:szCs w:val="27"/>
        </w:rPr>
        <w:t>непредставления заявителем копии документа, подтверждающего полномочия лица, подающего заявку, в том числе уточненную заявку,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30344">
        <w:rPr>
          <w:rFonts w:ascii="Times New Roman" w:eastAsia="Times New Roman" w:hAnsi="Times New Roman" w:cs="Times New Roman"/>
          <w:sz w:val="27"/>
          <w:szCs w:val="27"/>
        </w:rPr>
        <w:t>на осуществление действий от имени заявителя;</w:t>
      </w:r>
    </w:p>
    <w:p w:rsidR="00A61B02" w:rsidRPr="00D30344" w:rsidRDefault="00A61B02" w:rsidP="00480D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непредставления заявителем </w:t>
      </w:r>
      <w:r w:rsidR="00480D21">
        <w:rPr>
          <w:rFonts w:ascii="Times New Roman" w:hAnsi="Times New Roman" w:cs="Times New Roman"/>
          <w:sz w:val="26"/>
          <w:szCs w:val="26"/>
        </w:rPr>
        <w:t>выписк</w:t>
      </w:r>
      <w:r w:rsidR="00540719">
        <w:rPr>
          <w:rFonts w:ascii="Times New Roman" w:hAnsi="Times New Roman" w:cs="Times New Roman"/>
          <w:sz w:val="26"/>
          <w:szCs w:val="26"/>
        </w:rPr>
        <w:t>и</w:t>
      </w:r>
      <w:r w:rsidR="00480D21">
        <w:rPr>
          <w:rFonts w:ascii="Times New Roman" w:hAnsi="Times New Roman" w:cs="Times New Roman"/>
          <w:sz w:val="26"/>
          <w:szCs w:val="26"/>
        </w:rPr>
        <w:t xml:space="preserve"> из муниципального правового акта муниципального образования об утверждении местного бюджета </w:t>
      </w:r>
      <w:r w:rsidRPr="00D30344">
        <w:rPr>
          <w:rFonts w:ascii="Times New Roman" w:eastAsia="Times New Roman" w:hAnsi="Times New Roman" w:cs="Times New Roman"/>
          <w:sz w:val="27"/>
          <w:szCs w:val="27"/>
        </w:rPr>
        <w:t>с указанием сумм расходов по разделам, подразделам, целевым статьям и видам расходов бюджетной классификации Российской Федерации, подтверждающей наличие бюджетных ассигнований на осуществление в текущем финансовом году расходов по финансовому обеспечению муниципальной спортивной школы;</w:t>
      </w:r>
    </w:p>
    <w:p w:rsidR="00A61B02" w:rsidRPr="00D30344" w:rsidRDefault="00A61B02" w:rsidP="00BF58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30344">
        <w:rPr>
          <w:rFonts w:ascii="Times New Roman" w:hAnsi="Times New Roman" w:cs="Times New Roman"/>
          <w:sz w:val="27"/>
          <w:szCs w:val="27"/>
        </w:rPr>
        <w:t xml:space="preserve">наличие в документах, представленных муниципальным </w:t>
      </w:r>
      <w:r w:rsidR="006237EC">
        <w:rPr>
          <w:rFonts w:ascii="Times New Roman" w:hAnsi="Times New Roman" w:cs="Times New Roman"/>
          <w:sz w:val="27"/>
          <w:szCs w:val="27"/>
        </w:rPr>
        <w:t>образованием</w:t>
      </w:r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30344">
        <w:rPr>
          <w:rFonts w:ascii="Times New Roman" w:hAnsi="Times New Roman" w:cs="Times New Roman"/>
          <w:sz w:val="27"/>
          <w:szCs w:val="27"/>
        </w:rPr>
        <w:t>на конкурс, неполных и (или) недостоверных сведений.</w:t>
      </w:r>
    </w:p>
    <w:p w:rsidR="00A61B02" w:rsidRPr="00D30344" w:rsidRDefault="00A61B02" w:rsidP="00BF58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10. Решение </w:t>
      </w:r>
      <w:proofErr w:type="gramStart"/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об отказе в допуске заявки к участию в отборе муниципальных </w:t>
      </w:r>
      <w:r w:rsidR="006237EC">
        <w:rPr>
          <w:rFonts w:ascii="Times New Roman" w:eastAsia="Times New Roman" w:hAnsi="Times New Roman" w:cs="Times New Roman"/>
          <w:sz w:val="27"/>
          <w:szCs w:val="27"/>
        </w:rPr>
        <w:t>образований</w:t>
      </w:r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 для предоставления</w:t>
      </w:r>
      <w:proofErr w:type="gramEnd"/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 субсидий должно содержать указание на причины отказа.</w:t>
      </w:r>
    </w:p>
    <w:p w:rsidR="00A61B02" w:rsidRPr="00D30344" w:rsidRDefault="00A61B02" w:rsidP="00BF58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В течение 3 рабочих дней со дня издания приказа министерства, указанного в </w:t>
      </w:r>
      <w:hyperlink w:anchor="P82" w:history="1">
        <w:r w:rsidRPr="00D30344">
          <w:rPr>
            <w:rFonts w:ascii="Times New Roman" w:eastAsia="Times New Roman" w:hAnsi="Times New Roman" w:cs="Times New Roman"/>
            <w:sz w:val="27"/>
            <w:szCs w:val="27"/>
          </w:rPr>
          <w:t xml:space="preserve">абзаце втором пункта </w:t>
        </w:r>
      </w:hyperlink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8, министерство направляет заявителю выписку из него по почтовому адресу почтовым отправлением с простым уведомлением о вручении или по адресу электронной почты, указанному в заявке, в том числе в уточненной заявке, полученную путем сканирования электронную копию такой выписки из </w:t>
      </w:r>
      <w:r w:rsidRPr="00D30344">
        <w:rPr>
          <w:rFonts w:ascii="Times New Roman" w:eastAsia="Times New Roman" w:hAnsi="Times New Roman" w:cs="Times New Roman"/>
          <w:sz w:val="27"/>
          <w:szCs w:val="27"/>
        </w:rPr>
        <w:lastRenderedPageBreak/>
        <w:t>приказа, изготовленной на бумажном носителе, в</w:t>
      </w:r>
      <w:proofErr w:type="gramEnd"/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Pr="00D30344">
        <w:rPr>
          <w:rFonts w:ascii="Times New Roman" w:eastAsia="Times New Roman" w:hAnsi="Times New Roman" w:cs="Times New Roman"/>
          <w:sz w:val="27"/>
          <w:szCs w:val="27"/>
        </w:rPr>
        <w:t>формате</w:t>
      </w:r>
      <w:proofErr w:type="gramEnd"/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 *.</w:t>
      </w:r>
      <w:proofErr w:type="spellStart"/>
      <w:r w:rsidRPr="00D30344">
        <w:rPr>
          <w:rFonts w:ascii="Times New Roman" w:eastAsia="Times New Roman" w:hAnsi="Times New Roman" w:cs="Times New Roman"/>
          <w:sz w:val="27"/>
          <w:szCs w:val="27"/>
        </w:rPr>
        <w:t>pdf</w:t>
      </w:r>
      <w:proofErr w:type="spellEnd"/>
      <w:r w:rsidRPr="00D3034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A61B02" w:rsidRPr="00D30344" w:rsidRDefault="00A61B02" w:rsidP="00BF58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В выписке из приказа министерства, указанного в пункте </w:t>
      </w:r>
      <w:hyperlink w:anchor="P82" w:history="1">
        <w:r w:rsidRPr="00D30344">
          <w:rPr>
            <w:rFonts w:ascii="Times New Roman" w:eastAsia="Times New Roman" w:hAnsi="Times New Roman" w:cs="Times New Roman"/>
            <w:sz w:val="27"/>
            <w:szCs w:val="27"/>
          </w:rPr>
          <w:t>8</w:t>
        </w:r>
      </w:hyperlink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 настоящих правил, направляемой заявителю, заявке которого отказано в допуске к участию в отборе муниципальных </w:t>
      </w:r>
      <w:r w:rsidR="006237EC">
        <w:rPr>
          <w:rFonts w:ascii="Times New Roman" w:eastAsia="Times New Roman" w:hAnsi="Times New Roman" w:cs="Times New Roman"/>
          <w:sz w:val="27"/>
          <w:szCs w:val="27"/>
        </w:rPr>
        <w:t>образований</w:t>
      </w:r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 для предоставления субсидий, указываются причины отказа в допуске.</w:t>
      </w:r>
    </w:p>
    <w:p w:rsidR="00A61B02" w:rsidRPr="00D30344" w:rsidRDefault="00A61B02" w:rsidP="00BF58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Заявки, в том числе уточненные заявки, в отношении которых принято решение об отказе в допуске к участию в отборе муниципальных </w:t>
      </w:r>
      <w:r w:rsidR="006237EC">
        <w:rPr>
          <w:rFonts w:ascii="Times New Roman" w:eastAsia="Times New Roman" w:hAnsi="Times New Roman" w:cs="Times New Roman"/>
          <w:sz w:val="27"/>
          <w:szCs w:val="27"/>
        </w:rPr>
        <w:t>образований</w:t>
      </w:r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 для предоставления субсидий, заявителям не возвращаются.</w:t>
      </w:r>
    </w:p>
    <w:p w:rsidR="00A61B02" w:rsidRPr="00D30344" w:rsidRDefault="00A61B02" w:rsidP="00BF58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Обращение с повторной заявкой заявителями, в отношении заявок, которых принято решение об отказе в допуске к участию в отборе муниципальных </w:t>
      </w:r>
      <w:r w:rsidR="006237EC">
        <w:rPr>
          <w:rFonts w:ascii="Times New Roman" w:eastAsia="Times New Roman" w:hAnsi="Times New Roman" w:cs="Times New Roman"/>
          <w:sz w:val="27"/>
          <w:szCs w:val="27"/>
        </w:rPr>
        <w:t>образований</w:t>
      </w:r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 для предоставления субсидий, не допускается.</w:t>
      </w:r>
    </w:p>
    <w:p w:rsidR="00A61B02" w:rsidRPr="009500C3" w:rsidRDefault="00BF581D" w:rsidP="00BF58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4" w:name="P94"/>
      <w:bookmarkEnd w:id="4"/>
      <w:r w:rsidRPr="009500C3">
        <w:rPr>
          <w:rFonts w:ascii="Times New Roman" w:eastAsia="Times New Roman" w:hAnsi="Times New Roman" w:cs="Times New Roman"/>
          <w:sz w:val="27"/>
          <w:szCs w:val="27"/>
        </w:rPr>
        <w:t>11. </w:t>
      </w:r>
      <w:r w:rsidR="00A61B02" w:rsidRPr="009500C3">
        <w:rPr>
          <w:rFonts w:ascii="Times New Roman" w:eastAsia="Times New Roman" w:hAnsi="Times New Roman" w:cs="Times New Roman"/>
          <w:sz w:val="27"/>
          <w:szCs w:val="27"/>
        </w:rPr>
        <w:t xml:space="preserve">Отбор муниципальных </w:t>
      </w:r>
      <w:r w:rsidR="006237EC" w:rsidRPr="009500C3">
        <w:rPr>
          <w:rFonts w:ascii="Times New Roman" w:eastAsia="Times New Roman" w:hAnsi="Times New Roman" w:cs="Times New Roman"/>
          <w:sz w:val="27"/>
          <w:szCs w:val="27"/>
        </w:rPr>
        <w:t>образований</w:t>
      </w:r>
      <w:r w:rsidR="00A61B02" w:rsidRPr="009500C3">
        <w:rPr>
          <w:rFonts w:ascii="Times New Roman" w:eastAsia="Times New Roman" w:hAnsi="Times New Roman" w:cs="Times New Roman"/>
          <w:sz w:val="27"/>
          <w:szCs w:val="27"/>
        </w:rPr>
        <w:t xml:space="preserve"> для предоставления субсидий осуществляется в течение 15 рабочих дней со дня издания приказа </w:t>
      </w:r>
      <w:r w:rsidRPr="009500C3">
        <w:rPr>
          <w:rFonts w:ascii="Times New Roman" w:eastAsia="Times New Roman" w:hAnsi="Times New Roman" w:cs="Times New Roman"/>
          <w:sz w:val="27"/>
          <w:szCs w:val="27"/>
        </w:rPr>
        <w:t>м</w:t>
      </w:r>
      <w:r w:rsidR="00A61B02" w:rsidRPr="009500C3">
        <w:rPr>
          <w:rFonts w:ascii="Times New Roman" w:eastAsia="Times New Roman" w:hAnsi="Times New Roman" w:cs="Times New Roman"/>
          <w:sz w:val="27"/>
          <w:szCs w:val="27"/>
        </w:rPr>
        <w:t xml:space="preserve">инистерства, указанного в </w:t>
      </w:r>
      <w:hyperlink w:anchor="P82" w:history="1">
        <w:r w:rsidR="00A61B02" w:rsidRPr="009500C3">
          <w:rPr>
            <w:rFonts w:ascii="Times New Roman" w:eastAsia="Times New Roman" w:hAnsi="Times New Roman" w:cs="Times New Roman"/>
            <w:sz w:val="27"/>
            <w:szCs w:val="27"/>
          </w:rPr>
          <w:t xml:space="preserve">абзаце втором пункта </w:t>
        </w:r>
      </w:hyperlink>
      <w:r w:rsidR="00A61B02" w:rsidRPr="009500C3">
        <w:rPr>
          <w:rFonts w:ascii="Times New Roman" w:eastAsia="Times New Roman" w:hAnsi="Times New Roman" w:cs="Times New Roman"/>
          <w:sz w:val="27"/>
          <w:szCs w:val="27"/>
        </w:rPr>
        <w:t>8 настоящих Правил.</w:t>
      </w:r>
    </w:p>
    <w:p w:rsidR="00A61B02" w:rsidRPr="009500C3" w:rsidRDefault="00A61B02" w:rsidP="00BF58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500C3">
        <w:rPr>
          <w:rFonts w:ascii="Times New Roman" w:eastAsia="Times New Roman" w:hAnsi="Times New Roman" w:cs="Times New Roman"/>
          <w:sz w:val="27"/>
          <w:szCs w:val="27"/>
        </w:rPr>
        <w:t xml:space="preserve">12. Критерием отбора муниципальных </w:t>
      </w:r>
      <w:r w:rsidR="006237EC" w:rsidRPr="009500C3">
        <w:rPr>
          <w:rFonts w:ascii="Times New Roman" w:eastAsia="Times New Roman" w:hAnsi="Times New Roman" w:cs="Times New Roman"/>
          <w:sz w:val="27"/>
          <w:szCs w:val="27"/>
        </w:rPr>
        <w:t>образований</w:t>
      </w:r>
      <w:r w:rsidRPr="009500C3">
        <w:rPr>
          <w:rFonts w:ascii="Times New Roman" w:eastAsia="Times New Roman" w:hAnsi="Times New Roman" w:cs="Times New Roman"/>
          <w:sz w:val="27"/>
          <w:szCs w:val="27"/>
        </w:rPr>
        <w:t xml:space="preserve"> для предоставления субсидий является численность спортсменов, ставших членами спортивных сборных, подготовленных муниципальными спортивными школами.</w:t>
      </w:r>
    </w:p>
    <w:p w:rsidR="00A61B02" w:rsidRPr="00D30344" w:rsidRDefault="00BF581D" w:rsidP="00BF58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13. </w:t>
      </w:r>
      <w:r w:rsidR="00A61B02" w:rsidRPr="00D30344">
        <w:rPr>
          <w:rFonts w:ascii="Times New Roman" w:eastAsia="Times New Roman" w:hAnsi="Times New Roman" w:cs="Times New Roman"/>
          <w:sz w:val="27"/>
          <w:szCs w:val="27"/>
        </w:rPr>
        <w:t xml:space="preserve">По результатам отбора муниципальных </w:t>
      </w:r>
      <w:r w:rsidR="006237EC">
        <w:rPr>
          <w:rFonts w:ascii="Times New Roman" w:eastAsia="Times New Roman" w:hAnsi="Times New Roman" w:cs="Times New Roman"/>
          <w:sz w:val="27"/>
          <w:szCs w:val="27"/>
        </w:rPr>
        <w:t>образований</w:t>
      </w:r>
      <w:r w:rsidR="00A61B02" w:rsidRPr="00D30344">
        <w:rPr>
          <w:rFonts w:ascii="Times New Roman" w:eastAsia="Times New Roman" w:hAnsi="Times New Roman" w:cs="Times New Roman"/>
          <w:sz w:val="27"/>
          <w:szCs w:val="27"/>
        </w:rPr>
        <w:t xml:space="preserve"> для предоставления субсидий, министерство в срок, указанный в </w:t>
      </w:r>
      <w:r w:rsidR="00A61B02">
        <w:rPr>
          <w:rFonts w:ascii="Times New Roman" w:eastAsia="Times New Roman" w:hAnsi="Times New Roman" w:cs="Times New Roman"/>
          <w:sz w:val="27"/>
          <w:szCs w:val="27"/>
        </w:rPr>
        <w:t xml:space="preserve">пункте </w:t>
      </w:r>
      <w:hyperlink w:anchor="P94" w:history="1">
        <w:r w:rsidR="00A61B02" w:rsidRPr="00D30344">
          <w:rPr>
            <w:rFonts w:ascii="Times New Roman" w:eastAsia="Times New Roman" w:hAnsi="Times New Roman" w:cs="Times New Roman"/>
            <w:sz w:val="27"/>
            <w:szCs w:val="27"/>
          </w:rPr>
          <w:t>11</w:t>
        </w:r>
      </w:hyperlink>
      <w:r w:rsidR="00A61B02" w:rsidRPr="00D30344">
        <w:rPr>
          <w:rFonts w:ascii="Times New Roman" w:eastAsia="Times New Roman" w:hAnsi="Times New Roman" w:cs="Times New Roman"/>
          <w:sz w:val="27"/>
          <w:szCs w:val="27"/>
        </w:rPr>
        <w:t xml:space="preserve"> настоящих правил, </w:t>
      </w:r>
      <w:proofErr w:type="gramStart"/>
      <w:r w:rsidR="00A61B02" w:rsidRPr="00D30344">
        <w:rPr>
          <w:rFonts w:ascii="Times New Roman" w:eastAsia="Times New Roman" w:hAnsi="Times New Roman" w:cs="Times New Roman"/>
          <w:sz w:val="27"/>
          <w:szCs w:val="27"/>
        </w:rPr>
        <w:t xml:space="preserve">готовит предложения о распределении субсидий в виде </w:t>
      </w:r>
      <w:hyperlink w:anchor="P225" w:history="1">
        <w:r w:rsidR="00A61B02" w:rsidRPr="00D30344">
          <w:rPr>
            <w:rFonts w:ascii="Times New Roman" w:eastAsia="Times New Roman" w:hAnsi="Times New Roman" w:cs="Times New Roman"/>
            <w:sz w:val="27"/>
            <w:szCs w:val="27"/>
          </w:rPr>
          <w:t>реестра</w:t>
        </w:r>
      </w:hyperlink>
      <w:r w:rsidR="00A61B02" w:rsidRPr="00D30344">
        <w:rPr>
          <w:rFonts w:ascii="Times New Roman" w:eastAsia="Times New Roman" w:hAnsi="Times New Roman" w:cs="Times New Roman"/>
          <w:sz w:val="27"/>
          <w:szCs w:val="27"/>
        </w:rPr>
        <w:t xml:space="preserve"> муниципальных </w:t>
      </w:r>
      <w:r w:rsidR="00DF06AE">
        <w:rPr>
          <w:rFonts w:ascii="Times New Roman" w:eastAsia="Times New Roman" w:hAnsi="Times New Roman" w:cs="Times New Roman"/>
          <w:sz w:val="27"/>
          <w:szCs w:val="27"/>
        </w:rPr>
        <w:t>образований</w:t>
      </w:r>
      <w:r w:rsidR="00A61B02" w:rsidRPr="00D30344">
        <w:rPr>
          <w:rFonts w:ascii="Times New Roman" w:eastAsia="Times New Roman" w:hAnsi="Times New Roman" w:cs="Times New Roman"/>
          <w:sz w:val="27"/>
          <w:szCs w:val="27"/>
        </w:rPr>
        <w:t xml:space="preserve"> бюджетам которых предлагается</w:t>
      </w:r>
      <w:proofErr w:type="gramEnd"/>
      <w:r w:rsidR="00A61B02" w:rsidRPr="00D30344">
        <w:rPr>
          <w:rFonts w:ascii="Times New Roman" w:eastAsia="Times New Roman" w:hAnsi="Times New Roman" w:cs="Times New Roman"/>
          <w:sz w:val="27"/>
          <w:szCs w:val="27"/>
        </w:rPr>
        <w:t xml:space="preserve"> предоставить субсидии (далее - реестр), по форме согласно приложению № 2 к настоящим правилам.</w:t>
      </w:r>
    </w:p>
    <w:p w:rsidR="00A61B02" w:rsidRPr="00D30344" w:rsidRDefault="0046087D" w:rsidP="00A61B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14. </w:t>
      </w:r>
      <w:r w:rsidR="00A61B02" w:rsidRPr="00D30344">
        <w:rPr>
          <w:rFonts w:ascii="Times New Roman" w:eastAsia="Times New Roman" w:hAnsi="Times New Roman" w:cs="Times New Roman"/>
          <w:sz w:val="27"/>
          <w:szCs w:val="27"/>
        </w:rPr>
        <w:t>Предложения о распределении общего объема субсидий подготавливаются министерством на основании расчетов согласно следующей формуле:</w:t>
      </w:r>
    </w:p>
    <w:p w:rsidR="00A61B02" w:rsidRPr="00D30344" w:rsidRDefault="00A61B02" w:rsidP="00A61B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61B02" w:rsidRPr="00D30344" w:rsidRDefault="00A61B02" w:rsidP="00A61B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D30344">
        <w:rPr>
          <w:rFonts w:ascii="Times New Roman" w:eastAsia="Times New Roman" w:hAnsi="Times New Roman" w:cs="Times New Roman"/>
          <w:noProof/>
          <w:position w:val="-12"/>
          <w:sz w:val="27"/>
          <w:szCs w:val="27"/>
          <w:lang w:eastAsia="ru-RU"/>
        </w:rPr>
        <w:drawing>
          <wp:inline distT="0" distB="0" distL="0" distR="0">
            <wp:extent cx="1704975" cy="255270"/>
            <wp:effectExtent l="0" t="0" r="0" b="0"/>
            <wp:docPr id="3" name="Рисунок 3" descr="base_23675_138585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675_138585_3"/>
                    <pic:cNvPicPr preferRelativeResize="0">
                      <a:picLocks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B02" w:rsidRPr="00D30344" w:rsidRDefault="00A61B02" w:rsidP="00A61B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61B02" w:rsidRPr="00D30344" w:rsidRDefault="00A61B02" w:rsidP="00A61B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30344">
        <w:rPr>
          <w:rFonts w:ascii="Times New Roman" w:eastAsia="Times New Roman" w:hAnsi="Times New Roman" w:cs="Times New Roman"/>
          <w:noProof/>
          <w:position w:val="-12"/>
          <w:sz w:val="27"/>
          <w:szCs w:val="27"/>
          <w:lang w:eastAsia="ru-RU"/>
        </w:rPr>
        <w:drawing>
          <wp:inline distT="0" distB="0" distL="0" distR="0">
            <wp:extent cx="172720" cy="255270"/>
            <wp:effectExtent l="0" t="0" r="0" b="0"/>
            <wp:docPr id="2" name="Рисунок 2" descr="base_23675_138585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675_138585_4"/>
                    <pic:cNvPicPr preferRelativeResize="0">
                      <a:picLocks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 - размер субсидии, предоставляемой местному бюджету i-го муниципального </w:t>
      </w:r>
      <w:r w:rsidR="00DF06AE">
        <w:rPr>
          <w:rFonts w:ascii="Times New Roman" w:eastAsia="Times New Roman" w:hAnsi="Times New Roman" w:cs="Times New Roman"/>
          <w:sz w:val="27"/>
          <w:szCs w:val="27"/>
        </w:rPr>
        <w:t>образования</w:t>
      </w:r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, в </w:t>
      </w:r>
      <w:proofErr w:type="gramStart"/>
      <w:r w:rsidRPr="00D30344">
        <w:rPr>
          <w:rFonts w:ascii="Times New Roman" w:eastAsia="Times New Roman" w:hAnsi="Times New Roman" w:cs="Times New Roman"/>
          <w:sz w:val="27"/>
          <w:szCs w:val="27"/>
        </w:rPr>
        <w:t>тысячах рублей</w:t>
      </w:r>
      <w:proofErr w:type="gramEnd"/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 и одним знаком после запятой;</w:t>
      </w:r>
    </w:p>
    <w:p w:rsidR="00A61B02" w:rsidRPr="00D30344" w:rsidRDefault="00A61B02" w:rsidP="00A61B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S - общий объем субсидий, подлежащий распределению в текущем финансовом году, предусмотренный на эти цели законом </w:t>
      </w:r>
      <w:r w:rsidR="00F37D4F">
        <w:rPr>
          <w:rFonts w:ascii="Times New Roman" w:eastAsia="Times New Roman" w:hAnsi="Times New Roman" w:cs="Times New Roman"/>
          <w:sz w:val="27"/>
          <w:szCs w:val="27"/>
        </w:rPr>
        <w:t>о республиканском бюджете Республики Дагестан</w:t>
      </w:r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 на очередной финансовый год  и плановый период;</w:t>
      </w:r>
    </w:p>
    <w:p w:rsidR="00A61B02" w:rsidRPr="00D30344" w:rsidRDefault="00A61B02" w:rsidP="00A61B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30344">
        <w:rPr>
          <w:rFonts w:ascii="Times New Roman" w:eastAsia="Times New Roman" w:hAnsi="Times New Roman" w:cs="Times New Roman"/>
          <w:noProof/>
          <w:position w:val="-12"/>
          <w:sz w:val="27"/>
          <w:szCs w:val="27"/>
          <w:lang w:eastAsia="ru-RU"/>
        </w:rPr>
        <w:drawing>
          <wp:inline distT="0" distB="0" distL="0" distR="0">
            <wp:extent cx="494030" cy="255270"/>
            <wp:effectExtent l="0" t="0" r="1270" b="0"/>
            <wp:docPr id="1" name="Рисунок 1" descr="base_23675_138585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675_138585_5"/>
                    <pic:cNvPicPr preferRelativeResize="0">
                      <a:picLocks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 - численность спортсменов, ставших членами спортивных сборных, подготовленных муниципальными спортивными школами, учредителем которых является </w:t>
      </w:r>
      <w:proofErr w:type="spellStart"/>
      <w:r w:rsidRPr="00D30344">
        <w:rPr>
          <w:rFonts w:ascii="Times New Roman" w:eastAsia="Times New Roman" w:hAnsi="Times New Roman" w:cs="Times New Roman"/>
          <w:sz w:val="27"/>
          <w:szCs w:val="27"/>
        </w:rPr>
        <w:t>i-й</w:t>
      </w:r>
      <w:proofErr w:type="spellEnd"/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  муниципальн</w:t>
      </w:r>
      <w:r w:rsidR="00DF06AE">
        <w:rPr>
          <w:rFonts w:ascii="Times New Roman" w:eastAsia="Times New Roman" w:hAnsi="Times New Roman" w:cs="Times New Roman"/>
          <w:sz w:val="27"/>
          <w:szCs w:val="27"/>
        </w:rPr>
        <w:t>ое</w:t>
      </w:r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F06AE">
        <w:rPr>
          <w:rFonts w:ascii="Times New Roman" w:eastAsia="Times New Roman" w:hAnsi="Times New Roman" w:cs="Times New Roman"/>
          <w:sz w:val="27"/>
          <w:szCs w:val="27"/>
        </w:rPr>
        <w:t>образование</w:t>
      </w:r>
      <w:r w:rsidRPr="00D30344">
        <w:rPr>
          <w:rFonts w:ascii="Times New Roman" w:eastAsia="Times New Roman" w:hAnsi="Times New Roman" w:cs="Times New Roman"/>
          <w:sz w:val="27"/>
          <w:szCs w:val="27"/>
        </w:rPr>
        <w:t>, согласно реестру;</w:t>
      </w:r>
    </w:p>
    <w:p w:rsidR="00A61B02" w:rsidRPr="00D30344" w:rsidRDefault="00A61B02" w:rsidP="00A61B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D30344">
        <w:rPr>
          <w:rFonts w:ascii="Times New Roman" w:eastAsia="Times New Roman" w:hAnsi="Times New Roman" w:cs="Times New Roman"/>
          <w:sz w:val="27"/>
          <w:szCs w:val="27"/>
        </w:rPr>
        <w:t>Sum</w:t>
      </w:r>
      <w:proofErr w:type="gramStart"/>
      <w:r w:rsidRPr="00D30344">
        <w:rPr>
          <w:rFonts w:ascii="Times New Roman" w:eastAsia="Times New Roman" w:hAnsi="Times New Roman" w:cs="Times New Roman"/>
          <w:sz w:val="27"/>
          <w:szCs w:val="27"/>
        </w:rPr>
        <w:t>С</w:t>
      </w:r>
      <w:proofErr w:type="spellEnd"/>
      <w:proofErr w:type="gramEnd"/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 - общая численность спортсменов, ставших членами спортивных сборных, подготовленных муниципальными спортивными школами, согласно реестру.</w:t>
      </w:r>
    </w:p>
    <w:p w:rsidR="00A61B02" w:rsidRPr="00D30344" w:rsidRDefault="0046087D" w:rsidP="004608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15. </w:t>
      </w:r>
      <w:r w:rsidR="00A61B02" w:rsidRPr="00D30344">
        <w:rPr>
          <w:rFonts w:ascii="Times New Roman" w:eastAsia="Times New Roman" w:hAnsi="Times New Roman" w:cs="Times New Roman"/>
          <w:sz w:val="27"/>
          <w:szCs w:val="27"/>
        </w:rPr>
        <w:t xml:space="preserve">Министерство в срок, указанный в </w:t>
      </w:r>
      <w:hyperlink w:anchor="P94" w:history="1">
        <w:r w:rsidR="00A61B02" w:rsidRPr="00D30344">
          <w:rPr>
            <w:rFonts w:ascii="Times New Roman" w:eastAsia="Times New Roman" w:hAnsi="Times New Roman" w:cs="Times New Roman"/>
            <w:sz w:val="27"/>
            <w:szCs w:val="27"/>
          </w:rPr>
          <w:t>пункте 1</w:t>
        </w:r>
      </w:hyperlink>
      <w:r w:rsidR="00A61B02" w:rsidRPr="00D30344">
        <w:rPr>
          <w:rFonts w:ascii="Times New Roman" w:eastAsia="Times New Roman" w:hAnsi="Times New Roman" w:cs="Times New Roman"/>
          <w:sz w:val="27"/>
          <w:szCs w:val="27"/>
        </w:rPr>
        <w:t xml:space="preserve">1 настоящих Правил, направляет предложения о распределении субсидий в Правительство </w:t>
      </w:r>
      <w:r>
        <w:rPr>
          <w:rFonts w:ascii="Times New Roman" w:eastAsia="Times New Roman" w:hAnsi="Times New Roman" w:cs="Times New Roman"/>
          <w:sz w:val="27"/>
          <w:szCs w:val="27"/>
        </w:rPr>
        <w:t>Республики Дагестан</w:t>
      </w:r>
      <w:r w:rsidR="00A61B02" w:rsidRPr="00D3034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A61B02" w:rsidRPr="00D30344" w:rsidRDefault="0046087D" w:rsidP="004608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5" w:name="P111"/>
      <w:bookmarkEnd w:id="5"/>
      <w:r>
        <w:rPr>
          <w:rFonts w:ascii="Times New Roman" w:eastAsia="Times New Roman" w:hAnsi="Times New Roman" w:cs="Times New Roman"/>
          <w:sz w:val="27"/>
          <w:szCs w:val="27"/>
        </w:rPr>
        <w:t>16. </w:t>
      </w:r>
      <w:r w:rsidR="00A61B02" w:rsidRPr="00D30344">
        <w:rPr>
          <w:rFonts w:ascii="Times New Roman" w:eastAsia="Times New Roman" w:hAnsi="Times New Roman" w:cs="Times New Roman"/>
          <w:sz w:val="27"/>
          <w:szCs w:val="27"/>
        </w:rPr>
        <w:t xml:space="preserve">Распределение субсидий бюджетам муниципальных </w:t>
      </w:r>
      <w:r w:rsidR="003F5CE8">
        <w:rPr>
          <w:rFonts w:ascii="Times New Roman" w:eastAsia="Times New Roman" w:hAnsi="Times New Roman" w:cs="Times New Roman"/>
          <w:sz w:val="27"/>
          <w:szCs w:val="27"/>
        </w:rPr>
        <w:t>образований</w:t>
      </w:r>
      <w:r w:rsidR="00A61B02" w:rsidRPr="00D30344">
        <w:rPr>
          <w:rFonts w:ascii="Times New Roman" w:eastAsia="Times New Roman" w:hAnsi="Times New Roman" w:cs="Times New Roman"/>
          <w:sz w:val="27"/>
          <w:szCs w:val="27"/>
        </w:rPr>
        <w:t xml:space="preserve"> утверждается постановлением Правительства </w:t>
      </w:r>
      <w:r>
        <w:rPr>
          <w:rFonts w:ascii="Times New Roman" w:eastAsia="Times New Roman" w:hAnsi="Times New Roman" w:cs="Times New Roman"/>
          <w:sz w:val="27"/>
          <w:szCs w:val="27"/>
        </w:rPr>
        <w:t>Республики Дагестан</w:t>
      </w:r>
      <w:r w:rsidR="00A61B02" w:rsidRPr="00D30344">
        <w:rPr>
          <w:rFonts w:ascii="Times New Roman" w:eastAsia="Times New Roman" w:hAnsi="Times New Roman" w:cs="Times New Roman"/>
          <w:sz w:val="27"/>
          <w:szCs w:val="27"/>
        </w:rPr>
        <w:t xml:space="preserve"> с учетом предложений министерства о распределении субсидий в течение 20 рабочих дней </w:t>
      </w:r>
      <w:r w:rsidR="00A61B02" w:rsidRPr="00D30344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со дня направления министерством предложений о распределении субсидий в Правительство </w:t>
      </w:r>
      <w:r>
        <w:rPr>
          <w:rFonts w:ascii="Times New Roman" w:eastAsia="Times New Roman" w:hAnsi="Times New Roman" w:cs="Times New Roman"/>
          <w:sz w:val="27"/>
          <w:szCs w:val="27"/>
        </w:rPr>
        <w:t>Республики Дагестан</w:t>
      </w:r>
      <w:r w:rsidR="00A61B02" w:rsidRPr="00D3034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9207A0" w:rsidRPr="00D30344" w:rsidRDefault="00A61B02" w:rsidP="009207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17. Субсидии предоставляются на основании соглашения о предоставлении субсидии, заключенного между министерством и администрацией соответствующего муниципального </w:t>
      </w:r>
      <w:r w:rsidR="003F5CE8">
        <w:rPr>
          <w:rFonts w:ascii="Times New Roman" w:eastAsia="Times New Roman" w:hAnsi="Times New Roman" w:cs="Times New Roman"/>
          <w:sz w:val="27"/>
          <w:szCs w:val="27"/>
        </w:rPr>
        <w:t>образования</w:t>
      </w:r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 в течение 20 рабочих дней со дня вступления в силу постановления Правительства </w:t>
      </w:r>
      <w:r w:rsidR="0046087D">
        <w:rPr>
          <w:rFonts w:ascii="Times New Roman" w:eastAsia="Times New Roman" w:hAnsi="Times New Roman" w:cs="Times New Roman"/>
          <w:sz w:val="27"/>
          <w:szCs w:val="27"/>
        </w:rPr>
        <w:t>Республики Дагестан</w:t>
      </w:r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, указанного в </w:t>
      </w:r>
      <w:hyperlink w:anchor="P111" w:history="1">
        <w:r w:rsidRPr="00D30344">
          <w:rPr>
            <w:rFonts w:ascii="Times New Roman" w:eastAsia="Times New Roman" w:hAnsi="Times New Roman" w:cs="Times New Roman"/>
            <w:sz w:val="27"/>
            <w:szCs w:val="27"/>
          </w:rPr>
          <w:t>пункте 1</w:t>
        </w:r>
      </w:hyperlink>
      <w:r w:rsidRPr="00D30344">
        <w:rPr>
          <w:rFonts w:ascii="Times New Roman" w:eastAsia="Times New Roman" w:hAnsi="Times New Roman" w:cs="Times New Roman"/>
          <w:sz w:val="27"/>
          <w:szCs w:val="27"/>
        </w:rPr>
        <w:t>6 настоящих Правил</w:t>
      </w:r>
      <w:r>
        <w:rPr>
          <w:rFonts w:ascii="Times New Roman" w:eastAsia="Times New Roman" w:hAnsi="Times New Roman" w:cs="Times New Roman"/>
          <w:sz w:val="27"/>
          <w:szCs w:val="27"/>
        </w:rPr>
        <w:t>, по форме, определяемой министерством</w:t>
      </w:r>
      <w:r w:rsidRPr="00D30344">
        <w:rPr>
          <w:rFonts w:ascii="Times New Roman" w:eastAsia="Times New Roman" w:hAnsi="Times New Roman" w:cs="Times New Roman"/>
          <w:sz w:val="27"/>
          <w:szCs w:val="27"/>
        </w:rPr>
        <w:t>.</w:t>
      </w:r>
      <w:r w:rsidR="009207A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207A0">
        <w:rPr>
          <w:rFonts w:ascii="Times New Roman" w:hAnsi="Times New Roman" w:cs="Times New Roman"/>
          <w:sz w:val="26"/>
          <w:szCs w:val="26"/>
        </w:rPr>
        <w:t>Министерство как получатель бюджетных средств устанавливает в соглашении о представлении субсидии показатели результативности предоставления субсидии, предоставленной получателю.</w:t>
      </w:r>
    </w:p>
    <w:p w:rsidR="00A61B02" w:rsidRPr="00D30344" w:rsidRDefault="00A61B02" w:rsidP="004608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A4D9D">
        <w:rPr>
          <w:rFonts w:ascii="Times New Roman" w:eastAsia="Times New Roman" w:hAnsi="Times New Roman" w:cs="Times New Roman"/>
          <w:sz w:val="27"/>
          <w:szCs w:val="27"/>
        </w:rPr>
        <w:t>18.</w:t>
      </w:r>
      <w:r w:rsidR="0046087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2A4D9D">
        <w:rPr>
          <w:rFonts w:ascii="Times New Roman" w:hAnsi="Times New Roman" w:cs="Times New Roman"/>
          <w:sz w:val="27"/>
          <w:szCs w:val="27"/>
        </w:rPr>
        <w:t>Расходование средств субсидии производится для реализации программ спортивной подготовки, которые определяют основные направления и условия спортивной подготовки на каждом этапе, разработанные и реализуемые организацией, осуществляющей спортивную подготовку, в соответствии                             с требованиями федеральных стандартов спортивной подготовки.</w:t>
      </w:r>
    </w:p>
    <w:p w:rsidR="00A61B02" w:rsidRPr="00D30344" w:rsidRDefault="0046087D" w:rsidP="00460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19. </w:t>
      </w:r>
      <w:r w:rsidR="00A61B02" w:rsidRPr="00D30344">
        <w:rPr>
          <w:rFonts w:ascii="Times New Roman" w:hAnsi="Times New Roman" w:cs="Times New Roman"/>
          <w:sz w:val="27"/>
          <w:szCs w:val="27"/>
        </w:rPr>
        <w:t xml:space="preserve">Перечисление средств субсидии осуществляется министерством                         в соответствии со сводной бюджетной росписью </w:t>
      </w:r>
      <w:r>
        <w:rPr>
          <w:rFonts w:ascii="Times New Roman" w:hAnsi="Times New Roman" w:cs="Times New Roman"/>
          <w:sz w:val="27"/>
          <w:szCs w:val="27"/>
        </w:rPr>
        <w:t>республиканского</w:t>
      </w:r>
      <w:r w:rsidR="00A61B02" w:rsidRPr="00D30344">
        <w:rPr>
          <w:rFonts w:ascii="Times New Roman" w:hAnsi="Times New Roman" w:cs="Times New Roman"/>
          <w:sz w:val="27"/>
          <w:szCs w:val="27"/>
        </w:rPr>
        <w:t xml:space="preserve"> бюджета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Республики Дагестан </w:t>
      </w:r>
      <w:r w:rsidR="00A61B02" w:rsidRPr="00D30344">
        <w:rPr>
          <w:rFonts w:ascii="Times New Roman" w:hAnsi="Times New Roman" w:cs="Times New Roman"/>
          <w:sz w:val="27"/>
          <w:szCs w:val="27"/>
        </w:rPr>
        <w:t xml:space="preserve">на очередной финансовый год и плановый период в пределах лимитов бюджетных обязательств, предусмотренных министерству, и объемов финансирования, предусмотренных графиком финансирования, являющимся приложением к соглашению о предоставлении субсидии, и заявкой на финансирование в свободной форме. </w:t>
      </w:r>
    </w:p>
    <w:p w:rsidR="00A61B02" w:rsidRDefault="00A61B02" w:rsidP="004608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30344">
        <w:rPr>
          <w:rFonts w:ascii="Times New Roman" w:hAnsi="Times New Roman" w:cs="Times New Roman"/>
          <w:sz w:val="27"/>
          <w:szCs w:val="27"/>
        </w:rPr>
        <w:t xml:space="preserve">20. </w:t>
      </w:r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Отчет об исполнении условий, целей и порядка, установленных при предоставлении субсидии, предоставляется местной администрацией соответствующего муниципального </w:t>
      </w:r>
      <w:r w:rsidR="003F5CE8">
        <w:rPr>
          <w:rFonts w:ascii="Times New Roman" w:eastAsia="Times New Roman" w:hAnsi="Times New Roman" w:cs="Times New Roman"/>
          <w:sz w:val="27"/>
          <w:szCs w:val="27"/>
        </w:rPr>
        <w:t>образования</w:t>
      </w:r>
      <w:r w:rsidRPr="00D30344">
        <w:rPr>
          <w:rFonts w:ascii="Times New Roman" w:eastAsia="Times New Roman" w:hAnsi="Times New Roman" w:cs="Times New Roman"/>
          <w:sz w:val="27"/>
          <w:szCs w:val="27"/>
        </w:rPr>
        <w:t xml:space="preserve"> в министерство в срок до 25 января года, следующего за годом предоставления субсидии, по форме, являющейся приложением к соглашению о предоставлении субсидии.</w:t>
      </w:r>
    </w:p>
    <w:p w:rsidR="005E58AA" w:rsidRPr="005E58AA" w:rsidRDefault="005E58AA" w:rsidP="005E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E58AA">
        <w:rPr>
          <w:rFonts w:ascii="Times New Roman" w:hAnsi="Times New Roman" w:cs="Times New Roman"/>
          <w:sz w:val="27"/>
          <w:szCs w:val="27"/>
        </w:rPr>
        <w:t>21. Проверка соблюдения условий, целей и порядка предоставления субсидии ее получателями осуществляется министерством и органом государственного финансового контроля.</w:t>
      </w:r>
    </w:p>
    <w:p w:rsidR="009207A0" w:rsidRPr="009207A0" w:rsidRDefault="009207A0" w:rsidP="00B065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207A0">
        <w:rPr>
          <w:rFonts w:ascii="Times New Roman" w:hAnsi="Times New Roman" w:cs="Times New Roman"/>
          <w:sz w:val="27"/>
          <w:szCs w:val="27"/>
        </w:rPr>
        <w:t>2</w:t>
      </w:r>
      <w:r w:rsidR="005E58AA">
        <w:rPr>
          <w:rFonts w:ascii="Times New Roman" w:hAnsi="Times New Roman" w:cs="Times New Roman"/>
          <w:sz w:val="27"/>
          <w:szCs w:val="27"/>
        </w:rPr>
        <w:t>2</w:t>
      </w:r>
      <w:r w:rsidRPr="009207A0">
        <w:rPr>
          <w:rFonts w:ascii="Times New Roman" w:hAnsi="Times New Roman" w:cs="Times New Roman"/>
          <w:sz w:val="27"/>
          <w:szCs w:val="27"/>
        </w:rPr>
        <w:t xml:space="preserve">. В случае </w:t>
      </w:r>
      <w:r w:rsidR="00B06599">
        <w:rPr>
          <w:rFonts w:ascii="Times New Roman" w:hAnsi="Times New Roman" w:cs="Times New Roman"/>
          <w:sz w:val="27"/>
          <w:szCs w:val="27"/>
        </w:rPr>
        <w:t xml:space="preserve">выявления </w:t>
      </w:r>
      <w:r w:rsidR="00B06599">
        <w:rPr>
          <w:rFonts w:ascii="Times New Roman" w:hAnsi="Times New Roman" w:cs="Times New Roman"/>
          <w:sz w:val="26"/>
          <w:szCs w:val="26"/>
        </w:rPr>
        <w:t xml:space="preserve">нецелевого использования субсидии, </w:t>
      </w:r>
      <w:r w:rsidRPr="009207A0">
        <w:rPr>
          <w:rFonts w:ascii="Times New Roman" w:hAnsi="Times New Roman" w:cs="Times New Roman"/>
          <w:sz w:val="27"/>
          <w:szCs w:val="27"/>
        </w:rPr>
        <w:t xml:space="preserve">нарушения получателем условий предоставления субсидии, выявленных по фактам проверок, проведенных </w:t>
      </w:r>
      <w:r>
        <w:rPr>
          <w:rFonts w:ascii="Times New Roman" w:hAnsi="Times New Roman" w:cs="Times New Roman"/>
          <w:sz w:val="27"/>
          <w:szCs w:val="27"/>
        </w:rPr>
        <w:t>м</w:t>
      </w:r>
      <w:r w:rsidRPr="009207A0">
        <w:rPr>
          <w:rFonts w:ascii="Times New Roman" w:hAnsi="Times New Roman" w:cs="Times New Roman"/>
          <w:sz w:val="27"/>
          <w:szCs w:val="27"/>
        </w:rPr>
        <w:t>инистерством и</w:t>
      </w:r>
      <w:r>
        <w:rPr>
          <w:rFonts w:ascii="Times New Roman" w:hAnsi="Times New Roman" w:cs="Times New Roman"/>
          <w:sz w:val="27"/>
          <w:szCs w:val="27"/>
        </w:rPr>
        <w:t xml:space="preserve"> (или)</w:t>
      </w:r>
      <w:r w:rsidRPr="009207A0">
        <w:rPr>
          <w:rFonts w:ascii="Times New Roman" w:hAnsi="Times New Roman" w:cs="Times New Roman"/>
          <w:sz w:val="27"/>
          <w:szCs w:val="27"/>
        </w:rPr>
        <w:t xml:space="preserve"> органом государственного финансового контроля, </w:t>
      </w:r>
      <w:r>
        <w:rPr>
          <w:rFonts w:ascii="Times New Roman" w:hAnsi="Times New Roman" w:cs="Times New Roman"/>
          <w:sz w:val="27"/>
          <w:szCs w:val="27"/>
        </w:rPr>
        <w:t>м</w:t>
      </w:r>
      <w:r w:rsidRPr="009207A0">
        <w:rPr>
          <w:rFonts w:ascii="Times New Roman" w:hAnsi="Times New Roman" w:cs="Times New Roman"/>
          <w:sz w:val="27"/>
          <w:szCs w:val="27"/>
        </w:rPr>
        <w:t xml:space="preserve">инистерство в течение </w:t>
      </w:r>
      <w:r w:rsidR="00143DC1">
        <w:rPr>
          <w:rFonts w:ascii="Times New Roman" w:hAnsi="Times New Roman" w:cs="Times New Roman"/>
          <w:sz w:val="27"/>
          <w:szCs w:val="27"/>
        </w:rPr>
        <w:t>10</w:t>
      </w:r>
      <w:r w:rsidRPr="009207A0">
        <w:rPr>
          <w:rFonts w:ascii="Times New Roman" w:hAnsi="Times New Roman" w:cs="Times New Roman"/>
          <w:sz w:val="27"/>
          <w:szCs w:val="27"/>
        </w:rPr>
        <w:t xml:space="preserve"> рабочих дней с момента выявления данных обстоятельств направляют получателям требование о возврате полученной субсидии с указанием реквизитов для перечисления денежных средств.</w:t>
      </w:r>
    </w:p>
    <w:p w:rsidR="009207A0" w:rsidRPr="009207A0" w:rsidRDefault="009207A0" w:rsidP="009207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207A0">
        <w:rPr>
          <w:rFonts w:ascii="Times New Roman" w:hAnsi="Times New Roman" w:cs="Times New Roman"/>
          <w:sz w:val="27"/>
          <w:szCs w:val="27"/>
        </w:rPr>
        <w:t>Возврат субсидии осуществляется в соответствии с бюджетным законодательством.</w:t>
      </w:r>
    </w:p>
    <w:p w:rsidR="009207A0" w:rsidRPr="009207A0" w:rsidRDefault="009207A0" w:rsidP="009207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207A0">
        <w:rPr>
          <w:rFonts w:ascii="Times New Roman" w:hAnsi="Times New Roman" w:cs="Times New Roman"/>
          <w:sz w:val="27"/>
          <w:szCs w:val="27"/>
        </w:rPr>
        <w:t>Субсидия подлежит возврату получателем субсидии в республиканский бюджет Республики Дагестан в течение 1</w:t>
      </w:r>
      <w:r w:rsidR="00143DC1">
        <w:rPr>
          <w:rFonts w:ascii="Times New Roman" w:hAnsi="Times New Roman" w:cs="Times New Roman"/>
          <w:sz w:val="27"/>
          <w:szCs w:val="27"/>
        </w:rPr>
        <w:t>0</w:t>
      </w:r>
      <w:r w:rsidRPr="009207A0">
        <w:rPr>
          <w:rFonts w:ascii="Times New Roman" w:hAnsi="Times New Roman" w:cs="Times New Roman"/>
          <w:sz w:val="27"/>
          <w:szCs w:val="27"/>
        </w:rPr>
        <w:t xml:space="preserve"> рабочих дней с момента получения соответствующего требования.</w:t>
      </w:r>
    </w:p>
    <w:p w:rsidR="009207A0" w:rsidRDefault="009207A0" w:rsidP="009207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207A0">
        <w:rPr>
          <w:rFonts w:ascii="Times New Roman" w:hAnsi="Times New Roman" w:cs="Times New Roman"/>
          <w:sz w:val="27"/>
          <w:szCs w:val="27"/>
        </w:rPr>
        <w:t xml:space="preserve">В случае </w:t>
      </w:r>
      <w:proofErr w:type="spellStart"/>
      <w:r w:rsidRPr="009207A0">
        <w:rPr>
          <w:rFonts w:ascii="Times New Roman" w:hAnsi="Times New Roman" w:cs="Times New Roman"/>
          <w:sz w:val="27"/>
          <w:szCs w:val="27"/>
        </w:rPr>
        <w:t>невозврата</w:t>
      </w:r>
      <w:proofErr w:type="spellEnd"/>
      <w:r w:rsidRPr="009207A0">
        <w:rPr>
          <w:rFonts w:ascii="Times New Roman" w:hAnsi="Times New Roman" w:cs="Times New Roman"/>
          <w:sz w:val="27"/>
          <w:szCs w:val="27"/>
        </w:rPr>
        <w:t xml:space="preserve"> субсидии в установленный настоящим пунктом срок </w:t>
      </w:r>
      <w:r>
        <w:rPr>
          <w:rFonts w:ascii="Times New Roman" w:hAnsi="Times New Roman" w:cs="Times New Roman"/>
          <w:sz w:val="27"/>
          <w:szCs w:val="27"/>
        </w:rPr>
        <w:t>м</w:t>
      </w:r>
      <w:r w:rsidRPr="009207A0">
        <w:rPr>
          <w:rFonts w:ascii="Times New Roman" w:hAnsi="Times New Roman" w:cs="Times New Roman"/>
          <w:sz w:val="27"/>
          <w:szCs w:val="27"/>
        </w:rPr>
        <w:t>инистерство принимают меры по ее взысканию в республиканский бюджет Республики Дагестан в судебном порядке.</w:t>
      </w:r>
    </w:p>
    <w:p w:rsidR="009207A0" w:rsidRDefault="009207A0" w:rsidP="009207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07A0">
        <w:rPr>
          <w:rFonts w:ascii="Times New Roman" w:hAnsi="Times New Roman" w:cs="Times New Roman"/>
          <w:sz w:val="26"/>
          <w:szCs w:val="26"/>
        </w:rPr>
        <w:t>2</w:t>
      </w:r>
      <w:r w:rsidR="005E58AA">
        <w:rPr>
          <w:rFonts w:ascii="Times New Roman" w:hAnsi="Times New Roman" w:cs="Times New Roman"/>
          <w:sz w:val="26"/>
          <w:szCs w:val="26"/>
        </w:rPr>
        <w:t>3</w:t>
      </w:r>
      <w:r w:rsidRPr="009207A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9207A0">
        <w:rPr>
          <w:rFonts w:ascii="Times New Roman" w:hAnsi="Times New Roman" w:cs="Times New Roman"/>
          <w:sz w:val="26"/>
          <w:szCs w:val="26"/>
        </w:rPr>
        <w:t xml:space="preserve">В случае </w:t>
      </w:r>
      <w:proofErr w:type="spellStart"/>
      <w:r w:rsidRPr="009207A0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Pr="009207A0">
        <w:rPr>
          <w:rFonts w:ascii="Times New Roman" w:hAnsi="Times New Roman" w:cs="Times New Roman"/>
          <w:sz w:val="26"/>
          <w:szCs w:val="26"/>
        </w:rPr>
        <w:t xml:space="preserve"> показателей результативности предоставления субсидии, указанных в </w:t>
      </w:r>
      <w:hyperlink r:id="rId105" w:history="1">
        <w:r w:rsidRPr="009207A0">
          <w:rPr>
            <w:rFonts w:ascii="Times New Roman" w:hAnsi="Times New Roman" w:cs="Times New Roman"/>
            <w:sz w:val="26"/>
            <w:szCs w:val="26"/>
          </w:rPr>
          <w:t>соглашении</w:t>
        </w:r>
      </w:hyperlink>
      <w:r w:rsidRPr="009207A0">
        <w:rPr>
          <w:rFonts w:ascii="Times New Roman" w:hAnsi="Times New Roman" w:cs="Times New Roman"/>
          <w:sz w:val="26"/>
          <w:szCs w:val="26"/>
        </w:rPr>
        <w:t xml:space="preserve"> </w:t>
      </w:r>
      <w:r w:rsidRPr="00D30344">
        <w:rPr>
          <w:rFonts w:ascii="Times New Roman" w:eastAsia="Times New Roman" w:hAnsi="Times New Roman" w:cs="Times New Roman"/>
          <w:sz w:val="27"/>
          <w:szCs w:val="27"/>
        </w:rPr>
        <w:t>о предоставлении субсидии</w:t>
      </w:r>
      <w:r w:rsidRPr="009207A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9207A0">
        <w:rPr>
          <w:rFonts w:ascii="Times New Roman" w:hAnsi="Times New Roman" w:cs="Times New Roman"/>
          <w:sz w:val="26"/>
          <w:szCs w:val="26"/>
        </w:rPr>
        <w:t xml:space="preserve">инистерство в </w:t>
      </w:r>
      <w:r w:rsidRPr="009207A0">
        <w:rPr>
          <w:rFonts w:ascii="Times New Roman" w:hAnsi="Times New Roman" w:cs="Times New Roman"/>
          <w:sz w:val="26"/>
          <w:szCs w:val="26"/>
        </w:rPr>
        <w:lastRenderedPageBreak/>
        <w:t xml:space="preserve">течение 10 дней со дня получения соответствующих сведений направляет требование получателю субсидии о возврате субсидии в соответствующей части, пропорциональной величине </w:t>
      </w:r>
      <w:proofErr w:type="spellStart"/>
      <w:r w:rsidRPr="009207A0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Pr="009207A0">
        <w:rPr>
          <w:rFonts w:ascii="Times New Roman" w:hAnsi="Times New Roman" w:cs="Times New Roman"/>
          <w:sz w:val="26"/>
          <w:szCs w:val="26"/>
        </w:rPr>
        <w:t xml:space="preserve"> каждого из указанных показателей результативности предоставления субсидии в стоимостном выражении.</w:t>
      </w:r>
    </w:p>
    <w:p w:rsidR="009207A0" w:rsidRDefault="009207A0" w:rsidP="009207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07A0">
        <w:rPr>
          <w:rFonts w:ascii="Times New Roman" w:hAnsi="Times New Roman" w:cs="Times New Roman"/>
          <w:sz w:val="26"/>
          <w:szCs w:val="26"/>
        </w:rPr>
        <w:t xml:space="preserve">Получатель субсидии в течение </w:t>
      </w:r>
      <w:r w:rsidR="00143DC1">
        <w:rPr>
          <w:rFonts w:ascii="Times New Roman" w:hAnsi="Times New Roman" w:cs="Times New Roman"/>
          <w:sz w:val="26"/>
          <w:szCs w:val="26"/>
        </w:rPr>
        <w:t>10 рабочих</w:t>
      </w:r>
      <w:r w:rsidRPr="009207A0">
        <w:rPr>
          <w:rFonts w:ascii="Times New Roman" w:hAnsi="Times New Roman" w:cs="Times New Roman"/>
          <w:sz w:val="26"/>
          <w:szCs w:val="26"/>
        </w:rPr>
        <w:t xml:space="preserve"> дней со дня получения требования обязан произвести возврат субсидии в республиканский бюджет Республики Дагестан в соответствующей части.</w:t>
      </w:r>
    </w:p>
    <w:p w:rsidR="00A61B02" w:rsidRDefault="009207A0" w:rsidP="009207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9207A0">
        <w:rPr>
          <w:rFonts w:ascii="Times New Roman" w:hAnsi="Times New Roman" w:cs="Times New Roman"/>
          <w:sz w:val="26"/>
          <w:szCs w:val="26"/>
        </w:rPr>
        <w:t xml:space="preserve">В случае </w:t>
      </w:r>
      <w:proofErr w:type="spellStart"/>
      <w:r w:rsidRPr="009207A0">
        <w:rPr>
          <w:rFonts w:ascii="Times New Roman" w:hAnsi="Times New Roman" w:cs="Times New Roman"/>
          <w:sz w:val="26"/>
          <w:szCs w:val="26"/>
        </w:rPr>
        <w:t>невозврата</w:t>
      </w:r>
      <w:proofErr w:type="spellEnd"/>
      <w:r w:rsidRPr="009207A0">
        <w:rPr>
          <w:rFonts w:ascii="Times New Roman" w:hAnsi="Times New Roman" w:cs="Times New Roman"/>
          <w:sz w:val="26"/>
          <w:szCs w:val="26"/>
        </w:rPr>
        <w:t xml:space="preserve"> субсидии ее получателем она подлежит взысканию в порядке, установленном действующим законодательством.</w:t>
      </w:r>
    </w:p>
    <w:p w:rsidR="009207A0" w:rsidRPr="005E58AA" w:rsidRDefault="009207A0" w:rsidP="005E58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5E58AA">
        <w:rPr>
          <w:rFonts w:ascii="Times New Roman" w:hAnsi="Times New Roman" w:cs="Times New Roman"/>
          <w:sz w:val="27"/>
          <w:szCs w:val="27"/>
        </w:rPr>
        <w:t>2</w:t>
      </w:r>
      <w:r w:rsidR="005E58AA" w:rsidRPr="005E58AA">
        <w:rPr>
          <w:rFonts w:ascii="Times New Roman" w:hAnsi="Times New Roman" w:cs="Times New Roman"/>
          <w:sz w:val="27"/>
          <w:szCs w:val="27"/>
        </w:rPr>
        <w:t>4</w:t>
      </w:r>
      <w:r w:rsidRPr="005E58AA">
        <w:rPr>
          <w:rFonts w:ascii="Times New Roman" w:hAnsi="Times New Roman" w:cs="Times New Roman"/>
          <w:sz w:val="27"/>
          <w:szCs w:val="27"/>
        </w:rPr>
        <w:t xml:space="preserve">. При наличии остатка субсидии, не использованного в отчетном финансовом году, в случаях, предусмотренных соглашением о предоставлении субсидии, </w:t>
      </w:r>
      <w:r w:rsidR="005E58AA" w:rsidRPr="005E58AA">
        <w:rPr>
          <w:rFonts w:ascii="Times New Roman" w:hAnsi="Times New Roman" w:cs="Times New Roman"/>
          <w:sz w:val="27"/>
          <w:szCs w:val="27"/>
        </w:rPr>
        <w:t>м</w:t>
      </w:r>
      <w:r w:rsidRPr="005E58AA">
        <w:rPr>
          <w:rFonts w:ascii="Times New Roman" w:hAnsi="Times New Roman" w:cs="Times New Roman"/>
          <w:sz w:val="27"/>
          <w:szCs w:val="27"/>
        </w:rPr>
        <w:t>инистерство в течение 10 рабочих дней со дня его обнаружения направляет получателю субсидии требование о возврате остатка субсидии с указанием реквизитов для его перечисления в республиканский бюджет Республики Дагестан.</w:t>
      </w:r>
    </w:p>
    <w:p w:rsidR="009207A0" w:rsidRPr="005E58AA" w:rsidRDefault="009207A0" w:rsidP="005E58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5E58AA">
        <w:rPr>
          <w:rFonts w:ascii="Times New Roman" w:hAnsi="Times New Roman" w:cs="Times New Roman"/>
          <w:sz w:val="27"/>
          <w:szCs w:val="27"/>
        </w:rPr>
        <w:t>Возврат остатка субсидии, не использованного в отчетном финансовом году, производится получателем субсидии в течение 1</w:t>
      </w:r>
      <w:r w:rsidR="00A7684F">
        <w:rPr>
          <w:rFonts w:ascii="Times New Roman" w:hAnsi="Times New Roman" w:cs="Times New Roman"/>
          <w:sz w:val="27"/>
          <w:szCs w:val="27"/>
        </w:rPr>
        <w:t>0</w:t>
      </w:r>
      <w:r w:rsidRPr="005E58AA">
        <w:rPr>
          <w:rFonts w:ascii="Times New Roman" w:hAnsi="Times New Roman" w:cs="Times New Roman"/>
          <w:sz w:val="27"/>
          <w:szCs w:val="27"/>
        </w:rPr>
        <w:t xml:space="preserve"> рабочих дней со дня получения требования о возврате остатка субсидии.</w:t>
      </w:r>
    </w:p>
    <w:p w:rsidR="009207A0" w:rsidRPr="005E58AA" w:rsidRDefault="009207A0" w:rsidP="005E58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5E58AA">
        <w:rPr>
          <w:rFonts w:ascii="Times New Roman" w:hAnsi="Times New Roman" w:cs="Times New Roman"/>
          <w:sz w:val="27"/>
          <w:szCs w:val="27"/>
        </w:rPr>
        <w:t xml:space="preserve">В случае </w:t>
      </w:r>
      <w:proofErr w:type="spellStart"/>
      <w:r w:rsidRPr="005E58AA">
        <w:rPr>
          <w:rFonts w:ascii="Times New Roman" w:hAnsi="Times New Roman" w:cs="Times New Roman"/>
          <w:sz w:val="27"/>
          <w:szCs w:val="27"/>
        </w:rPr>
        <w:t>невозврата</w:t>
      </w:r>
      <w:proofErr w:type="spellEnd"/>
      <w:r w:rsidRPr="005E58AA">
        <w:rPr>
          <w:rFonts w:ascii="Times New Roman" w:hAnsi="Times New Roman" w:cs="Times New Roman"/>
          <w:sz w:val="27"/>
          <w:szCs w:val="27"/>
        </w:rPr>
        <w:t xml:space="preserve"> получателем субсидии остатка субсидии, не использованного в отчетном финансовом году, в установленный настоящим пунктом срок </w:t>
      </w:r>
      <w:r w:rsidR="005E58AA" w:rsidRPr="005E58AA">
        <w:rPr>
          <w:rFonts w:ascii="Times New Roman" w:hAnsi="Times New Roman" w:cs="Times New Roman"/>
          <w:sz w:val="27"/>
          <w:szCs w:val="27"/>
        </w:rPr>
        <w:t>м</w:t>
      </w:r>
      <w:r w:rsidRPr="005E58AA">
        <w:rPr>
          <w:rFonts w:ascii="Times New Roman" w:hAnsi="Times New Roman" w:cs="Times New Roman"/>
          <w:sz w:val="27"/>
          <w:szCs w:val="27"/>
        </w:rPr>
        <w:t>инистерство принимает меры по его взысканию в республиканский бюджет Республики Дагестан в судебном порядке.</w:t>
      </w:r>
    </w:p>
    <w:p w:rsidR="00A61B02" w:rsidRDefault="00A61B02" w:rsidP="00A61B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A61B02" w:rsidRDefault="00A61B02" w:rsidP="00A61B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3F5CE8" w:rsidRDefault="003F5CE8" w:rsidP="00A61B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3F5CE8" w:rsidRDefault="003F5CE8" w:rsidP="00A61B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3F5CE8" w:rsidRDefault="003F5CE8" w:rsidP="00A61B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3F5CE8" w:rsidRDefault="003F5CE8" w:rsidP="00A61B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3F5CE8" w:rsidRDefault="003F5CE8" w:rsidP="00A61B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3F5CE8" w:rsidRDefault="003F5CE8" w:rsidP="00A61B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3F5CE8" w:rsidRDefault="003F5CE8" w:rsidP="00A61B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3F5CE8" w:rsidRDefault="003F5CE8" w:rsidP="00A61B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3F5CE8" w:rsidRDefault="003F5CE8" w:rsidP="00A61B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3F5CE8" w:rsidRDefault="003F5CE8" w:rsidP="00A61B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4906E8" w:rsidRDefault="004906E8" w:rsidP="00A61B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9415AD" w:rsidRDefault="009415AD" w:rsidP="00A61B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9415AD" w:rsidRDefault="009415AD" w:rsidP="00A61B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9415AD" w:rsidRDefault="009415AD" w:rsidP="00A61B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9415AD" w:rsidRDefault="009415AD" w:rsidP="00A61B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9415AD" w:rsidRDefault="009415AD" w:rsidP="00A61B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9415AD" w:rsidRDefault="009415AD" w:rsidP="00A61B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9415AD" w:rsidRDefault="009415AD" w:rsidP="00A61B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9415AD" w:rsidRDefault="009415AD" w:rsidP="00A61B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9415AD" w:rsidRDefault="009415AD" w:rsidP="00A61B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9415AD" w:rsidRDefault="009415AD" w:rsidP="00A61B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5817D9" w:rsidRDefault="005817D9" w:rsidP="00A61B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tbl>
      <w:tblPr>
        <w:tblStyle w:val="1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386"/>
      </w:tblGrid>
      <w:tr w:rsidR="00A61B02" w:rsidRPr="006B120E" w:rsidTr="00F9012B">
        <w:tc>
          <w:tcPr>
            <w:tcW w:w="4503" w:type="dxa"/>
          </w:tcPr>
          <w:p w:rsidR="00A61B02" w:rsidRDefault="00A61B02" w:rsidP="00036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6" w:name="_GoBack"/>
            <w:bookmarkEnd w:id="6"/>
          </w:p>
          <w:p w:rsidR="00A61B02" w:rsidRPr="006B120E" w:rsidRDefault="00A61B02" w:rsidP="00036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6" w:type="dxa"/>
          </w:tcPr>
          <w:p w:rsidR="00A61B02" w:rsidRPr="003F5CE8" w:rsidRDefault="00A61B02" w:rsidP="00CB513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F5CE8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  <w:p w:rsidR="00A61B02" w:rsidRPr="003F5CE8" w:rsidRDefault="00A61B02" w:rsidP="00CB51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E8">
              <w:rPr>
                <w:rFonts w:ascii="Times New Roman" w:hAnsi="Times New Roman"/>
                <w:sz w:val="24"/>
                <w:szCs w:val="24"/>
              </w:rPr>
              <w:t xml:space="preserve">к Правилам </w:t>
            </w:r>
            <w:r w:rsidR="00CB513E" w:rsidRPr="003F5CE8">
              <w:rPr>
                <w:rFonts w:ascii="Times New Roman" w:hAnsi="Times New Roman"/>
                <w:sz w:val="24"/>
                <w:szCs w:val="24"/>
              </w:rPr>
              <w:t xml:space="preserve">предоставления субсидий из республиканского бюджета Республики Дагестан бюджетам муниципальных </w:t>
            </w:r>
            <w:r w:rsidR="003F5CE8">
              <w:rPr>
                <w:rFonts w:ascii="Times New Roman" w:hAnsi="Times New Roman"/>
                <w:sz w:val="24"/>
                <w:szCs w:val="24"/>
              </w:rPr>
              <w:t>образований</w:t>
            </w:r>
            <w:r w:rsidR="00CB513E" w:rsidRPr="003F5CE8">
              <w:rPr>
                <w:rFonts w:ascii="Times New Roman" w:hAnsi="Times New Roman"/>
                <w:sz w:val="24"/>
                <w:szCs w:val="24"/>
              </w:rPr>
              <w:t xml:space="preserve"> Республики Дагестан на обеспечение уровня финансирования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  <w:p w:rsidR="00A61B02" w:rsidRPr="006B120E" w:rsidRDefault="00A61B02" w:rsidP="0003683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61B02" w:rsidRPr="006B120E" w:rsidRDefault="00A61B02" w:rsidP="00A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A61B02" w:rsidRPr="00CB513E" w:rsidRDefault="00A61B02" w:rsidP="00CB51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B513E">
        <w:rPr>
          <w:rFonts w:ascii="Times New Roman" w:eastAsia="Calibri" w:hAnsi="Times New Roman" w:cs="Times New Roman"/>
          <w:sz w:val="24"/>
          <w:szCs w:val="24"/>
        </w:rPr>
        <w:t>Заявка</w:t>
      </w:r>
    </w:p>
    <w:p w:rsidR="00A61B02" w:rsidRPr="00CB513E" w:rsidRDefault="00A61B02" w:rsidP="00CB51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B513E">
        <w:rPr>
          <w:rFonts w:ascii="Times New Roman" w:eastAsia="Calibri" w:hAnsi="Times New Roman" w:cs="Times New Roman"/>
          <w:sz w:val="24"/>
          <w:szCs w:val="24"/>
        </w:rPr>
        <w:t>на оказание финансовой поддержки физкультурно-спортивным организациям, осуществляющим подготовку спортивного резерва</w:t>
      </w:r>
    </w:p>
    <w:p w:rsidR="00A61B02" w:rsidRPr="00CB513E" w:rsidRDefault="00A61B02" w:rsidP="00CB51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61B02" w:rsidRPr="006B120E" w:rsidRDefault="00A61B02" w:rsidP="00CB51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B513E">
        <w:rPr>
          <w:rFonts w:ascii="Times New Roman" w:eastAsia="Calibri" w:hAnsi="Times New Roman" w:cs="Times New Roman"/>
          <w:sz w:val="24"/>
          <w:szCs w:val="24"/>
        </w:rPr>
        <w:t>Прошу рассмотреть документы</w:t>
      </w:r>
      <w:r w:rsidRPr="006B120E">
        <w:rPr>
          <w:rFonts w:ascii="Times New Roman" w:eastAsia="Calibri" w:hAnsi="Times New Roman" w:cs="Times New Roman"/>
          <w:sz w:val="16"/>
          <w:szCs w:val="16"/>
        </w:rPr>
        <w:t xml:space="preserve"> ________________________________________________________________________________________________________</w:t>
      </w:r>
    </w:p>
    <w:p w:rsidR="00A61B02" w:rsidRPr="006B120E" w:rsidRDefault="00A61B02" w:rsidP="00A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B120E">
        <w:rPr>
          <w:rFonts w:ascii="Times New Roman" w:eastAsia="Calibri" w:hAnsi="Times New Roman" w:cs="Times New Roman"/>
          <w:sz w:val="16"/>
          <w:szCs w:val="16"/>
        </w:rPr>
        <w:t xml:space="preserve">(наименование муниципального образования </w:t>
      </w:r>
      <w:r w:rsidR="00F37D4F">
        <w:rPr>
          <w:rFonts w:ascii="Times New Roman" w:eastAsia="Calibri" w:hAnsi="Times New Roman" w:cs="Times New Roman"/>
          <w:sz w:val="16"/>
          <w:szCs w:val="16"/>
        </w:rPr>
        <w:t>Республики Дагестан</w:t>
      </w:r>
      <w:r w:rsidRPr="006B120E">
        <w:rPr>
          <w:rFonts w:ascii="Times New Roman" w:eastAsia="Calibri" w:hAnsi="Times New Roman" w:cs="Times New Roman"/>
          <w:sz w:val="16"/>
          <w:szCs w:val="16"/>
        </w:rPr>
        <w:t>)</w:t>
      </w:r>
    </w:p>
    <w:p w:rsidR="00A61B02" w:rsidRPr="006B120E" w:rsidRDefault="00A61B02" w:rsidP="00A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A61B02" w:rsidRPr="00CB513E" w:rsidRDefault="00A61B02" w:rsidP="00A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B513E">
        <w:rPr>
          <w:rFonts w:ascii="Times New Roman" w:eastAsia="Calibri" w:hAnsi="Times New Roman" w:cs="Times New Roman"/>
          <w:sz w:val="24"/>
          <w:szCs w:val="24"/>
        </w:rPr>
        <w:t>и предоставить субсидию на  компенсацию  расходов  муниципальных спортивных школ,  подготовивших спортсмена, ставшего членом спортивной сборной команды</w:t>
      </w:r>
    </w:p>
    <w:p w:rsidR="00A61B02" w:rsidRPr="006B120E" w:rsidRDefault="00A61B02" w:rsidP="00A61B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10916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18"/>
        <w:gridCol w:w="1609"/>
        <w:gridCol w:w="567"/>
        <w:gridCol w:w="1418"/>
        <w:gridCol w:w="992"/>
        <w:gridCol w:w="1417"/>
        <w:gridCol w:w="851"/>
        <w:gridCol w:w="1559"/>
        <w:gridCol w:w="1985"/>
      </w:tblGrid>
      <w:tr w:rsidR="00A61B02" w:rsidRPr="00AC0076" w:rsidTr="00C9783D">
        <w:trPr>
          <w:trHeight w:val="699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83D" w:rsidRDefault="00A61B02" w:rsidP="0003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0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 </w:t>
            </w:r>
          </w:p>
          <w:p w:rsidR="00A61B02" w:rsidRPr="00AC0076" w:rsidRDefault="00A61B02" w:rsidP="0003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C0076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C0076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AC0076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02" w:rsidRPr="00AC0076" w:rsidRDefault="00A61B02" w:rsidP="0003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076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 муниципальной спортивной школе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02" w:rsidRPr="00AC0076" w:rsidRDefault="00A61B02" w:rsidP="0003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0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Сведения о спортсмене муниципальной спортивной школы, ставшим членом спортивной сборной команды </w:t>
            </w:r>
          </w:p>
        </w:tc>
      </w:tr>
      <w:tr w:rsidR="00A61B02" w:rsidRPr="00AC0076" w:rsidTr="00C9783D">
        <w:trPr>
          <w:cantSplit/>
          <w:trHeight w:val="1134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02" w:rsidRPr="00AC0076" w:rsidRDefault="00A61B02" w:rsidP="0003683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02" w:rsidRPr="00AC0076" w:rsidRDefault="00A61B02" w:rsidP="0003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076">
              <w:rPr>
                <w:rFonts w:ascii="Times New Roman" w:eastAsia="Calibri" w:hAnsi="Times New Roman" w:cs="Times New Roman"/>
                <w:sz w:val="20"/>
                <w:szCs w:val="20"/>
              </w:rPr>
              <w:t>полное наименование муниципальной спортивной школы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61B02" w:rsidRPr="00AC0076" w:rsidRDefault="00A61B02" w:rsidP="00F9012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0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ИНН </w:t>
            </w:r>
            <w:hyperlink w:anchor="Par64" w:history="1">
              <w:r w:rsidRPr="00F9012B">
                <w:rPr>
                  <w:rFonts w:ascii="Times New Roman" w:eastAsia="Calibri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02" w:rsidRPr="00AC0076" w:rsidRDefault="00A61B02" w:rsidP="0003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076">
              <w:rPr>
                <w:rFonts w:ascii="Times New Roman" w:eastAsia="Calibri" w:hAnsi="Times New Roman" w:cs="Times New Roman"/>
                <w:sz w:val="20"/>
                <w:szCs w:val="20"/>
              </w:rPr>
              <w:t>юридический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02" w:rsidRPr="00AC0076" w:rsidRDefault="00A61B02" w:rsidP="0003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076">
              <w:rPr>
                <w:rFonts w:ascii="Times New Roman" w:eastAsia="Calibri" w:hAnsi="Times New Roman" w:cs="Times New Roman"/>
                <w:sz w:val="20"/>
                <w:szCs w:val="20"/>
              </w:rPr>
              <w:t>почтовый адрес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02" w:rsidRPr="00AC0076" w:rsidRDefault="00A61B02" w:rsidP="0003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076">
              <w:rPr>
                <w:rFonts w:ascii="Times New Roman" w:eastAsia="Calibri" w:hAnsi="Times New Roman" w:cs="Times New Roman"/>
                <w:sz w:val="20"/>
                <w:szCs w:val="20"/>
              </w:rPr>
              <w:t>ФИО (полностью)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02" w:rsidRPr="00AC0076" w:rsidRDefault="00A61B02" w:rsidP="0003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076">
              <w:rPr>
                <w:rFonts w:ascii="Times New Roman" w:eastAsia="Calibri" w:hAnsi="Times New Roman" w:cs="Times New Roman"/>
                <w:sz w:val="20"/>
                <w:szCs w:val="20"/>
              </w:rPr>
              <w:t>вид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12B" w:rsidRDefault="00A61B02" w:rsidP="0003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0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дата </w:t>
            </w:r>
          </w:p>
          <w:p w:rsidR="00A61B02" w:rsidRPr="00AC0076" w:rsidRDefault="00A61B02" w:rsidP="0003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076">
              <w:rPr>
                <w:rFonts w:ascii="Times New Roman" w:eastAsia="Calibri" w:hAnsi="Times New Roman" w:cs="Times New Roman"/>
                <w:sz w:val="20"/>
                <w:szCs w:val="20"/>
              </w:rPr>
              <w:t>зачисления в муниципальную спортивную школу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02" w:rsidRPr="00AC0076" w:rsidRDefault="00A61B02" w:rsidP="0003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076">
              <w:rPr>
                <w:rFonts w:ascii="Times New Roman" w:eastAsia="Calibri" w:hAnsi="Times New Roman" w:cs="Times New Roman"/>
                <w:sz w:val="20"/>
                <w:szCs w:val="20"/>
              </w:rPr>
              <w:t>дата приобретения статуса члена спортивной сборной команды</w:t>
            </w:r>
          </w:p>
          <w:p w:rsidR="00A61B02" w:rsidRPr="00AC0076" w:rsidRDefault="00A61B02" w:rsidP="0003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1B02" w:rsidRPr="00AC0076" w:rsidTr="00C9783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02" w:rsidRPr="00AC0076" w:rsidRDefault="00A61B02" w:rsidP="0003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07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02" w:rsidRPr="00AC0076" w:rsidRDefault="00A61B02" w:rsidP="0003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07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02" w:rsidRPr="00AC0076" w:rsidRDefault="00A61B02" w:rsidP="0003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07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02" w:rsidRPr="00AC0076" w:rsidRDefault="00A61B02" w:rsidP="0003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07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02" w:rsidRPr="00AC0076" w:rsidRDefault="00A61B02" w:rsidP="0003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07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02" w:rsidRPr="00AC0076" w:rsidRDefault="00A61B02" w:rsidP="0003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076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02" w:rsidRPr="00AC0076" w:rsidRDefault="00A61B02" w:rsidP="0003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076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02" w:rsidRPr="00AC0076" w:rsidRDefault="00A61B02" w:rsidP="0003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07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02" w:rsidRPr="00AC0076" w:rsidRDefault="00A61B02" w:rsidP="0003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076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</w:tbl>
    <w:p w:rsidR="00A61B02" w:rsidRPr="006B120E" w:rsidRDefault="00A61B02" w:rsidP="00A61B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61B02" w:rsidRPr="006B120E" w:rsidRDefault="00A61B02" w:rsidP="00A61B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B120E">
        <w:rPr>
          <w:rFonts w:ascii="Times New Roman" w:eastAsia="Calibri" w:hAnsi="Times New Roman" w:cs="Times New Roman"/>
          <w:sz w:val="16"/>
          <w:szCs w:val="16"/>
        </w:rPr>
        <w:t>--------------------------------</w:t>
      </w:r>
    </w:p>
    <w:p w:rsidR="00A61B02" w:rsidRPr="006B120E" w:rsidRDefault="00A61B02" w:rsidP="00A61B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  <w:bookmarkStart w:id="7" w:name="Par64"/>
      <w:bookmarkEnd w:id="7"/>
      <w:r w:rsidRPr="006B120E">
        <w:rPr>
          <w:rFonts w:ascii="Times New Roman" w:eastAsia="Calibri" w:hAnsi="Times New Roman" w:cs="Times New Roman"/>
          <w:sz w:val="16"/>
          <w:szCs w:val="16"/>
        </w:rPr>
        <w:t>&lt;*&gt; Идентификационный номер налогоплательщика.</w:t>
      </w:r>
    </w:p>
    <w:p w:rsidR="00A61B02" w:rsidRPr="006B120E" w:rsidRDefault="00A61B02" w:rsidP="00A61B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61B02" w:rsidRPr="00AC0076" w:rsidRDefault="00A61B02" w:rsidP="003F5CE8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076">
        <w:rPr>
          <w:rFonts w:ascii="Times New Roman" w:eastAsia="Calibri" w:hAnsi="Times New Roman" w:cs="Times New Roman"/>
          <w:sz w:val="24"/>
          <w:szCs w:val="24"/>
        </w:rPr>
        <w:t xml:space="preserve">В случае принятия решения о предоставлении местному бюджету представляемого мной муниципального образования </w:t>
      </w:r>
      <w:r w:rsidR="003F5CE8">
        <w:rPr>
          <w:rFonts w:ascii="Times New Roman" w:eastAsia="Calibri" w:hAnsi="Times New Roman" w:cs="Times New Roman"/>
          <w:sz w:val="24"/>
          <w:szCs w:val="24"/>
        </w:rPr>
        <w:t>Республики Дагестан</w:t>
      </w:r>
      <w:r w:rsidRPr="00AC0076">
        <w:rPr>
          <w:rFonts w:ascii="Times New Roman" w:eastAsia="Calibri" w:hAnsi="Times New Roman" w:cs="Times New Roman"/>
          <w:sz w:val="24"/>
          <w:szCs w:val="24"/>
        </w:rPr>
        <w:t xml:space="preserve"> субсидии обязуюсь (гарантирую):</w:t>
      </w:r>
    </w:p>
    <w:p w:rsidR="00A61B02" w:rsidRPr="00AC0076" w:rsidRDefault="00A61B02" w:rsidP="003F5CE8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076">
        <w:rPr>
          <w:rFonts w:ascii="Times New Roman" w:eastAsia="Calibri" w:hAnsi="Times New Roman" w:cs="Times New Roman"/>
          <w:sz w:val="24"/>
          <w:szCs w:val="24"/>
        </w:rPr>
        <w:t>обеспечить расходование средств субсидии в соответствии с Правилами;</w:t>
      </w:r>
    </w:p>
    <w:p w:rsidR="00A61B02" w:rsidRPr="00AC0076" w:rsidRDefault="00A61B02" w:rsidP="003F5CE8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076">
        <w:rPr>
          <w:rFonts w:ascii="Times New Roman" w:eastAsia="Calibri" w:hAnsi="Times New Roman" w:cs="Times New Roman"/>
          <w:sz w:val="24"/>
          <w:szCs w:val="24"/>
        </w:rPr>
        <w:t xml:space="preserve">обеспечить достижение в результате использования субсидии устанавливаемых министерством при заключении соглашения о предоставлении </w:t>
      </w:r>
      <w:proofErr w:type="gramStart"/>
      <w:r w:rsidRPr="00AC0076">
        <w:rPr>
          <w:rFonts w:ascii="Times New Roman" w:eastAsia="Calibri" w:hAnsi="Times New Roman" w:cs="Times New Roman"/>
          <w:sz w:val="24"/>
          <w:szCs w:val="24"/>
        </w:rPr>
        <w:t>субсидии значений показателей результативности использования</w:t>
      </w:r>
      <w:proofErr w:type="gramEnd"/>
      <w:r w:rsidRPr="00AC0076">
        <w:rPr>
          <w:rFonts w:ascii="Times New Roman" w:eastAsia="Calibri" w:hAnsi="Times New Roman" w:cs="Times New Roman"/>
          <w:sz w:val="24"/>
          <w:szCs w:val="24"/>
        </w:rPr>
        <w:t xml:space="preserve"> субсидии, указанных в </w:t>
      </w:r>
      <w:hyperlink r:id="rId106" w:history="1">
        <w:r w:rsidRPr="00AC0076">
          <w:rPr>
            <w:rFonts w:ascii="Times New Roman" w:eastAsia="Calibri" w:hAnsi="Times New Roman" w:cs="Times New Roman"/>
            <w:sz w:val="24"/>
            <w:szCs w:val="24"/>
          </w:rPr>
          <w:t>пункте 1</w:t>
        </w:r>
      </w:hyperlink>
      <w:r w:rsidRPr="00AC0076">
        <w:rPr>
          <w:rFonts w:ascii="Times New Roman" w:eastAsia="Calibri" w:hAnsi="Times New Roman" w:cs="Times New Roman"/>
          <w:sz w:val="24"/>
          <w:szCs w:val="24"/>
        </w:rPr>
        <w:t>8 Правил.</w:t>
      </w:r>
    </w:p>
    <w:p w:rsidR="00A61B02" w:rsidRPr="00AC0076" w:rsidRDefault="00A61B02" w:rsidP="003F5CE8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076">
        <w:rPr>
          <w:rFonts w:ascii="Times New Roman" w:eastAsia="Calibri" w:hAnsi="Times New Roman" w:cs="Times New Roman"/>
          <w:sz w:val="24"/>
          <w:szCs w:val="24"/>
        </w:rPr>
        <w:t>Достоверность представленной в составе настоящей заявки информации гарантирую.</w:t>
      </w:r>
    </w:p>
    <w:p w:rsidR="00A61B02" w:rsidRPr="00AC0076" w:rsidRDefault="00A61B02" w:rsidP="003F5CE8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076">
        <w:rPr>
          <w:rFonts w:ascii="Times New Roman" w:eastAsia="Calibri" w:hAnsi="Times New Roman" w:cs="Times New Roman"/>
          <w:sz w:val="24"/>
          <w:szCs w:val="24"/>
        </w:rPr>
        <w:t>Адрес электронной почты для направления министерством полученных путем сканирования электронных копий документов, изготовленных на бумажном носителе: _________________________________________.</w:t>
      </w:r>
    </w:p>
    <w:p w:rsidR="00A61B02" w:rsidRPr="00AC0076" w:rsidRDefault="00A61B02" w:rsidP="003F5CE8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A61B02" w:rsidRPr="006B120E" w:rsidRDefault="00A61B02" w:rsidP="003F5CE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B120E">
        <w:rPr>
          <w:rFonts w:ascii="Times New Roman" w:eastAsia="Calibri" w:hAnsi="Times New Roman" w:cs="Times New Roman"/>
          <w:sz w:val="16"/>
          <w:szCs w:val="16"/>
        </w:rPr>
        <w:t>___________________________________________ ______________ ________________</w:t>
      </w:r>
    </w:p>
    <w:p w:rsidR="00A61B02" w:rsidRPr="006B120E" w:rsidRDefault="00A61B02" w:rsidP="003F5CE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16"/>
          <w:szCs w:val="16"/>
        </w:rPr>
      </w:pPr>
      <w:proofErr w:type="gramStart"/>
      <w:r w:rsidRPr="006B120E">
        <w:rPr>
          <w:rFonts w:ascii="Times New Roman" w:eastAsia="Calibri" w:hAnsi="Times New Roman" w:cs="Times New Roman"/>
          <w:sz w:val="16"/>
          <w:szCs w:val="16"/>
        </w:rPr>
        <w:t>(наименование должности главы администрации    (подпись)        (ФИО)</w:t>
      </w:r>
      <w:proofErr w:type="gramEnd"/>
    </w:p>
    <w:p w:rsidR="00A61B02" w:rsidRPr="006B120E" w:rsidRDefault="00A61B02" w:rsidP="003F5CE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B120E">
        <w:rPr>
          <w:rFonts w:ascii="Times New Roman" w:eastAsia="Calibri" w:hAnsi="Times New Roman" w:cs="Times New Roman"/>
          <w:sz w:val="16"/>
          <w:szCs w:val="16"/>
        </w:rPr>
        <w:t xml:space="preserve">муниципального образования </w:t>
      </w:r>
      <w:r w:rsidR="00F37D4F">
        <w:rPr>
          <w:rFonts w:ascii="Times New Roman" w:eastAsia="Calibri" w:hAnsi="Times New Roman" w:cs="Times New Roman"/>
          <w:sz w:val="16"/>
          <w:szCs w:val="16"/>
        </w:rPr>
        <w:t xml:space="preserve">Республики </w:t>
      </w:r>
      <w:proofErr w:type="spellStart"/>
      <w:r w:rsidR="00F37D4F">
        <w:rPr>
          <w:rFonts w:ascii="Times New Roman" w:eastAsia="Calibri" w:hAnsi="Times New Roman" w:cs="Times New Roman"/>
          <w:sz w:val="16"/>
          <w:szCs w:val="16"/>
        </w:rPr>
        <w:t>Дагестан</w:t>
      </w:r>
      <w:r w:rsidRPr="00F37D4F">
        <w:rPr>
          <w:rFonts w:ascii="Times New Roman" w:eastAsia="Calibri" w:hAnsi="Times New Roman" w:cs="Times New Roman"/>
          <w:vanish/>
          <w:sz w:val="16"/>
          <w:szCs w:val="16"/>
        </w:rPr>
        <w:t>региона</w:t>
      </w:r>
      <w:proofErr w:type="spellEnd"/>
      <w:r w:rsidRPr="006B120E">
        <w:rPr>
          <w:rFonts w:ascii="Times New Roman" w:eastAsia="Calibri" w:hAnsi="Times New Roman" w:cs="Times New Roman"/>
          <w:sz w:val="16"/>
          <w:szCs w:val="16"/>
        </w:rPr>
        <w:t xml:space="preserve"> или иного уполномоченного лица)</w:t>
      </w:r>
    </w:p>
    <w:p w:rsidR="00A61B02" w:rsidRPr="006B120E" w:rsidRDefault="00A61B02" w:rsidP="00A61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highlight w:val="yellow"/>
        </w:rPr>
      </w:pPr>
    </w:p>
    <w:p w:rsidR="00A61B02" w:rsidRDefault="00A61B02" w:rsidP="00F9012B">
      <w:pPr>
        <w:tabs>
          <w:tab w:val="left" w:pos="6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6B120E">
        <w:rPr>
          <w:rFonts w:ascii="Times New Roman" w:eastAsia="Calibri" w:hAnsi="Times New Roman" w:cs="Times New Roman"/>
          <w:sz w:val="16"/>
          <w:szCs w:val="16"/>
        </w:rPr>
        <w:t>М.П.</w:t>
      </w:r>
      <w:r w:rsidRPr="006B120E">
        <w:rPr>
          <w:rFonts w:ascii="Times New Roman" w:eastAsia="Calibri" w:hAnsi="Times New Roman" w:cs="Times New Roman"/>
          <w:sz w:val="16"/>
          <w:szCs w:val="16"/>
        </w:rPr>
        <w:tab/>
        <w:t>Дата</w:t>
      </w:r>
    </w:p>
    <w:p w:rsidR="00A61B02" w:rsidRDefault="00A61B02" w:rsidP="00A61B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highlight w:val="yellow"/>
        </w:rPr>
        <w:sectPr w:rsidR="00A61B02" w:rsidSect="00036832">
          <w:headerReference w:type="default" r:id="rId107"/>
          <w:pgSz w:w="11906" w:h="16838"/>
          <w:pgMar w:top="1134" w:right="849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a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30"/>
        <w:gridCol w:w="7229"/>
      </w:tblGrid>
      <w:tr w:rsidR="00A61B02" w:rsidTr="00AC0076">
        <w:tc>
          <w:tcPr>
            <w:tcW w:w="8330" w:type="dxa"/>
          </w:tcPr>
          <w:p w:rsidR="00A61B02" w:rsidRDefault="00A61B02" w:rsidP="00036832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7229" w:type="dxa"/>
          </w:tcPr>
          <w:p w:rsidR="00AC0076" w:rsidRPr="003F5CE8" w:rsidRDefault="00AC0076" w:rsidP="00AC0076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F5CE8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  <w:p w:rsidR="00A61B02" w:rsidRPr="003F5CE8" w:rsidRDefault="00AC0076" w:rsidP="00AC00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5CE8">
              <w:rPr>
                <w:rFonts w:ascii="Times New Roman" w:hAnsi="Times New Roman"/>
                <w:sz w:val="24"/>
                <w:szCs w:val="24"/>
              </w:rPr>
              <w:t xml:space="preserve">к Правилам </w:t>
            </w:r>
            <w:r w:rsidRPr="003F5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предоставления субсидий из республиканского бюджета Республики Дагестан бюджетам муниципальных </w:t>
            </w:r>
            <w:r w:rsidR="003F5CE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образований</w:t>
            </w:r>
            <w:r w:rsidRPr="003F5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Дагестан на обеспечение уровня финансирования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  <w:p w:rsidR="00A61B02" w:rsidRPr="00A22F6D" w:rsidRDefault="00A61B02" w:rsidP="00036832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</w:tr>
    </w:tbl>
    <w:p w:rsidR="00A61B02" w:rsidRPr="00AC0076" w:rsidRDefault="00A61B02" w:rsidP="00A61B0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0076">
        <w:rPr>
          <w:rFonts w:ascii="Times New Roman" w:hAnsi="Times New Roman" w:cs="Times New Roman"/>
          <w:sz w:val="24"/>
          <w:szCs w:val="24"/>
        </w:rPr>
        <w:t>Реестр</w:t>
      </w:r>
    </w:p>
    <w:p w:rsidR="00A61B02" w:rsidRPr="00AC0076" w:rsidRDefault="00A61B02" w:rsidP="00A61B0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0076">
        <w:rPr>
          <w:rFonts w:ascii="Times New Roman" w:hAnsi="Times New Roman" w:cs="Times New Roman"/>
          <w:sz w:val="24"/>
          <w:szCs w:val="24"/>
        </w:rPr>
        <w:t xml:space="preserve">муниципальных районов и (или) городских округов </w:t>
      </w:r>
      <w:r w:rsidR="003F5CE8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AC0076">
        <w:rPr>
          <w:rFonts w:ascii="Times New Roman" w:hAnsi="Times New Roman" w:cs="Times New Roman"/>
          <w:sz w:val="24"/>
          <w:szCs w:val="24"/>
        </w:rPr>
        <w:t>, бюджетам</w:t>
      </w:r>
    </w:p>
    <w:p w:rsidR="00A61B02" w:rsidRDefault="00A61B02" w:rsidP="00AC007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C0076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AC0076">
        <w:rPr>
          <w:rFonts w:ascii="Times New Roman" w:hAnsi="Times New Roman" w:cs="Times New Roman"/>
          <w:sz w:val="24"/>
          <w:szCs w:val="24"/>
        </w:rPr>
        <w:t xml:space="preserve"> предлагается предоставить субсидии на оказание финансовой поддержки физкультурно-спортивным организациям, осуществляющим подготовку спортивного резерва</w:t>
      </w:r>
    </w:p>
    <w:p w:rsidR="003F5CE8" w:rsidRDefault="003F5CE8" w:rsidP="00AC007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16019" w:type="dxa"/>
        <w:tblInd w:w="-34" w:type="dxa"/>
        <w:tblLayout w:type="fixed"/>
        <w:tblLook w:val="04A0"/>
      </w:tblPr>
      <w:tblGrid>
        <w:gridCol w:w="284"/>
        <w:gridCol w:w="1702"/>
        <w:gridCol w:w="1276"/>
        <w:gridCol w:w="424"/>
        <w:gridCol w:w="426"/>
        <w:gridCol w:w="1134"/>
        <w:gridCol w:w="6"/>
        <w:gridCol w:w="1127"/>
        <w:gridCol w:w="1701"/>
        <w:gridCol w:w="852"/>
        <w:gridCol w:w="992"/>
        <w:gridCol w:w="1700"/>
        <w:gridCol w:w="1560"/>
        <w:gridCol w:w="1560"/>
        <w:gridCol w:w="1275"/>
      </w:tblGrid>
      <w:tr w:rsidR="00A61B02" w:rsidRPr="00AC0076" w:rsidTr="00AC0076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AC007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       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муниципального образования </w:t>
            </w:r>
          </w:p>
        </w:tc>
        <w:tc>
          <w:tcPr>
            <w:tcW w:w="43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 муниципальной спортивной школе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Спортсменов всего по муниципальной спортивной школе                           (чел.)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Сведения о спортсмене муниципальной спортивной школы, ставшим членом спортивной сборной команды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Размер субсидии                       (тыс. руб.)</w:t>
            </w:r>
          </w:p>
        </w:tc>
      </w:tr>
      <w:tr w:rsidR="00A61B02" w:rsidRPr="00AC0076" w:rsidTr="00AC0076">
        <w:trPr>
          <w:cantSplit/>
          <w:trHeight w:val="2022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полное наименование муниципальной спортивной школы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61B02" w:rsidRPr="00AC0076" w:rsidRDefault="00A61B02" w:rsidP="00AC0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&lt;*&gt;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юридический адрес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почтовый адрес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Ф.И.О.                                   (полностью)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</w:t>
            </w:r>
          </w:p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зачисления в муниципальную спортивную школу                      (по сведениям из приказа о зачислении)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AC0076">
              <w:rPr>
                <w:rFonts w:ascii="Times New Roman" w:hAnsi="Times New Roman" w:cs="Times New Roman"/>
                <w:sz w:val="20"/>
                <w:szCs w:val="20"/>
              </w:rPr>
              <w:t xml:space="preserve">дата утверждения списков кандидатов в спортивные сборные команды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приобретения статуса члена спортивной сборной команды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1B02" w:rsidRPr="00AC0076" w:rsidTr="00AC0076">
        <w:trPr>
          <w:trHeight w:val="22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A61B02" w:rsidRPr="00AC0076" w:rsidTr="00AC0076">
        <w:trPr>
          <w:trHeight w:val="327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61B02" w:rsidRPr="00AC0076" w:rsidTr="00AC0076">
        <w:trPr>
          <w:trHeight w:val="275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1B02" w:rsidRPr="00AC0076" w:rsidTr="00AC0076">
        <w:trPr>
          <w:trHeight w:val="265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1B02" w:rsidRPr="00AC0076" w:rsidTr="00AC0076">
        <w:trPr>
          <w:trHeight w:val="283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1B02" w:rsidRPr="00AC0076" w:rsidTr="00AC0076">
        <w:trPr>
          <w:trHeight w:val="22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спортсменов (по муниципальному образованию</w:t>
            </w:r>
            <w:proofErr w:type="gramStart"/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  <w:proofErr w:type="gramEnd"/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A61B02" w:rsidRPr="00AC0076" w:rsidTr="00AC0076">
        <w:trPr>
          <w:trHeight w:val="319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61B02" w:rsidRPr="00AC0076" w:rsidTr="00AC0076">
        <w:trPr>
          <w:trHeight w:val="267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61B02" w:rsidRPr="00AC0076" w:rsidTr="00AC0076">
        <w:trPr>
          <w:trHeight w:val="271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61B02" w:rsidRPr="00AC0076" w:rsidTr="00AC0076">
        <w:trPr>
          <w:trHeight w:val="261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61B02" w:rsidRPr="00AC0076" w:rsidTr="00AC0076">
        <w:trPr>
          <w:trHeight w:val="22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спортсменов (по муниципальному образованию</w:t>
            </w:r>
            <w:proofErr w:type="gramStart"/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  <w:proofErr w:type="gramEnd"/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A61B02" w:rsidRPr="00AC0076" w:rsidTr="00AC0076">
        <w:trPr>
          <w:trHeight w:val="225"/>
        </w:trPr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спортсменов по реестру: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A61B02" w:rsidRPr="00AC0076" w:rsidTr="00AC0076">
        <w:trPr>
          <w:trHeight w:val="225"/>
        </w:trPr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B02" w:rsidRPr="00AC0076" w:rsidRDefault="00A61B02" w:rsidP="00036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Общий объем субсидий: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B02" w:rsidRPr="00AC0076" w:rsidRDefault="00A61B02" w:rsidP="0003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A61B02" w:rsidRDefault="00A61B02" w:rsidP="00AC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A61B02" w:rsidSect="00A61B02">
      <w:pgSz w:w="16838" w:h="11906" w:orient="landscape"/>
      <w:pgMar w:top="1134" w:right="567" w:bottom="567" w:left="567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37E" w:rsidRDefault="003B537E" w:rsidP="00F23E62">
      <w:pPr>
        <w:spacing w:after="0" w:line="240" w:lineRule="auto"/>
      </w:pPr>
      <w:r>
        <w:separator/>
      </w:r>
    </w:p>
  </w:endnote>
  <w:endnote w:type="continuationSeparator" w:id="0">
    <w:p w:rsidR="003B537E" w:rsidRDefault="003B537E" w:rsidP="00F23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37E" w:rsidRDefault="003B537E" w:rsidP="00F23E62">
      <w:pPr>
        <w:spacing w:after="0" w:line="240" w:lineRule="auto"/>
      </w:pPr>
      <w:r>
        <w:separator/>
      </w:r>
    </w:p>
  </w:footnote>
  <w:footnote w:type="continuationSeparator" w:id="0">
    <w:p w:rsidR="003B537E" w:rsidRDefault="003B537E" w:rsidP="00F23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141908"/>
      <w:docPartObj>
        <w:docPartGallery w:val="Page Numbers (Top of Page)"/>
        <w:docPartUnique/>
      </w:docPartObj>
    </w:sdtPr>
    <w:sdtContent>
      <w:p w:rsidR="009500C3" w:rsidRDefault="009500C3">
        <w:pPr>
          <w:pStyle w:val="a4"/>
          <w:jc w:val="center"/>
        </w:pPr>
      </w:p>
      <w:p w:rsidR="009500C3" w:rsidRDefault="003D785B">
        <w:pPr>
          <w:pStyle w:val="a4"/>
          <w:jc w:val="center"/>
        </w:pPr>
        <w:fldSimple w:instr=" PAGE   \* MERGEFORMAT ">
          <w:r w:rsidR="003C350D">
            <w:rPr>
              <w:noProof/>
            </w:rPr>
            <w:t>115</w:t>
          </w:r>
        </w:fldSimple>
      </w:p>
    </w:sdtContent>
  </w:sdt>
  <w:p w:rsidR="009500C3" w:rsidRDefault="009500C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83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500C3" w:rsidRPr="00E975D0" w:rsidRDefault="003D785B">
        <w:pPr>
          <w:pStyle w:val="a4"/>
          <w:jc w:val="center"/>
          <w:rPr>
            <w:sz w:val="24"/>
            <w:szCs w:val="24"/>
          </w:rPr>
        </w:pPr>
        <w:r w:rsidRPr="00E975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500C3" w:rsidRPr="00E975D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975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350D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E975D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500C3" w:rsidRDefault="009500C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3456"/>
    <w:multiLevelType w:val="hybridMultilevel"/>
    <w:tmpl w:val="EBBE7CDC"/>
    <w:lvl w:ilvl="0" w:tplc="914C7DD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EB030E"/>
    <w:multiLevelType w:val="multilevel"/>
    <w:tmpl w:val="C33E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650207"/>
    <w:multiLevelType w:val="hybridMultilevel"/>
    <w:tmpl w:val="0D6417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832D1"/>
    <w:multiLevelType w:val="hybridMultilevel"/>
    <w:tmpl w:val="300CBC22"/>
    <w:lvl w:ilvl="0" w:tplc="EF900BB0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3C673B4"/>
    <w:multiLevelType w:val="hybridMultilevel"/>
    <w:tmpl w:val="BBDA2B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148A0"/>
    <w:multiLevelType w:val="multilevel"/>
    <w:tmpl w:val="1C84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C3163C"/>
    <w:multiLevelType w:val="hybridMultilevel"/>
    <w:tmpl w:val="1438F5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F3701"/>
    <w:multiLevelType w:val="multilevel"/>
    <w:tmpl w:val="BBAE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AC01C5"/>
    <w:multiLevelType w:val="hybridMultilevel"/>
    <w:tmpl w:val="EC7AB02E"/>
    <w:lvl w:ilvl="0" w:tplc="79AA09EC">
      <w:start w:val="1"/>
      <w:numFmt w:val="decimal"/>
      <w:lvlText w:val="%1."/>
      <w:lvlJc w:val="left"/>
      <w:pPr>
        <w:ind w:left="1410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9F917D6"/>
    <w:multiLevelType w:val="multilevel"/>
    <w:tmpl w:val="3EC6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F1338D"/>
    <w:multiLevelType w:val="hybridMultilevel"/>
    <w:tmpl w:val="83501464"/>
    <w:lvl w:ilvl="0" w:tplc="BFEA1F5A">
      <w:start w:val="1"/>
      <w:numFmt w:val="decimal"/>
      <w:lvlText w:val="%1."/>
      <w:lvlJc w:val="left"/>
      <w:pPr>
        <w:ind w:left="1410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826686D"/>
    <w:multiLevelType w:val="hybridMultilevel"/>
    <w:tmpl w:val="BC8033D0"/>
    <w:lvl w:ilvl="0" w:tplc="40149ABC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165297E"/>
    <w:multiLevelType w:val="hybridMultilevel"/>
    <w:tmpl w:val="A94C5D74"/>
    <w:lvl w:ilvl="0" w:tplc="0D0E3006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745021"/>
    <w:multiLevelType w:val="hybridMultilevel"/>
    <w:tmpl w:val="EBBE7CDC"/>
    <w:lvl w:ilvl="0" w:tplc="914C7DD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2B715F5"/>
    <w:multiLevelType w:val="multilevel"/>
    <w:tmpl w:val="3198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5"/>
  </w:num>
  <w:num w:numId="5">
    <w:abstractNumId w:val="9"/>
  </w:num>
  <w:num w:numId="6">
    <w:abstractNumId w:val="14"/>
  </w:num>
  <w:num w:numId="7">
    <w:abstractNumId w:val="7"/>
  </w:num>
  <w:num w:numId="8">
    <w:abstractNumId w:val="1"/>
  </w:num>
  <w:num w:numId="9">
    <w:abstractNumId w:val="12"/>
  </w:num>
  <w:num w:numId="10">
    <w:abstractNumId w:val="3"/>
  </w:num>
  <w:num w:numId="11">
    <w:abstractNumId w:val="8"/>
  </w:num>
  <w:num w:numId="12">
    <w:abstractNumId w:val="10"/>
  </w:num>
  <w:num w:numId="13">
    <w:abstractNumId w:val="4"/>
  </w:num>
  <w:num w:numId="14">
    <w:abstractNumId w:val="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247A"/>
    <w:rsid w:val="0000369D"/>
    <w:rsid w:val="00004D89"/>
    <w:rsid w:val="0000545A"/>
    <w:rsid w:val="00005D11"/>
    <w:rsid w:val="0001068A"/>
    <w:rsid w:val="0001113A"/>
    <w:rsid w:val="000148FC"/>
    <w:rsid w:val="000152E9"/>
    <w:rsid w:val="00016F51"/>
    <w:rsid w:val="00020EB3"/>
    <w:rsid w:val="00021516"/>
    <w:rsid w:val="000243BD"/>
    <w:rsid w:val="00024AD8"/>
    <w:rsid w:val="0003087F"/>
    <w:rsid w:val="00033093"/>
    <w:rsid w:val="000349E0"/>
    <w:rsid w:val="000350A3"/>
    <w:rsid w:val="00036832"/>
    <w:rsid w:val="00037DF1"/>
    <w:rsid w:val="000410D5"/>
    <w:rsid w:val="000425B9"/>
    <w:rsid w:val="00044DD9"/>
    <w:rsid w:val="0005133E"/>
    <w:rsid w:val="00051575"/>
    <w:rsid w:val="000519EA"/>
    <w:rsid w:val="00051A96"/>
    <w:rsid w:val="00052255"/>
    <w:rsid w:val="00053EA8"/>
    <w:rsid w:val="00057E71"/>
    <w:rsid w:val="000612AF"/>
    <w:rsid w:val="00061736"/>
    <w:rsid w:val="00062C3A"/>
    <w:rsid w:val="000641C3"/>
    <w:rsid w:val="00066FE4"/>
    <w:rsid w:val="0007525D"/>
    <w:rsid w:val="000753D2"/>
    <w:rsid w:val="00075E5A"/>
    <w:rsid w:val="0007606E"/>
    <w:rsid w:val="00081318"/>
    <w:rsid w:val="0008139B"/>
    <w:rsid w:val="000814F5"/>
    <w:rsid w:val="00081945"/>
    <w:rsid w:val="00081CD2"/>
    <w:rsid w:val="0008404D"/>
    <w:rsid w:val="00084CC9"/>
    <w:rsid w:val="00085796"/>
    <w:rsid w:val="000866FC"/>
    <w:rsid w:val="00092BF5"/>
    <w:rsid w:val="000949BD"/>
    <w:rsid w:val="000949BF"/>
    <w:rsid w:val="00096DF3"/>
    <w:rsid w:val="000A738F"/>
    <w:rsid w:val="000A77BE"/>
    <w:rsid w:val="000A78A4"/>
    <w:rsid w:val="000A7951"/>
    <w:rsid w:val="000B179C"/>
    <w:rsid w:val="000B1BFC"/>
    <w:rsid w:val="000B3749"/>
    <w:rsid w:val="000B3CE8"/>
    <w:rsid w:val="000B46C3"/>
    <w:rsid w:val="000B4759"/>
    <w:rsid w:val="000B4C66"/>
    <w:rsid w:val="000B7092"/>
    <w:rsid w:val="000C07C0"/>
    <w:rsid w:val="000C3341"/>
    <w:rsid w:val="000C4052"/>
    <w:rsid w:val="000C5381"/>
    <w:rsid w:val="000D00E3"/>
    <w:rsid w:val="000D0C85"/>
    <w:rsid w:val="000D2219"/>
    <w:rsid w:val="000D46EC"/>
    <w:rsid w:val="000D6754"/>
    <w:rsid w:val="000E0163"/>
    <w:rsid w:val="000E2445"/>
    <w:rsid w:val="000E2722"/>
    <w:rsid w:val="000E60DC"/>
    <w:rsid w:val="000E61E5"/>
    <w:rsid w:val="000E6E2A"/>
    <w:rsid w:val="000E7507"/>
    <w:rsid w:val="000F0B4C"/>
    <w:rsid w:val="000F1530"/>
    <w:rsid w:val="000F23DA"/>
    <w:rsid w:val="000F2781"/>
    <w:rsid w:val="000F3037"/>
    <w:rsid w:val="000F4891"/>
    <w:rsid w:val="0010079A"/>
    <w:rsid w:val="00100B6F"/>
    <w:rsid w:val="0010193A"/>
    <w:rsid w:val="00103E17"/>
    <w:rsid w:val="00105362"/>
    <w:rsid w:val="00106FA5"/>
    <w:rsid w:val="00107556"/>
    <w:rsid w:val="001108CF"/>
    <w:rsid w:val="00115227"/>
    <w:rsid w:val="00116652"/>
    <w:rsid w:val="00116F0B"/>
    <w:rsid w:val="00117AD5"/>
    <w:rsid w:val="00117C86"/>
    <w:rsid w:val="001201AB"/>
    <w:rsid w:val="00120E6D"/>
    <w:rsid w:val="00126E96"/>
    <w:rsid w:val="00127A77"/>
    <w:rsid w:val="00127CD6"/>
    <w:rsid w:val="00131348"/>
    <w:rsid w:val="00133610"/>
    <w:rsid w:val="001355BE"/>
    <w:rsid w:val="0013593A"/>
    <w:rsid w:val="0013623D"/>
    <w:rsid w:val="00141D42"/>
    <w:rsid w:val="00143DC1"/>
    <w:rsid w:val="0014429B"/>
    <w:rsid w:val="00145F85"/>
    <w:rsid w:val="001512BB"/>
    <w:rsid w:val="0015285F"/>
    <w:rsid w:val="001530CC"/>
    <w:rsid w:val="00154473"/>
    <w:rsid w:val="00155BB2"/>
    <w:rsid w:val="00156874"/>
    <w:rsid w:val="00156E6D"/>
    <w:rsid w:val="001574D3"/>
    <w:rsid w:val="00160D33"/>
    <w:rsid w:val="001621DA"/>
    <w:rsid w:val="001625EB"/>
    <w:rsid w:val="00164443"/>
    <w:rsid w:val="00166643"/>
    <w:rsid w:val="00166C04"/>
    <w:rsid w:val="00167DC7"/>
    <w:rsid w:val="0017003D"/>
    <w:rsid w:val="0017155C"/>
    <w:rsid w:val="001728CE"/>
    <w:rsid w:val="00172F1C"/>
    <w:rsid w:val="001734DB"/>
    <w:rsid w:val="00175170"/>
    <w:rsid w:val="00175212"/>
    <w:rsid w:val="0017669D"/>
    <w:rsid w:val="001768C5"/>
    <w:rsid w:val="00176971"/>
    <w:rsid w:val="00176E2F"/>
    <w:rsid w:val="001772E0"/>
    <w:rsid w:val="001808C3"/>
    <w:rsid w:val="00181085"/>
    <w:rsid w:val="0018118F"/>
    <w:rsid w:val="001820ED"/>
    <w:rsid w:val="0018303E"/>
    <w:rsid w:val="001832A7"/>
    <w:rsid w:val="00185CA2"/>
    <w:rsid w:val="001863DC"/>
    <w:rsid w:val="00186964"/>
    <w:rsid w:val="00193A3B"/>
    <w:rsid w:val="0019518B"/>
    <w:rsid w:val="00195E18"/>
    <w:rsid w:val="001967CB"/>
    <w:rsid w:val="0019776F"/>
    <w:rsid w:val="001A02F4"/>
    <w:rsid w:val="001A26FC"/>
    <w:rsid w:val="001A43F5"/>
    <w:rsid w:val="001A53C9"/>
    <w:rsid w:val="001A7BAE"/>
    <w:rsid w:val="001B0969"/>
    <w:rsid w:val="001B1607"/>
    <w:rsid w:val="001B262D"/>
    <w:rsid w:val="001B36B1"/>
    <w:rsid w:val="001B4209"/>
    <w:rsid w:val="001B4598"/>
    <w:rsid w:val="001B4A7E"/>
    <w:rsid w:val="001B51BB"/>
    <w:rsid w:val="001B6D95"/>
    <w:rsid w:val="001C035C"/>
    <w:rsid w:val="001C1CFC"/>
    <w:rsid w:val="001C1D8C"/>
    <w:rsid w:val="001C2299"/>
    <w:rsid w:val="001C2ECB"/>
    <w:rsid w:val="001C4421"/>
    <w:rsid w:val="001C452D"/>
    <w:rsid w:val="001C4937"/>
    <w:rsid w:val="001C6691"/>
    <w:rsid w:val="001C6CC0"/>
    <w:rsid w:val="001C79E1"/>
    <w:rsid w:val="001D1183"/>
    <w:rsid w:val="001D41B2"/>
    <w:rsid w:val="001D7CD5"/>
    <w:rsid w:val="001E056D"/>
    <w:rsid w:val="001E2738"/>
    <w:rsid w:val="001E6BE8"/>
    <w:rsid w:val="001E7A03"/>
    <w:rsid w:val="001F1EC1"/>
    <w:rsid w:val="001F39E4"/>
    <w:rsid w:val="001F469B"/>
    <w:rsid w:val="001F5A30"/>
    <w:rsid w:val="00200B6A"/>
    <w:rsid w:val="002011D0"/>
    <w:rsid w:val="002014A6"/>
    <w:rsid w:val="00201E00"/>
    <w:rsid w:val="0020212D"/>
    <w:rsid w:val="0020260A"/>
    <w:rsid w:val="002048F0"/>
    <w:rsid w:val="00204CCD"/>
    <w:rsid w:val="00206096"/>
    <w:rsid w:val="0020671B"/>
    <w:rsid w:val="002076C4"/>
    <w:rsid w:val="00210580"/>
    <w:rsid w:val="00211A09"/>
    <w:rsid w:val="002131EC"/>
    <w:rsid w:val="00213729"/>
    <w:rsid w:val="00213D3E"/>
    <w:rsid w:val="002153AE"/>
    <w:rsid w:val="00216166"/>
    <w:rsid w:val="00216803"/>
    <w:rsid w:val="002170A8"/>
    <w:rsid w:val="00220A35"/>
    <w:rsid w:val="00221504"/>
    <w:rsid w:val="00221C50"/>
    <w:rsid w:val="00221CA7"/>
    <w:rsid w:val="00221D78"/>
    <w:rsid w:val="00223791"/>
    <w:rsid w:val="00224817"/>
    <w:rsid w:val="00226574"/>
    <w:rsid w:val="00230C06"/>
    <w:rsid w:val="00231088"/>
    <w:rsid w:val="00231316"/>
    <w:rsid w:val="00231772"/>
    <w:rsid w:val="00233CD1"/>
    <w:rsid w:val="002352D4"/>
    <w:rsid w:val="0023531E"/>
    <w:rsid w:val="00235F20"/>
    <w:rsid w:val="00236B35"/>
    <w:rsid w:val="00237097"/>
    <w:rsid w:val="00237612"/>
    <w:rsid w:val="00237907"/>
    <w:rsid w:val="00241FE7"/>
    <w:rsid w:val="00242749"/>
    <w:rsid w:val="002439A8"/>
    <w:rsid w:val="00243E45"/>
    <w:rsid w:val="0025156C"/>
    <w:rsid w:val="002519B2"/>
    <w:rsid w:val="002527EE"/>
    <w:rsid w:val="002532C4"/>
    <w:rsid w:val="0025353E"/>
    <w:rsid w:val="002548EE"/>
    <w:rsid w:val="00254BA2"/>
    <w:rsid w:val="0026118E"/>
    <w:rsid w:val="00261F78"/>
    <w:rsid w:val="00263784"/>
    <w:rsid w:val="00263B97"/>
    <w:rsid w:val="00265F46"/>
    <w:rsid w:val="002666D5"/>
    <w:rsid w:val="00267436"/>
    <w:rsid w:val="00270012"/>
    <w:rsid w:val="00271327"/>
    <w:rsid w:val="00272E6C"/>
    <w:rsid w:val="00273E81"/>
    <w:rsid w:val="00273F2C"/>
    <w:rsid w:val="00274A9A"/>
    <w:rsid w:val="002773F1"/>
    <w:rsid w:val="00280F31"/>
    <w:rsid w:val="00281203"/>
    <w:rsid w:val="002852BB"/>
    <w:rsid w:val="002862F4"/>
    <w:rsid w:val="002865D7"/>
    <w:rsid w:val="002869A9"/>
    <w:rsid w:val="00287F99"/>
    <w:rsid w:val="00291D3A"/>
    <w:rsid w:val="00292B67"/>
    <w:rsid w:val="002930FD"/>
    <w:rsid w:val="00293813"/>
    <w:rsid w:val="00295255"/>
    <w:rsid w:val="00296907"/>
    <w:rsid w:val="002A0ED3"/>
    <w:rsid w:val="002A18D5"/>
    <w:rsid w:val="002A410C"/>
    <w:rsid w:val="002A426B"/>
    <w:rsid w:val="002A4BAE"/>
    <w:rsid w:val="002A54BA"/>
    <w:rsid w:val="002A6F18"/>
    <w:rsid w:val="002B0866"/>
    <w:rsid w:val="002B2187"/>
    <w:rsid w:val="002B308B"/>
    <w:rsid w:val="002B4022"/>
    <w:rsid w:val="002B453D"/>
    <w:rsid w:val="002B49C5"/>
    <w:rsid w:val="002B4B2B"/>
    <w:rsid w:val="002C1256"/>
    <w:rsid w:val="002C2D28"/>
    <w:rsid w:val="002C3AE9"/>
    <w:rsid w:val="002C41E3"/>
    <w:rsid w:val="002C46CB"/>
    <w:rsid w:val="002C48DB"/>
    <w:rsid w:val="002C4AF7"/>
    <w:rsid w:val="002C5993"/>
    <w:rsid w:val="002C7B32"/>
    <w:rsid w:val="002D2786"/>
    <w:rsid w:val="002D6B64"/>
    <w:rsid w:val="002D7910"/>
    <w:rsid w:val="002E2382"/>
    <w:rsid w:val="002E2444"/>
    <w:rsid w:val="002E2605"/>
    <w:rsid w:val="002E4E3B"/>
    <w:rsid w:val="002E563D"/>
    <w:rsid w:val="002E5C82"/>
    <w:rsid w:val="002E7065"/>
    <w:rsid w:val="002E77F1"/>
    <w:rsid w:val="002F1D34"/>
    <w:rsid w:val="002F3F4E"/>
    <w:rsid w:val="002F5D5D"/>
    <w:rsid w:val="002F741A"/>
    <w:rsid w:val="0030127E"/>
    <w:rsid w:val="0030204C"/>
    <w:rsid w:val="003037BE"/>
    <w:rsid w:val="00305175"/>
    <w:rsid w:val="0030530B"/>
    <w:rsid w:val="0031072C"/>
    <w:rsid w:val="00311651"/>
    <w:rsid w:val="003117A9"/>
    <w:rsid w:val="003121AA"/>
    <w:rsid w:val="0031308D"/>
    <w:rsid w:val="0031656D"/>
    <w:rsid w:val="00317962"/>
    <w:rsid w:val="003200AC"/>
    <w:rsid w:val="00320289"/>
    <w:rsid w:val="0032221F"/>
    <w:rsid w:val="003248E9"/>
    <w:rsid w:val="00324FF8"/>
    <w:rsid w:val="0032546A"/>
    <w:rsid w:val="00325A82"/>
    <w:rsid w:val="00326B3B"/>
    <w:rsid w:val="003270F5"/>
    <w:rsid w:val="0032758D"/>
    <w:rsid w:val="003327CA"/>
    <w:rsid w:val="003333B4"/>
    <w:rsid w:val="003340A2"/>
    <w:rsid w:val="003340AC"/>
    <w:rsid w:val="003349C8"/>
    <w:rsid w:val="0033590A"/>
    <w:rsid w:val="003379FC"/>
    <w:rsid w:val="00341437"/>
    <w:rsid w:val="00342577"/>
    <w:rsid w:val="00343051"/>
    <w:rsid w:val="003438CA"/>
    <w:rsid w:val="00345680"/>
    <w:rsid w:val="0034713E"/>
    <w:rsid w:val="00347B2C"/>
    <w:rsid w:val="0035014D"/>
    <w:rsid w:val="00350337"/>
    <w:rsid w:val="00353069"/>
    <w:rsid w:val="00353649"/>
    <w:rsid w:val="00355780"/>
    <w:rsid w:val="003563CD"/>
    <w:rsid w:val="003600DB"/>
    <w:rsid w:val="0036166F"/>
    <w:rsid w:val="00361D28"/>
    <w:rsid w:val="003622D5"/>
    <w:rsid w:val="00362B7B"/>
    <w:rsid w:val="003645CA"/>
    <w:rsid w:val="0036551B"/>
    <w:rsid w:val="003656AE"/>
    <w:rsid w:val="003669F7"/>
    <w:rsid w:val="0037077B"/>
    <w:rsid w:val="00371374"/>
    <w:rsid w:val="0037203B"/>
    <w:rsid w:val="00375A29"/>
    <w:rsid w:val="00375E14"/>
    <w:rsid w:val="00376782"/>
    <w:rsid w:val="00376933"/>
    <w:rsid w:val="003769FE"/>
    <w:rsid w:val="00377B4B"/>
    <w:rsid w:val="0038045D"/>
    <w:rsid w:val="00380855"/>
    <w:rsid w:val="00381DCE"/>
    <w:rsid w:val="00382E5C"/>
    <w:rsid w:val="003844D7"/>
    <w:rsid w:val="0038483D"/>
    <w:rsid w:val="00387C08"/>
    <w:rsid w:val="00390580"/>
    <w:rsid w:val="003931EF"/>
    <w:rsid w:val="0039667A"/>
    <w:rsid w:val="00397163"/>
    <w:rsid w:val="003A178E"/>
    <w:rsid w:val="003A1DA1"/>
    <w:rsid w:val="003A2729"/>
    <w:rsid w:val="003A57D5"/>
    <w:rsid w:val="003A6826"/>
    <w:rsid w:val="003A74F0"/>
    <w:rsid w:val="003A7B98"/>
    <w:rsid w:val="003B1933"/>
    <w:rsid w:val="003B3AF3"/>
    <w:rsid w:val="003B3C31"/>
    <w:rsid w:val="003B3F61"/>
    <w:rsid w:val="003B44AC"/>
    <w:rsid w:val="003B52C1"/>
    <w:rsid w:val="003B52F9"/>
    <w:rsid w:val="003B537E"/>
    <w:rsid w:val="003B5E0E"/>
    <w:rsid w:val="003B7D37"/>
    <w:rsid w:val="003C2EAB"/>
    <w:rsid w:val="003C350D"/>
    <w:rsid w:val="003C3B19"/>
    <w:rsid w:val="003C44B1"/>
    <w:rsid w:val="003C4B95"/>
    <w:rsid w:val="003C6367"/>
    <w:rsid w:val="003C69AD"/>
    <w:rsid w:val="003C6FBB"/>
    <w:rsid w:val="003D13DC"/>
    <w:rsid w:val="003D3802"/>
    <w:rsid w:val="003D3875"/>
    <w:rsid w:val="003D4E41"/>
    <w:rsid w:val="003D73E6"/>
    <w:rsid w:val="003D77A8"/>
    <w:rsid w:val="003D785B"/>
    <w:rsid w:val="003D7C5E"/>
    <w:rsid w:val="003D7E06"/>
    <w:rsid w:val="003E00A8"/>
    <w:rsid w:val="003E0245"/>
    <w:rsid w:val="003E0F10"/>
    <w:rsid w:val="003E1ACF"/>
    <w:rsid w:val="003E1CF4"/>
    <w:rsid w:val="003E2641"/>
    <w:rsid w:val="003E2C70"/>
    <w:rsid w:val="003E4B4B"/>
    <w:rsid w:val="003E6025"/>
    <w:rsid w:val="003E6F80"/>
    <w:rsid w:val="003F0333"/>
    <w:rsid w:val="003F2BDE"/>
    <w:rsid w:val="003F37D4"/>
    <w:rsid w:val="003F3CA9"/>
    <w:rsid w:val="003F54C1"/>
    <w:rsid w:val="003F578D"/>
    <w:rsid w:val="003F5CE8"/>
    <w:rsid w:val="003F5D8F"/>
    <w:rsid w:val="003F7CBD"/>
    <w:rsid w:val="004020B3"/>
    <w:rsid w:val="00403D91"/>
    <w:rsid w:val="00404355"/>
    <w:rsid w:val="004110DF"/>
    <w:rsid w:val="004118A2"/>
    <w:rsid w:val="004131F6"/>
    <w:rsid w:val="00414584"/>
    <w:rsid w:val="004147CF"/>
    <w:rsid w:val="00414FF5"/>
    <w:rsid w:val="004169C2"/>
    <w:rsid w:val="00421D38"/>
    <w:rsid w:val="004223CF"/>
    <w:rsid w:val="0042283F"/>
    <w:rsid w:val="00423BF1"/>
    <w:rsid w:val="00426099"/>
    <w:rsid w:val="00426401"/>
    <w:rsid w:val="00426667"/>
    <w:rsid w:val="00426A0D"/>
    <w:rsid w:val="00430161"/>
    <w:rsid w:val="00432DE0"/>
    <w:rsid w:val="00434001"/>
    <w:rsid w:val="0043484C"/>
    <w:rsid w:val="00437404"/>
    <w:rsid w:val="004400FD"/>
    <w:rsid w:val="0044146E"/>
    <w:rsid w:val="0044209C"/>
    <w:rsid w:val="00442C5C"/>
    <w:rsid w:val="0044350F"/>
    <w:rsid w:val="004445D8"/>
    <w:rsid w:val="00444635"/>
    <w:rsid w:val="00444743"/>
    <w:rsid w:val="0044576F"/>
    <w:rsid w:val="00446EF1"/>
    <w:rsid w:val="0045021A"/>
    <w:rsid w:val="004538AE"/>
    <w:rsid w:val="004540C4"/>
    <w:rsid w:val="0045497D"/>
    <w:rsid w:val="00455FE8"/>
    <w:rsid w:val="0046087D"/>
    <w:rsid w:val="00467799"/>
    <w:rsid w:val="00467D0C"/>
    <w:rsid w:val="00472878"/>
    <w:rsid w:val="00476119"/>
    <w:rsid w:val="00480D21"/>
    <w:rsid w:val="00481BB2"/>
    <w:rsid w:val="00481EF9"/>
    <w:rsid w:val="00482C2A"/>
    <w:rsid w:val="00482ECD"/>
    <w:rsid w:val="00483F35"/>
    <w:rsid w:val="00484B62"/>
    <w:rsid w:val="004861AE"/>
    <w:rsid w:val="004869F7"/>
    <w:rsid w:val="0049060B"/>
    <w:rsid w:val="004906E8"/>
    <w:rsid w:val="004938E6"/>
    <w:rsid w:val="00495BB1"/>
    <w:rsid w:val="00496845"/>
    <w:rsid w:val="00496CD2"/>
    <w:rsid w:val="004A0D80"/>
    <w:rsid w:val="004A20FC"/>
    <w:rsid w:val="004A2D70"/>
    <w:rsid w:val="004A6D9A"/>
    <w:rsid w:val="004A7042"/>
    <w:rsid w:val="004A7B63"/>
    <w:rsid w:val="004A7F76"/>
    <w:rsid w:val="004B138D"/>
    <w:rsid w:val="004B1D6C"/>
    <w:rsid w:val="004B3C70"/>
    <w:rsid w:val="004B5278"/>
    <w:rsid w:val="004B5743"/>
    <w:rsid w:val="004B6810"/>
    <w:rsid w:val="004B6F7F"/>
    <w:rsid w:val="004B7ACC"/>
    <w:rsid w:val="004C0385"/>
    <w:rsid w:val="004C149A"/>
    <w:rsid w:val="004C1742"/>
    <w:rsid w:val="004C2946"/>
    <w:rsid w:val="004C3031"/>
    <w:rsid w:val="004C47C1"/>
    <w:rsid w:val="004C5D64"/>
    <w:rsid w:val="004D2145"/>
    <w:rsid w:val="004D2649"/>
    <w:rsid w:val="004D3EB8"/>
    <w:rsid w:val="004D3ED3"/>
    <w:rsid w:val="004D69EC"/>
    <w:rsid w:val="004D6BC7"/>
    <w:rsid w:val="004D6DEF"/>
    <w:rsid w:val="004E0513"/>
    <w:rsid w:val="004E0525"/>
    <w:rsid w:val="004E11E7"/>
    <w:rsid w:val="004E2885"/>
    <w:rsid w:val="004E3165"/>
    <w:rsid w:val="004E33FE"/>
    <w:rsid w:val="004E3626"/>
    <w:rsid w:val="004E5552"/>
    <w:rsid w:val="004E5EEA"/>
    <w:rsid w:val="004E6BAA"/>
    <w:rsid w:val="004E7FBE"/>
    <w:rsid w:val="004F17A7"/>
    <w:rsid w:val="004F361D"/>
    <w:rsid w:val="004F3B5B"/>
    <w:rsid w:val="004F44E1"/>
    <w:rsid w:val="004F5D1F"/>
    <w:rsid w:val="004F7078"/>
    <w:rsid w:val="004F747D"/>
    <w:rsid w:val="005005C9"/>
    <w:rsid w:val="00500A52"/>
    <w:rsid w:val="005011AE"/>
    <w:rsid w:val="00501532"/>
    <w:rsid w:val="00502BE1"/>
    <w:rsid w:val="00504807"/>
    <w:rsid w:val="005067DF"/>
    <w:rsid w:val="005067FC"/>
    <w:rsid w:val="00512165"/>
    <w:rsid w:val="00512BD5"/>
    <w:rsid w:val="00513B17"/>
    <w:rsid w:val="00516128"/>
    <w:rsid w:val="00516ECA"/>
    <w:rsid w:val="00517DA5"/>
    <w:rsid w:val="0052019E"/>
    <w:rsid w:val="0052056E"/>
    <w:rsid w:val="005240EF"/>
    <w:rsid w:val="00524179"/>
    <w:rsid w:val="00524897"/>
    <w:rsid w:val="005259E1"/>
    <w:rsid w:val="00525DBD"/>
    <w:rsid w:val="00530D9C"/>
    <w:rsid w:val="0053218B"/>
    <w:rsid w:val="0053285C"/>
    <w:rsid w:val="00533300"/>
    <w:rsid w:val="00533A15"/>
    <w:rsid w:val="00533B47"/>
    <w:rsid w:val="00534B0F"/>
    <w:rsid w:val="00534B3A"/>
    <w:rsid w:val="005364C8"/>
    <w:rsid w:val="00536954"/>
    <w:rsid w:val="0053735D"/>
    <w:rsid w:val="00537FBF"/>
    <w:rsid w:val="00540719"/>
    <w:rsid w:val="00540D7B"/>
    <w:rsid w:val="00544CD0"/>
    <w:rsid w:val="00550291"/>
    <w:rsid w:val="005519A4"/>
    <w:rsid w:val="005520D8"/>
    <w:rsid w:val="00552292"/>
    <w:rsid w:val="005526EB"/>
    <w:rsid w:val="00552BDF"/>
    <w:rsid w:val="00552F72"/>
    <w:rsid w:val="00553212"/>
    <w:rsid w:val="005535A2"/>
    <w:rsid w:val="00554D94"/>
    <w:rsid w:val="00554DB1"/>
    <w:rsid w:val="00555E8A"/>
    <w:rsid w:val="00556E05"/>
    <w:rsid w:val="00562813"/>
    <w:rsid w:val="00565264"/>
    <w:rsid w:val="005657FA"/>
    <w:rsid w:val="00566498"/>
    <w:rsid w:val="00567C7B"/>
    <w:rsid w:val="00570021"/>
    <w:rsid w:val="00571E9E"/>
    <w:rsid w:val="00572262"/>
    <w:rsid w:val="00572FC3"/>
    <w:rsid w:val="00573362"/>
    <w:rsid w:val="00573439"/>
    <w:rsid w:val="005737DC"/>
    <w:rsid w:val="00574FA8"/>
    <w:rsid w:val="005757C6"/>
    <w:rsid w:val="00575A8C"/>
    <w:rsid w:val="00577036"/>
    <w:rsid w:val="00577BB5"/>
    <w:rsid w:val="00580218"/>
    <w:rsid w:val="005817D9"/>
    <w:rsid w:val="005866E3"/>
    <w:rsid w:val="0058698A"/>
    <w:rsid w:val="00586C1C"/>
    <w:rsid w:val="00593262"/>
    <w:rsid w:val="00595323"/>
    <w:rsid w:val="005967DE"/>
    <w:rsid w:val="00596C21"/>
    <w:rsid w:val="005A141E"/>
    <w:rsid w:val="005A2F04"/>
    <w:rsid w:val="005A4C24"/>
    <w:rsid w:val="005A560C"/>
    <w:rsid w:val="005A5FA5"/>
    <w:rsid w:val="005B0171"/>
    <w:rsid w:val="005B036B"/>
    <w:rsid w:val="005B33D9"/>
    <w:rsid w:val="005B4907"/>
    <w:rsid w:val="005C20C2"/>
    <w:rsid w:val="005C223E"/>
    <w:rsid w:val="005C3D60"/>
    <w:rsid w:val="005C504F"/>
    <w:rsid w:val="005C5B17"/>
    <w:rsid w:val="005C7958"/>
    <w:rsid w:val="005D0824"/>
    <w:rsid w:val="005D1132"/>
    <w:rsid w:val="005D232B"/>
    <w:rsid w:val="005D4CE5"/>
    <w:rsid w:val="005D51F1"/>
    <w:rsid w:val="005D6B9C"/>
    <w:rsid w:val="005E0CF1"/>
    <w:rsid w:val="005E1985"/>
    <w:rsid w:val="005E2F49"/>
    <w:rsid w:val="005E4333"/>
    <w:rsid w:val="005E4B5D"/>
    <w:rsid w:val="005E54A6"/>
    <w:rsid w:val="005E58AA"/>
    <w:rsid w:val="005E64CB"/>
    <w:rsid w:val="005E6661"/>
    <w:rsid w:val="005E7237"/>
    <w:rsid w:val="005F0A4A"/>
    <w:rsid w:val="005F0DA0"/>
    <w:rsid w:val="005F1D96"/>
    <w:rsid w:val="005F2039"/>
    <w:rsid w:val="005F3741"/>
    <w:rsid w:val="005F4CB5"/>
    <w:rsid w:val="005F7C2C"/>
    <w:rsid w:val="00600F0F"/>
    <w:rsid w:val="006017A6"/>
    <w:rsid w:val="00602484"/>
    <w:rsid w:val="006031AE"/>
    <w:rsid w:val="006031FE"/>
    <w:rsid w:val="006038AF"/>
    <w:rsid w:val="00603992"/>
    <w:rsid w:val="006101EA"/>
    <w:rsid w:val="00611619"/>
    <w:rsid w:val="00615573"/>
    <w:rsid w:val="00616D62"/>
    <w:rsid w:val="006177C2"/>
    <w:rsid w:val="00621453"/>
    <w:rsid w:val="006237EC"/>
    <w:rsid w:val="006239D5"/>
    <w:rsid w:val="00624180"/>
    <w:rsid w:val="0062444A"/>
    <w:rsid w:val="00627783"/>
    <w:rsid w:val="0062784B"/>
    <w:rsid w:val="00627FC1"/>
    <w:rsid w:val="006306A5"/>
    <w:rsid w:val="00630E69"/>
    <w:rsid w:val="00631F1D"/>
    <w:rsid w:val="006328C8"/>
    <w:rsid w:val="00632934"/>
    <w:rsid w:val="006334BF"/>
    <w:rsid w:val="00633FDF"/>
    <w:rsid w:val="00634A18"/>
    <w:rsid w:val="006354B2"/>
    <w:rsid w:val="00636F86"/>
    <w:rsid w:val="006377D1"/>
    <w:rsid w:val="006404FF"/>
    <w:rsid w:val="00640643"/>
    <w:rsid w:val="00640BB4"/>
    <w:rsid w:val="00640BCF"/>
    <w:rsid w:val="00642A1C"/>
    <w:rsid w:val="00644C32"/>
    <w:rsid w:val="0064546A"/>
    <w:rsid w:val="00645869"/>
    <w:rsid w:val="006471C6"/>
    <w:rsid w:val="00652C0F"/>
    <w:rsid w:val="00654FDF"/>
    <w:rsid w:val="00664039"/>
    <w:rsid w:val="00664B3D"/>
    <w:rsid w:val="00664BB5"/>
    <w:rsid w:val="0066612B"/>
    <w:rsid w:val="0067003D"/>
    <w:rsid w:val="00671E37"/>
    <w:rsid w:val="006732F2"/>
    <w:rsid w:val="00674140"/>
    <w:rsid w:val="006760F5"/>
    <w:rsid w:val="00676619"/>
    <w:rsid w:val="00680231"/>
    <w:rsid w:val="006808CE"/>
    <w:rsid w:val="00681DB1"/>
    <w:rsid w:val="00683665"/>
    <w:rsid w:val="00684D9C"/>
    <w:rsid w:val="006857CB"/>
    <w:rsid w:val="006876ED"/>
    <w:rsid w:val="00687F6E"/>
    <w:rsid w:val="006901F4"/>
    <w:rsid w:val="0069059E"/>
    <w:rsid w:val="00691F76"/>
    <w:rsid w:val="0069262C"/>
    <w:rsid w:val="006953E5"/>
    <w:rsid w:val="00696CCF"/>
    <w:rsid w:val="006A1DAB"/>
    <w:rsid w:val="006A299C"/>
    <w:rsid w:val="006A3BD1"/>
    <w:rsid w:val="006A5685"/>
    <w:rsid w:val="006A5BA1"/>
    <w:rsid w:val="006A5D86"/>
    <w:rsid w:val="006A7B73"/>
    <w:rsid w:val="006A7EF4"/>
    <w:rsid w:val="006B188A"/>
    <w:rsid w:val="006B2639"/>
    <w:rsid w:val="006B547F"/>
    <w:rsid w:val="006B5AC2"/>
    <w:rsid w:val="006B5E63"/>
    <w:rsid w:val="006C04F0"/>
    <w:rsid w:val="006C0FC0"/>
    <w:rsid w:val="006C3ACE"/>
    <w:rsid w:val="006C569E"/>
    <w:rsid w:val="006C5A10"/>
    <w:rsid w:val="006C60D7"/>
    <w:rsid w:val="006C70A3"/>
    <w:rsid w:val="006D1084"/>
    <w:rsid w:val="006D2A54"/>
    <w:rsid w:val="006D2B6A"/>
    <w:rsid w:val="006D3916"/>
    <w:rsid w:val="006D3F58"/>
    <w:rsid w:val="006D520F"/>
    <w:rsid w:val="006D5F0E"/>
    <w:rsid w:val="006E01DA"/>
    <w:rsid w:val="006E0F60"/>
    <w:rsid w:val="006E2D29"/>
    <w:rsid w:val="006E3138"/>
    <w:rsid w:val="006E35F1"/>
    <w:rsid w:val="006E52AF"/>
    <w:rsid w:val="006E5540"/>
    <w:rsid w:val="006E579A"/>
    <w:rsid w:val="006E6753"/>
    <w:rsid w:val="006F0242"/>
    <w:rsid w:val="006F1098"/>
    <w:rsid w:val="006F182F"/>
    <w:rsid w:val="006F4CD9"/>
    <w:rsid w:val="006F56F3"/>
    <w:rsid w:val="006F5E73"/>
    <w:rsid w:val="006F7328"/>
    <w:rsid w:val="007000FC"/>
    <w:rsid w:val="00701653"/>
    <w:rsid w:val="00701B19"/>
    <w:rsid w:val="00703D63"/>
    <w:rsid w:val="00704CD5"/>
    <w:rsid w:val="0070651E"/>
    <w:rsid w:val="00707DC2"/>
    <w:rsid w:val="00710072"/>
    <w:rsid w:val="0071128B"/>
    <w:rsid w:val="00712BBC"/>
    <w:rsid w:val="007153E0"/>
    <w:rsid w:val="00717483"/>
    <w:rsid w:val="0072024E"/>
    <w:rsid w:val="00720F33"/>
    <w:rsid w:val="00722980"/>
    <w:rsid w:val="00722C63"/>
    <w:rsid w:val="00723588"/>
    <w:rsid w:val="007239CC"/>
    <w:rsid w:val="00726148"/>
    <w:rsid w:val="007265B4"/>
    <w:rsid w:val="0072794A"/>
    <w:rsid w:val="0073042F"/>
    <w:rsid w:val="00730C34"/>
    <w:rsid w:val="00730EC9"/>
    <w:rsid w:val="00730EFE"/>
    <w:rsid w:val="00732AD0"/>
    <w:rsid w:val="00737022"/>
    <w:rsid w:val="00740174"/>
    <w:rsid w:val="007403C1"/>
    <w:rsid w:val="00745D7D"/>
    <w:rsid w:val="00745E6F"/>
    <w:rsid w:val="00746C3E"/>
    <w:rsid w:val="007478CE"/>
    <w:rsid w:val="0075268D"/>
    <w:rsid w:val="007537B2"/>
    <w:rsid w:val="00755CCA"/>
    <w:rsid w:val="00757444"/>
    <w:rsid w:val="007579B3"/>
    <w:rsid w:val="00757C8E"/>
    <w:rsid w:val="00762024"/>
    <w:rsid w:val="007628DE"/>
    <w:rsid w:val="00763195"/>
    <w:rsid w:val="00764768"/>
    <w:rsid w:val="00764FED"/>
    <w:rsid w:val="00766019"/>
    <w:rsid w:val="00767FDD"/>
    <w:rsid w:val="00770875"/>
    <w:rsid w:val="00772657"/>
    <w:rsid w:val="007748B1"/>
    <w:rsid w:val="00774A58"/>
    <w:rsid w:val="00775D9A"/>
    <w:rsid w:val="00776C8B"/>
    <w:rsid w:val="00781242"/>
    <w:rsid w:val="007820F3"/>
    <w:rsid w:val="00782680"/>
    <w:rsid w:val="00785DD3"/>
    <w:rsid w:val="00787FDA"/>
    <w:rsid w:val="007915B7"/>
    <w:rsid w:val="007A0A4C"/>
    <w:rsid w:val="007A357D"/>
    <w:rsid w:val="007A3BD9"/>
    <w:rsid w:val="007A5E16"/>
    <w:rsid w:val="007A7379"/>
    <w:rsid w:val="007B17CC"/>
    <w:rsid w:val="007B1D62"/>
    <w:rsid w:val="007B231B"/>
    <w:rsid w:val="007B3C41"/>
    <w:rsid w:val="007B5B86"/>
    <w:rsid w:val="007B6A23"/>
    <w:rsid w:val="007C0134"/>
    <w:rsid w:val="007C0BF5"/>
    <w:rsid w:val="007C409E"/>
    <w:rsid w:val="007C4CA2"/>
    <w:rsid w:val="007C62C6"/>
    <w:rsid w:val="007D12F7"/>
    <w:rsid w:val="007D148E"/>
    <w:rsid w:val="007D2124"/>
    <w:rsid w:val="007D2421"/>
    <w:rsid w:val="007D6A9E"/>
    <w:rsid w:val="007D7EE3"/>
    <w:rsid w:val="007E0A2E"/>
    <w:rsid w:val="007E174F"/>
    <w:rsid w:val="007E386E"/>
    <w:rsid w:val="007E49AE"/>
    <w:rsid w:val="007E5221"/>
    <w:rsid w:val="007E5D34"/>
    <w:rsid w:val="007E6F77"/>
    <w:rsid w:val="007F095A"/>
    <w:rsid w:val="007F110E"/>
    <w:rsid w:val="007F18A4"/>
    <w:rsid w:val="007F281A"/>
    <w:rsid w:val="007F436D"/>
    <w:rsid w:val="007F4696"/>
    <w:rsid w:val="007F499A"/>
    <w:rsid w:val="007F4A14"/>
    <w:rsid w:val="007F60F2"/>
    <w:rsid w:val="00800152"/>
    <w:rsid w:val="0080102A"/>
    <w:rsid w:val="00803C93"/>
    <w:rsid w:val="00805B02"/>
    <w:rsid w:val="00805E73"/>
    <w:rsid w:val="0081118F"/>
    <w:rsid w:val="00814075"/>
    <w:rsid w:val="00814725"/>
    <w:rsid w:val="00815E3F"/>
    <w:rsid w:val="00817130"/>
    <w:rsid w:val="00822698"/>
    <w:rsid w:val="008228E7"/>
    <w:rsid w:val="0082426E"/>
    <w:rsid w:val="00824363"/>
    <w:rsid w:val="00827053"/>
    <w:rsid w:val="008272AA"/>
    <w:rsid w:val="008304FF"/>
    <w:rsid w:val="00831565"/>
    <w:rsid w:val="008315A3"/>
    <w:rsid w:val="0083422F"/>
    <w:rsid w:val="008365A4"/>
    <w:rsid w:val="00840952"/>
    <w:rsid w:val="0084127F"/>
    <w:rsid w:val="0084220A"/>
    <w:rsid w:val="00845084"/>
    <w:rsid w:val="0084518D"/>
    <w:rsid w:val="00850C94"/>
    <w:rsid w:val="008544AE"/>
    <w:rsid w:val="0085657F"/>
    <w:rsid w:val="008566D6"/>
    <w:rsid w:val="008572F5"/>
    <w:rsid w:val="00857620"/>
    <w:rsid w:val="00863955"/>
    <w:rsid w:val="00865BF1"/>
    <w:rsid w:val="00866860"/>
    <w:rsid w:val="00872BFB"/>
    <w:rsid w:val="00874861"/>
    <w:rsid w:val="00875513"/>
    <w:rsid w:val="008757B5"/>
    <w:rsid w:val="00876D48"/>
    <w:rsid w:val="0087766F"/>
    <w:rsid w:val="00877924"/>
    <w:rsid w:val="008806E4"/>
    <w:rsid w:val="00882E07"/>
    <w:rsid w:val="008879F9"/>
    <w:rsid w:val="00892EC2"/>
    <w:rsid w:val="00897238"/>
    <w:rsid w:val="00897A62"/>
    <w:rsid w:val="008A1007"/>
    <w:rsid w:val="008A522C"/>
    <w:rsid w:val="008A5481"/>
    <w:rsid w:val="008A573B"/>
    <w:rsid w:val="008A5805"/>
    <w:rsid w:val="008A5C54"/>
    <w:rsid w:val="008A6D36"/>
    <w:rsid w:val="008B1C90"/>
    <w:rsid w:val="008B487D"/>
    <w:rsid w:val="008B7758"/>
    <w:rsid w:val="008C1781"/>
    <w:rsid w:val="008C25B5"/>
    <w:rsid w:val="008C2D9B"/>
    <w:rsid w:val="008C3793"/>
    <w:rsid w:val="008C42F3"/>
    <w:rsid w:val="008C4F36"/>
    <w:rsid w:val="008C5B8D"/>
    <w:rsid w:val="008C7E1A"/>
    <w:rsid w:val="008C7E7E"/>
    <w:rsid w:val="008D09BC"/>
    <w:rsid w:val="008D12C6"/>
    <w:rsid w:val="008D1F4D"/>
    <w:rsid w:val="008D247A"/>
    <w:rsid w:val="008D2AF6"/>
    <w:rsid w:val="008D39D0"/>
    <w:rsid w:val="008D4335"/>
    <w:rsid w:val="008D5EA5"/>
    <w:rsid w:val="008D66AF"/>
    <w:rsid w:val="008D7030"/>
    <w:rsid w:val="008D704F"/>
    <w:rsid w:val="008E098F"/>
    <w:rsid w:val="008E2E7D"/>
    <w:rsid w:val="008E3DF5"/>
    <w:rsid w:val="008E436C"/>
    <w:rsid w:val="008F0209"/>
    <w:rsid w:val="008F0ABA"/>
    <w:rsid w:val="008F0F0F"/>
    <w:rsid w:val="008F3C01"/>
    <w:rsid w:val="008F41D1"/>
    <w:rsid w:val="008F76FD"/>
    <w:rsid w:val="00900AB9"/>
    <w:rsid w:val="00900B2A"/>
    <w:rsid w:val="00902060"/>
    <w:rsid w:val="00902770"/>
    <w:rsid w:val="00903B91"/>
    <w:rsid w:val="009040B4"/>
    <w:rsid w:val="00905FA8"/>
    <w:rsid w:val="0090765A"/>
    <w:rsid w:val="009123C6"/>
    <w:rsid w:val="009134FE"/>
    <w:rsid w:val="00914438"/>
    <w:rsid w:val="00914838"/>
    <w:rsid w:val="00914C8E"/>
    <w:rsid w:val="0091542B"/>
    <w:rsid w:val="00916580"/>
    <w:rsid w:val="0092044B"/>
    <w:rsid w:val="009204B4"/>
    <w:rsid w:val="009204FB"/>
    <w:rsid w:val="009207A0"/>
    <w:rsid w:val="00920E78"/>
    <w:rsid w:val="00921D50"/>
    <w:rsid w:val="0092332A"/>
    <w:rsid w:val="00923920"/>
    <w:rsid w:val="00925245"/>
    <w:rsid w:val="00927285"/>
    <w:rsid w:val="00930423"/>
    <w:rsid w:val="00930BB7"/>
    <w:rsid w:val="00930DED"/>
    <w:rsid w:val="00936FD4"/>
    <w:rsid w:val="00937548"/>
    <w:rsid w:val="0094076C"/>
    <w:rsid w:val="00940B5F"/>
    <w:rsid w:val="00940C2E"/>
    <w:rsid w:val="009415AD"/>
    <w:rsid w:val="00941705"/>
    <w:rsid w:val="009418B4"/>
    <w:rsid w:val="00941F80"/>
    <w:rsid w:val="00942767"/>
    <w:rsid w:val="00943AD0"/>
    <w:rsid w:val="009444CC"/>
    <w:rsid w:val="0094533E"/>
    <w:rsid w:val="00947EE6"/>
    <w:rsid w:val="009500C3"/>
    <w:rsid w:val="0095079E"/>
    <w:rsid w:val="00950CB6"/>
    <w:rsid w:val="00951507"/>
    <w:rsid w:val="00952357"/>
    <w:rsid w:val="00954860"/>
    <w:rsid w:val="00954B6A"/>
    <w:rsid w:val="00954DB4"/>
    <w:rsid w:val="00955C57"/>
    <w:rsid w:val="00957F74"/>
    <w:rsid w:val="00960B0E"/>
    <w:rsid w:val="00962AB0"/>
    <w:rsid w:val="00964814"/>
    <w:rsid w:val="00965641"/>
    <w:rsid w:val="009662B7"/>
    <w:rsid w:val="00966FF3"/>
    <w:rsid w:val="0096764D"/>
    <w:rsid w:val="0096773F"/>
    <w:rsid w:val="00970030"/>
    <w:rsid w:val="00970986"/>
    <w:rsid w:val="00971BB4"/>
    <w:rsid w:val="009721EE"/>
    <w:rsid w:val="00972225"/>
    <w:rsid w:val="00973E8B"/>
    <w:rsid w:val="00974EE6"/>
    <w:rsid w:val="00976871"/>
    <w:rsid w:val="00977077"/>
    <w:rsid w:val="00977170"/>
    <w:rsid w:val="00977B25"/>
    <w:rsid w:val="00980060"/>
    <w:rsid w:val="009808B3"/>
    <w:rsid w:val="00981853"/>
    <w:rsid w:val="00981CD7"/>
    <w:rsid w:val="00981E96"/>
    <w:rsid w:val="00982851"/>
    <w:rsid w:val="009832E3"/>
    <w:rsid w:val="00984757"/>
    <w:rsid w:val="009849CA"/>
    <w:rsid w:val="0098539E"/>
    <w:rsid w:val="0098559A"/>
    <w:rsid w:val="00987C14"/>
    <w:rsid w:val="00992DD3"/>
    <w:rsid w:val="0099645C"/>
    <w:rsid w:val="00996A88"/>
    <w:rsid w:val="00996EDF"/>
    <w:rsid w:val="009A0D45"/>
    <w:rsid w:val="009A141D"/>
    <w:rsid w:val="009A2119"/>
    <w:rsid w:val="009A3AD7"/>
    <w:rsid w:val="009A53B1"/>
    <w:rsid w:val="009A6324"/>
    <w:rsid w:val="009B04AA"/>
    <w:rsid w:val="009B10C7"/>
    <w:rsid w:val="009B182D"/>
    <w:rsid w:val="009B1A6B"/>
    <w:rsid w:val="009C07BA"/>
    <w:rsid w:val="009C0D24"/>
    <w:rsid w:val="009C168C"/>
    <w:rsid w:val="009C2E28"/>
    <w:rsid w:val="009C37E7"/>
    <w:rsid w:val="009C50B4"/>
    <w:rsid w:val="009C582E"/>
    <w:rsid w:val="009D2916"/>
    <w:rsid w:val="009D29AD"/>
    <w:rsid w:val="009D353B"/>
    <w:rsid w:val="009D4D4C"/>
    <w:rsid w:val="009D4DCA"/>
    <w:rsid w:val="009D4E50"/>
    <w:rsid w:val="009D6460"/>
    <w:rsid w:val="009D64D4"/>
    <w:rsid w:val="009D6FC8"/>
    <w:rsid w:val="009D7654"/>
    <w:rsid w:val="009E2F33"/>
    <w:rsid w:val="009E4FFD"/>
    <w:rsid w:val="009E6256"/>
    <w:rsid w:val="009F1AEC"/>
    <w:rsid w:val="009F4249"/>
    <w:rsid w:val="009F43E0"/>
    <w:rsid w:val="009F612B"/>
    <w:rsid w:val="009F6F74"/>
    <w:rsid w:val="009F79DE"/>
    <w:rsid w:val="00A0093E"/>
    <w:rsid w:val="00A121A0"/>
    <w:rsid w:val="00A12868"/>
    <w:rsid w:val="00A14195"/>
    <w:rsid w:val="00A17D3C"/>
    <w:rsid w:val="00A2340E"/>
    <w:rsid w:val="00A24BFE"/>
    <w:rsid w:val="00A24D5B"/>
    <w:rsid w:val="00A252DE"/>
    <w:rsid w:val="00A260E7"/>
    <w:rsid w:val="00A26531"/>
    <w:rsid w:val="00A266F3"/>
    <w:rsid w:val="00A2714A"/>
    <w:rsid w:val="00A27B13"/>
    <w:rsid w:val="00A31914"/>
    <w:rsid w:val="00A329FB"/>
    <w:rsid w:val="00A33B08"/>
    <w:rsid w:val="00A35068"/>
    <w:rsid w:val="00A359E9"/>
    <w:rsid w:val="00A37388"/>
    <w:rsid w:val="00A37AF2"/>
    <w:rsid w:val="00A42778"/>
    <w:rsid w:val="00A43B90"/>
    <w:rsid w:val="00A451C6"/>
    <w:rsid w:val="00A50D21"/>
    <w:rsid w:val="00A52E12"/>
    <w:rsid w:val="00A5383A"/>
    <w:rsid w:val="00A54804"/>
    <w:rsid w:val="00A55AE3"/>
    <w:rsid w:val="00A56230"/>
    <w:rsid w:val="00A5636D"/>
    <w:rsid w:val="00A5667A"/>
    <w:rsid w:val="00A61134"/>
    <w:rsid w:val="00A61B02"/>
    <w:rsid w:val="00A62936"/>
    <w:rsid w:val="00A637E2"/>
    <w:rsid w:val="00A6550E"/>
    <w:rsid w:val="00A65F76"/>
    <w:rsid w:val="00A67959"/>
    <w:rsid w:val="00A70587"/>
    <w:rsid w:val="00A70683"/>
    <w:rsid w:val="00A73732"/>
    <w:rsid w:val="00A73F4E"/>
    <w:rsid w:val="00A7684F"/>
    <w:rsid w:val="00A77BE4"/>
    <w:rsid w:val="00A800E2"/>
    <w:rsid w:val="00A80B9A"/>
    <w:rsid w:val="00A82070"/>
    <w:rsid w:val="00A831DA"/>
    <w:rsid w:val="00A834F6"/>
    <w:rsid w:val="00A83EBC"/>
    <w:rsid w:val="00A842FD"/>
    <w:rsid w:val="00A843FC"/>
    <w:rsid w:val="00A84773"/>
    <w:rsid w:val="00A84ACE"/>
    <w:rsid w:val="00A90FDF"/>
    <w:rsid w:val="00A91284"/>
    <w:rsid w:val="00A91A45"/>
    <w:rsid w:val="00A92C08"/>
    <w:rsid w:val="00A945E7"/>
    <w:rsid w:val="00A9721D"/>
    <w:rsid w:val="00AA19A6"/>
    <w:rsid w:val="00AA1E81"/>
    <w:rsid w:val="00AA2376"/>
    <w:rsid w:val="00AA269D"/>
    <w:rsid w:val="00AA4A3B"/>
    <w:rsid w:val="00AA5074"/>
    <w:rsid w:val="00AA5191"/>
    <w:rsid w:val="00AA5A1F"/>
    <w:rsid w:val="00AB1C63"/>
    <w:rsid w:val="00AB366B"/>
    <w:rsid w:val="00AB4057"/>
    <w:rsid w:val="00AB5055"/>
    <w:rsid w:val="00AB6072"/>
    <w:rsid w:val="00AB60A8"/>
    <w:rsid w:val="00AB7AC3"/>
    <w:rsid w:val="00AB7D3C"/>
    <w:rsid w:val="00AC0076"/>
    <w:rsid w:val="00AC0E73"/>
    <w:rsid w:val="00AC34D4"/>
    <w:rsid w:val="00AC3D10"/>
    <w:rsid w:val="00AC509B"/>
    <w:rsid w:val="00AC5E9B"/>
    <w:rsid w:val="00AC67A4"/>
    <w:rsid w:val="00AC6AFB"/>
    <w:rsid w:val="00AC7D2A"/>
    <w:rsid w:val="00AD1456"/>
    <w:rsid w:val="00AD285F"/>
    <w:rsid w:val="00AD3347"/>
    <w:rsid w:val="00AD3385"/>
    <w:rsid w:val="00AD371B"/>
    <w:rsid w:val="00AD7342"/>
    <w:rsid w:val="00AD7E90"/>
    <w:rsid w:val="00AE0E31"/>
    <w:rsid w:val="00AE1097"/>
    <w:rsid w:val="00AF0181"/>
    <w:rsid w:val="00AF1D77"/>
    <w:rsid w:val="00AF3000"/>
    <w:rsid w:val="00AF30C4"/>
    <w:rsid w:val="00AF3B8C"/>
    <w:rsid w:val="00AF3E6D"/>
    <w:rsid w:val="00AF4D15"/>
    <w:rsid w:val="00AF5BDC"/>
    <w:rsid w:val="00AF69B5"/>
    <w:rsid w:val="00AF7A96"/>
    <w:rsid w:val="00B001D4"/>
    <w:rsid w:val="00B02D23"/>
    <w:rsid w:val="00B0509B"/>
    <w:rsid w:val="00B056B3"/>
    <w:rsid w:val="00B06599"/>
    <w:rsid w:val="00B105BB"/>
    <w:rsid w:val="00B1203A"/>
    <w:rsid w:val="00B14751"/>
    <w:rsid w:val="00B211A5"/>
    <w:rsid w:val="00B23246"/>
    <w:rsid w:val="00B24D61"/>
    <w:rsid w:val="00B25602"/>
    <w:rsid w:val="00B26143"/>
    <w:rsid w:val="00B27C6B"/>
    <w:rsid w:val="00B30674"/>
    <w:rsid w:val="00B3183E"/>
    <w:rsid w:val="00B31F79"/>
    <w:rsid w:val="00B32702"/>
    <w:rsid w:val="00B32916"/>
    <w:rsid w:val="00B32AC8"/>
    <w:rsid w:val="00B33547"/>
    <w:rsid w:val="00B34A97"/>
    <w:rsid w:val="00B35EF5"/>
    <w:rsid w:val="00B40099"/>
    <w:rsid w:val="00B41505"/>
    <w:rsid w:val="00B4170E"/>
    <w:rsid w:val="00B4306C"/>
    <w:rsid w:val="00B459D8"/>
    <w:rsid w:val="00B46F7E"/>
    <w:rsid w:val="00B50F79"/>
    <w:rsid w:val="00B51E1D"/>
    <w:rsid w:val="00B556E7"/>
    <w:rsid w:val="00B55B50"/>
    <w:rsid w:val="00B61B1F"/>
    <w:rsid w:val="00B63E75"/>
    <w:rsid w:val="00B63F46"/>
    <w:rsid w:val="00B63FD9"/>
    <w:rsid w:val="00B645CD"/>
    <w:rsid w:val="00B64BAF"/>
    <w:rsid w:val="00B64D62"/>
    <w:rsid w:val="00B6765B"/>
    <w:rsid w:val="00B7023B"/>
    <w:rsid w:val="00B711C0"/>
    <w:rsid w:val="00B71ADC"/>
    <w:rsid w:val="00B71AFF"/>
    <w:rsid w:val="00B724B3"/>
    <w:rsid w:val="00B73470"/>
    <w:rsid w:val="00B73E2D"/>
    <w:rsid w:val="00B75FFF"/>
    <w:rsid w:val="00B76E33"/>
    <w:rsid w:val="00B76EA2"/>
    <w:rsid w:val="00B77DF3"/>
    <w:rsid w:val="00B806D0"/>
    <w:rsid w:val="00B80D7F"/>
    <w:rsid w:val="00B81A39"/>
    <w:rsid w:val="00B8262D"/>
    <w:rsid w:val="00B830EB"/>
    <w:rsid w:val="00B83D42"/>
    <w:rsid w:val="00B8400F"/>
    <w:rsid w:val="00B84D60"/>
    <w:rsid w:val="00B8599F"/>
    <w:rsid w:val="00B864F4"/>
    <w:rsid w:val="00B86D5F"/>
    <w:rsid w:val="00B86DF1"/>
    <w:rsid w:val="00B874B5"/>
    <w:rsid w:val="00B91485"/>
    <w:rsid w:val="00B9169B"/>
    <w:rsid w:val="00B920C5"/>
    <w:rsid w:val="00B931B7"/>
    <w:rsid w:val="00B938E1"/>
    <w:rsid w:val="00B966AB"/>
    <w:rsid w:val="00B978AC"/>
    <w:rsid w:val="00B97C34"/>
    <w:rsid w:val="00BA314A"/>
    <w:rsid w:val="00BA3150"/>
    <w:rsid w:val="00BA40C3"/>
    <w:rsid w:val="00BB0086"/>
    <w:rsid w:val="00BB24D1"/>
    <w:rsid w:val="00BB2A19"/>
    <w:rsid w:val="00BB3D01"/>
    <w:rsid w:val="00BB40FA"/>
    <w:rsid w:val="00BB79A3"/>
    <w:rsid w:val="00BB7BB2"/>
    <w:rsid w:val="00BC01E7"/>
    <w:rsid w:val="00BC16DE"/>
    <w:rsid w:val="00BC2899"/>
    <w:rsid w:val="00BC3920"/>
    <w:rsid w:val="00BC39D9"/>
    <w:rsid w:val="00BC3ADF"/>
    <w:rsid w:val="00BC4880"/>
    <w:rsid w:val="00BC5C01"/>
    <w:rsid w:val="00BC5D54"/>
    <w:rsid w:val="00BC6CB7"/>
    <w:rsid w:val="00BC6EED"/>
    <w:rsid w:val="00BD0ACC"/>
    <w:rsid w:val="00BD2489"/>
    <w:rsid w:val="00BD25AA"/>
    <w:rsid w:val="00BD2DA0"/>
    <w:rsid w:val="00BD3DEB"/>
    <w:rsid w:val="00BD50F6"/>
    <w:rsid w:val="00BD5E8E"/>
    <w:rsid w:val="00BD73C5"/>
    <w:rsid w:val="00BE064A"/>
    <w:rsid w:val="00BE1F2A"/>
    <w:rsid w:val="00BE2198"/>
    <w:rsid w:val="00BE3208"/>
    <w:rsid w:val="00BE37B3"/>
    <w:rsid w:val="00BE4391"/>
    <w:rsid w:val="00BE4765"/>
    <w:rsid w:val="00BE4C9A"/>
    <w:rsid w:val="00BE5E3F"/>
    <w:rsid w:val="00BE5F90"/>
    <w:rsid w:val="00BE670B"/>
    <w:rsid w:val="00BE7CA6"/>
    <w:rsid w:val="00BF1C39"/>
    <w:rsid w:val="00BF4293"/>
    <w:rsid w:val="00BF42AE"/>
    <w:rsid w:val="00BF4CE1"/>
    <w:rsid w:val="00BF51F8"/>
    <w:rsid w:val="00BF53A3"/>
    <w:rsid w:val="00BF581D"/>
    <w:rsid w:val="00BF75CA"/>
    <w:rsid w:val="00C03CFD"/>
    <w:rsid w:val="00C04ABB"/>
    <w:rsid w:val="00C04F37"/>
    <w:rsid w:val="00C05BF0"/>
    <w:rsid w:val="00C062EA"/>
    <w:rsid w:val="00C07009"/>
    <w:rsid w:val="00C07E89"/>
    <w:rsid w:val="00C11FB8"/>
    <w:rsid w:val="00C14665"/>
    <w:rsid w:val="00C17122"/>
    <w:rsid w:val="00C21323"/>
    <w:rsid w:val="00C238CE"/>
    <w:rsid w:val="00C250BA"/>
    <w:rsid w:val="00C2569B"/>
    <w:rsid w:val="00C2672D"/>
    <w:rsid w:val="00C2753C"/>
    <w:rsid w:val="00C338B7"/>
    <w:rsid w:val="00C33FEC"/>
    <w:rsid w:val="00C35874"/>
    <w:rsid w:val="00C35B80"/>
    <w:rsid w:val="00C35EDC"/>
    <w:rsid w:val="00C41327"/>
    <w:rsid w:val="00C428FD"/>
    <w:rsid w:val="00C43C5C"/>
    <w:rsid w:val="00C442D7"/>
    <w:rsid w:val="00C459F9"/>
    <w:rsid w:val="00C46656"/>
    <w:rsid w:val="00C5159D"/>
    <w:rsid w:val="00C52A3A"/>
    <w:rsid w:val="00C54273"/>
    <w:rsid w:val="00C54372"/>
    <w:rsid w:val="00C545FA"/>
    <w:rsid w:val="00C549E2"/>
    <w:rsid w:val="00C55CF9"/>
    <w:rsid w:val="00C56C06"/>
    <w:rsid w:val="00C60691"/>
    <w:rsid w:val="00C60CC7"/>
    <w:rsid w:val="00C65D8F"/>
    <w:rsid w:val="00C66919"/>
    <w:rsid w:val="00C6706C"/>
    <w:rsid w:val="00C6747D"/>
    <w:rsid w:val="00C7020F"/>
    <w:rsid w:val="00C718C6"/>
    <w:rsid w:val="00C72810"/>
    <w:rsid w:val="00C729A0"/>
    <w:rsid w:val="00C73984"/>
    <w:rsid w:val="00C73F93"/>
    <w:rsid w:val="00C74169"/>
    <w:rsid w:val="00C74FD2"/>
    <w:rsid w:val="00C814EE"/>
    <w:rsid w:val="00C82E8B"/>
    <w:rsid w:val="00C83708"/>
    <w:rsid w:val="00C839B8"/>
    <w:rsid w:val="00C83B81"/>
    <w:rsid w:val="00C866F4"/>
    <w:rsid w:val="00C86C50"/>
    <w:rsid w:val="00C8751C"/>
    <w:rsid w:val="00C90038"/>
    <w:rsid w:val="00C9023D"/>
    <w:rsid w:val="00C940FC"/>
    <w:rsid w:val="00C94C5E"/>
    <w:rsid w:val="00C9596E"/>
    <w:rsid w:val="00C95FDC"/>
    <w:rsid w:val="00C9783D"/>
    <w:rsid w:val="00C97BBD"/>
    <w:rsid w:val="00C97E1C"/>
    <w:rsid w:val="00CA071C"/>
    <w:rsid w:val="00CA0F2A"/>
    <w:rsid w:val="00CA13BD"/>
    <w:rsid w:val="00CA14A9"/>
    <w:rsid w:val="00CA3973"/>
    <w:rsid w:val="00CA5847"/>
    <w:rsid w:val="00CA6301"/>
    <w:rsid w:val="00CB3023"/>
    <w:rsid w:val="00CB513E"/>
    <w:rsid w:val="00CB6F50"/>
    <w:rsid w:val="00CB7278"/>
    <w:rsid w:val="00CB7AB7"/>
    <w:rsid w:val="00CC08DD"/>
    <w:rsid w:val="00CC091B"/>
    <w:rsid w:val="00CC0A0F"/>
    <w:rsid w:val="00CC0DD7"/>
    <w:rsid w:val="00CC1B4B"/>
    <w:rsid w:val="00CC2466"/>
    <w:rsid w:val="00CC2766"/>
    <w:rsid w:val="00CC4421"/>
    <w:rsid w:val="00CC4719"/>
    <w:rsid w:val="00CC4AC6"/>
    <w:rsid w:val="00CC516A"/>
    <w:rsid w:val="00CC6937"/>
    <w:rsid w:val="00CC7349"/>
    <w:rsid w:val="00CC7BE0"/>
    <w:rsid w:val="00CE1F14"/>
    <w:rsid w:val="00CE4055"/>
    <w:rsid w:val="00CE42C4"/>
    <w:rsid w:val="00CE4D32"/>
    <w:rsid w:val="00CF16D5"/>
    <w:rsid w:val="00CF27B8"/>
    <w:rsid w:val="00CF4DE7"/>
    <w:rsid w:val="00CF6AC3"/>
    <w:rsid w:val="00CF7433"/>
    <w:rsid w:val="00D0003E"/>
    <w:rsid w:val="00D00068"/>
    <w:rsid w:val="00D0146E"/>
    <w:rsid w:val="00D02229"/>
    <w:rsid w:val="00D02528"/>
    <w:rsid w:val="00D029BC"/>
    <w:rsid w:val="00D03B8A"/>
    <w:rsid w:val="00D05277"/>
    <w:rsid w:val="00D11A92"/>
    <w:rsid w:val="00D12A02"/>
    <w:rsid w:val="00D147E5"/>
    <w:rsid w:val="00D14E98"/>
    <w:rsid w:val="00D15399"/>
    <w:rsid w:val="00D15BDD"/>
    <w:rsid w:val="00D1639C"/>
    <w:rsid w:val="00D16DBB"/>
    <w:rsid w:val="00D16F30"/>
    <w:rsid w:val="00D17F75"/>
    <w:rsid w:val="00D20C20"/>
    <w:rsid w:val="00D2327C"/>
    <w:rsid w:val="00D24455"/>
    <w:rsid w:val="00D26384"/>
    <w:rsid w:val="00D26DF0"/>
    <w:rsid w:val="00D303E6"/>
    <w:rsid w:val="00D308B4"/>
    <w:rsid w:val="00D3118E"/>
    <w:rsid w:val="00D34644"/>
    <w:rsid w:val="00D35C67"/>
    <w:rsid w:val="00D37982"/>
    <w:rsid w:val="00D40725"/>
    <w:rsid w:val="00D41D64"/>
    <w:rsid w:val="00D41FFF"/>
    <w:rsid w:val="00D42A51"/>
    <w:rsid w:val="00D44F70"/>
    <w:rsid w:val="00D51138"/>
    <w:rsid w:val="00D5192B"/>
    <w:rsid w:val="00D52556"/>
    <w:rsid w:val="00D526AE"/>
    <w:rsid w:val="00D53BF4"/>
    <w:rsid w:val="00D54903"/>
    <w:rsid w:val="00D56DB1"/>
    <w:rsid w:val="00D6068F"/>
    <w:rsid w:val="00D62A9E"/>
    <w:rsid w:val="00D63F50"/>
    <w:rsid w:val="00D66141"/>
    <w:rsid w:val="00D66B2C"/>
    <w:rsid w:val="00D671D2"/>
    <w:rsid w:val="00D7070D"/>
    <w:rsid w:val="00D70E8C"/>
    <w:rsid w:val="00D715A6"/>
    <w:rsid w:val="00D72392"/>
    <w:rsid w:val="00D724F9"/>
    <w:rsid w:val="00D74B50"/>
    <w:rsid w:val="00D75876"/>
    <w:rsid w:val="00D76C99"/>
    <w:rsid w:val="00D77C8B"/>
    <w:rsid w:val="00D806A6"/>
    <w:rsid w:val="00D821A1"/>
    <w:rsid w:val="00D8278A"/>
    <w:rsid w:val="00D82A1A"/>
    <w:rsid w:val="00D83731"/>
    <w:rsid w:val="00D83E86"/>
    <w:rsid w:val="00D84C12"/>
    <w:rsid w:val="00D8526F"/>
    <w:rsid w:val="00D85F21"/>
    <w:rsid w:val="00D8628F"/>
    <w:rsid w:val="00D874E2"/>
    <w:rsid w:val="00D907C9"/>
    <w:rsid w:val="00D9148A"/>
    <w:rsid w:val="00D94053"/>
    <w:rsid w:val="00D94534"/>
    <w:rsid w:val="00D9508B"/>
    <w:rsid w:val="00D951E7"/>
    <w:rsid w:val="00D95C43"/>
    <w:rsid w:val="00D96179"/>
    <w:rsid w:val="00DA22B7"/>
    <w:rsid w:val="00DA26AC"/>
    <w:rsid w:val="00DA37C6"/>
    <w:rsid w:val="00DB00CA"/>
    <w:rsid w:val="00DB1BF4"/>
    <w:rsid w:val="00DB1DE1"/>
    <w:rsid w:val="00DB4EE6"/>
    <w:rsid w:val="00DB7921"/>
    <w:rsid w:val="00DC0083"/>
    <w:rsid w:val="00DC00E6"/>
    <w:rsid w:val="00DC0720"/>
    <w:rsid w:val="00DC07F2"/>
    <w:rsid w:val="00DC2300"/>
    <w:rsid w:val="00DC2A3D"/>
    <w:rsid w:val="00DC2DF0"/>
    <w:rsid w:val="00DC3163"/>
    <w:rsid w:val="00DC3E49"/>
    <w:rsid w:val="00DC4075"/>
    <w:rsid w:val="00DC43EA"/>
    <w:rsid w:val="00DC6689"/>
    <w:rsid w:val="00DC69B2"/>
    <w:rsid w:val="00DC7FA2"/>
    <w:rsid w:val="00DD0155"/>
    <w:rsid w:val="00DD04F1"/>
    <w:rsid w:val="00DD0532"/>
    <w:rsid w:val="00DD5A33"/>
    <w:rsid w:val="00DD6C02"/>
    <w:rsid w:val="00DD6FA5"/>
    <w:rsid w:val="00DD74BE"/>
    <w:rsid w:val="00DE2A14"/>
    <w:rsid w:val="00DE30FB"/>
    <w:rsid w:val="00DE555C"/>
    <w:rsid w:val="00DE5DA2"/>
    <w:rsid w:val="00DE5FDB"/>
    <w:rsid w:val="00DE7425"/>
    <w:rsid w:val="00DF06AE"/>
    <w:rsid w:val="00DF1143"/>
    <w:rsid w:val="00DF20EC"/>
    <w:rsid w:val="00DF221A"/>
    <w:rsid w:val="00DF4FDF"/>
    <w:rsid w:val="00DF6A0B"/>
    <w:rsid w:val="00DF6BA1"/>
    <w:rsid w:val="00DF7192"/>
    <w:rsid w:val="00DF7DCE"/>
    <w:rsid w:val="00E002D1"/>
    <w:rsid w:val="00E00CBF"/>
    <w:rsid w:val="00E03B31"/>
    <w:rsid w:val="00E0482E"/>
    <w:rsid w:val="00E04B5F"/>
    <w:rsid w:val="00E141D1"/>
    <w:rsid w:val="00E15C6A"/>
    <w:rsid w:val="00E1644A"/>
    <w:rsid w:val="00E17AE3"/>
    <w:rsid w:val="00E20D56"/>
    <w:rsid w:val="00E23455"/>
    <w:rsid w:val="00E23D76"/>
    <w:rsid w:val="00E244D6"/>
    <w:rsid w:val="00E30819"/>
    <w:rsid w:val="00E30B10"/>
    <w:rsid w:val="00E32DB8"/>
    <w:rsid w:val="00E3487E"/>
    <w:rsid w:val="00E34B8F"/>
    <w:rsid w:val="00E3648B"/>
    <w:rsid w:val="00E37FFA"/>
    <w:rsid w:val="00E4193F"/>
    <w:rsid w:val="00E4231A"/>
    <w:rsid w:val="00E42837"/>
    <w:rsid w:val="00E43319"/>
    <w:rsid w:val="00E445E7"/>
    <w:rsid w:val="00E44C4E"/>
    <w:rsid w:val="00E45D7E"/>
    <w:rsid w:val="00E46505"/>
    <w:rsid w:val="00E47969"/>
    <w:rsid w:val="00E502CC"/>
    <w:rsid w:val="00E535E3"/>
    <w:rsid w:val="00E57484"/>
    <w:rsid w:val="00E57499"/>
    <w:rsid w:val="00E62243"/>
    <w:rsid w:val="00E62F22"/>
    <w:rsid w:val="00E64EE0"/>
    <w:rsid w:val="00E6538A"/>
    <w:rsid w:val="00E65AA1"/>
    <w:rsid w:val="00E67FBF"/>
    <w:rsid w:val="00E707B0"/>
    <w:rsid w:val="00E71391"/>
    <w:rsid w:val="00E72CBA"/>
    <w:rsid w:val="00E72E3E"/>
    <w:rsid w:val="00E7382A"/>
    <w:rsid w:val="00E73A80"/>
    <w:rsid w:val="00E7493E"/>
    <w:rsid w:val="00E74BA2"/>
    <w:rsid w:val="00E75479"/>
    <w:rsid w:val="00E762AF"/>
    <w:rsid w:val="00E81891"/>
    <w:rsid w:val="00E8662C"/>
    <w:rsid w:val="00E873CB"/>
    <w:rsid w:val="00E87D8E"/>
    <w:rsid w:val="00E902E9"/>
    <w:rsid w:val="00E90C0E"/>
    <w:rsid w:val="00E92D9E"/>
    <w:rsid w:val="00E94332"/>
    <w:rsid w:val="00E9502E"/>
    <w:rsid w:val="00E95DEA"/>
    <w:rsid w:val="00E96A47"/>
    <w:rsid w:val="00EA475C"/>
    <w:rsid w:val="00EA68F3"/>
    <w:rsid w:val="00EA7DAD"/>
    <w:rsid w:val="00EB0E9D"/>
    <w:rsid w:val="00EB1114"/>
    <w:rsid w:val="00EB16E1"/>
    <w:rsid w:val="00EB302C"/>
    <w:rsid w:val="00EB32AE"/>
    <w:rsid w:val="00EB47F7"/>
    <w:rsid w:val="00EB5B3B"/>
    <w:rsid w:val="00EB5C73"/>
    <w:rsid w:val="00EB702E"/>
    <w:rsid w:val="00EB7C81"/>
    <w:rsid w:val="00EB7E55"/>
    <w:rsid w:val="00EC012D"/>
    <w:rsid w:val="00EC11AB"/>
    <w:rsid w:val="00EC1F3F"/>
    <w:rsid w:val="00EC2E67"/>
    <w:rsid w:val="00ED138C"/>
    <w:rsid w:val="00ED175D"/>
    <w:rsid w:val="00ED1ABF"/>
    <w:rsid w:val="00ED2162"/>
    <w:rsid w:val="00ED51B1"/>
    <w:rsid w:val="00ED60DB"/>
    <w:rsid w:val="00EE083E"/>
    <w:rsid w:val="00EE1EA8"/>
    <w:rsid w:val="00EE4D21"/>
    <w:rsid w:val="00EE744E"/>
    <w:rsid w:val="00EE7B16"/>
    <w:rsid w:val="00EF140D"/>
    <w:rsid w:val="00EF18F1"/>
    <w:rsid w:val="00EF2390"/>
    <w:rsid w:val="00EF4355"/>
    <w:rsid w:val="00EF4398"/>
    <w:rsid w:val="00EF47A2"/>
    <w:rsid w:val="00EF4C7B"/>
    <w:rsid w:val="00EF53EF"/>
    <w:rsid w:val="00EF6396"/>
    <w:rsid w:val="00F008F2"/>
    <w:rsid w:val="00F00B84"/>
    <w:rsid w:val="00F01FC5"/>
    <w:rsid w:val="00F02F21"/>
    <w:rsid w:val="00F06AF0"/>
    <w:rsid w:val="00F077B9"/>
    <w:rsid w:val="00F10218"/>
    <w:rsid w:val="00F130E3"/>
    <w:rsid w:val="00F13384"/>
    <w:rsid w:val="00F13704"/>
    <w:rsid w:val="00F13F61"/>
    <w:rsid w:val="00F16478"/>
    <w:rsid w:val="00F2048F"/>
    <w:rsid w:val="00F20A61"/>
    <w:rsid w:val="00F22F63"/>
    <w:rsid w:val="00F23E62"/>
    <w:rsid w:val="00F24148"/>
    <w:rsid w:val="00F242FC"/>
    <w:rsid w:val="00F26FF2"/>
    <w:rsid w:val="00F2786E"/>
    <w:rsid w:val="00F31540"/>
    <w:rsid w:val="00F3251F"/>
    <w:rsid w:val="00F33BCB"/>
    <w:rsid w:val="00F33EF8"/>
    <w:rsid w:val="00F344A8"/>
    <w:rsid w:val="00F3495D"/>
    <w:rsid w:val="00F34AA2"/>
    <w:rsid w:val="00F36856"/>
    <w:rsid w:val="00F36AE5"/>
    <w:rsid w:val="00F3728D"/>
    <w:rsid w:val="00F37A6B"/>
    <w:rsid w:val="00F37D4F"/>
    <w:rsid w:val="00F37FC6"/>
    <w:rsid w:val="00F41090"/>
    <w:rsid w:val="00F41556"/>
    <w:rsid w:val="00F416C9"/>
    <w:rsid w:val="00F4170C"/>
    <w:rsid w:val="00F41ABC"/>
    <w:rsid w:val="00F41DE4"/>
    <w:rsid w:val="00F43195"/>
    <w:rsid w:val="00F4475F"/>
    <w:rsid w:val="00F468FD"/>
    <w:rsid w:val="00F46E1D"/>
    <w:rsid w:val="00F502BC"/>
    <w:rsid w:val="00F51CBF"/>
    <w:rsid w:val="00F527C8"/>
    <w:rsid w:val="00F532E9"/>
    <w:rsid w:val="00F53CD5"/>
    <w:rsid w:val="00F56665"/>
    <w:rsid w:val="00F57462"/>
    <w:rsid w:val="00F57635"/>
    <w:rsid w:val="00F60C26"/>
    <w:rsid w:val="00F60D16"/>
    <w:rsid w:val="00F62058"/>
    <w:rsid w:val="00F646F3"/>
    <w:rsid w:val="00F679E4"/>
    <w:rsid w:val="00F72754"/>
    <w:rsid w:val="00F735DE"/>
    <w:rsid w:val="00F737C7"/>
    <w:rsid w:val="00F76C49"/>
    <w:rsid w:val="00F77397"/>
    <w:rsid w:val="00F77DFC"/>
    <w:rsid w:val="00F80476"/>
    <w:rsid w:val="00F808E0"/>
    <w:rsid w:val="00F8200A"/>
    <w:rsid w:val="00F8263E"/>
    <w:rsid w:val="00F8318F"/>
    <w:rsid w:val="00F8433C"/>
    <w:rsid w:val="00F84F57"/>
    <w:rsid w:val="00F9012B"/>
    <w:rsid w:val="00F91419"/>
    <w:rsid w:val="00F9214F"/>
    <w:rsid w:val="00F92AB7"/>
    <w:rsid w:val="00F93356"/>
    <w:rsid w:val="00F93DA9"/>
    <w:rsid w:val="00F9419C"/>
    <w:rsid w:val="00F97E80"/>
    <w:rsid w:val="00FA1601"/>
    <w:rsid w:val="00FA2584"/>
    <w:rsid w:val="00FA2D25"/>
    <w:rsid w:val="00FA540B"/>
    <w:rsid w:val="00FA5D6D"/>
    <w:rsid w:val="00FB047D"/>
    <w:rsid w:val="00FB0923"/>
    <w:rsid w:val="00FB0A4D"/>
    <w:rsid w:val="00FB0DD1"/>
    <w:rsid w:val="00FB261B"/>
    <w:rsid w:val="00FB33C2"/>
    <w:rsid w:val="00FB4929"/>
    <w:rsid w:val="00FB4C8B"/>
    <w:rsid w:val="00FB4CD7"/>
    <w:rsid w:val="00FB5D16"/>
    <w:rsid w:val="00FB6403"/>
    <w:rsid w:val="00FB745D"/>
    <w:rsid w:val="00FC09BA"/>
    <w:rsid w:val="00FC0EEF"/>
    <w:rsid w:val="00FC1249"/>
    <w:rsid w:val="00FC1A45"/>
    <w:rsid w:val="00FC1E39"/>
    <w:rsid w:val="00FC2C07"/>
    <w:rsid w:val="00FC7F75"/>
    <w:rsid w:val="00FD20F0"/>
    <w:rsid w:val="00FD3230"/>
    <w:rsid w:val="00FD3CCF"/>
    <w:rsid w:val="00FD4EE9"/>
    <w:rsid w:val="00FD5422"/>
    <w:rsid w:val="00FD60E9"/>
    <w:rsid w:val="00FE0A57"/>
    <w:rsid w:val="00FE0E78"/>
    <w:rsid w:val="00FE239C"/>
    <w:rsid w:val="00FE50B1"/>
    <w:rsid w:val="00FF04FF"/>
    <w:rsid w:val="00FF24C5"/>
    <w:rsid w:val="00FF342C"/>
    <w:rsid w:val="00FF3614"/>
    <w:rsid w:val="00FF5467"/>
    <w:rsid w:val="00FF7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742"/>
  </w:style>
  <w:style w:type="paragraph" w:styleId="1">
    <w:name w:val="heading 1"/>
    <w:basedOn w:val="a"/>
    <w:link w:val="10"/>
    <w:uiPriority w:val="9"/>
    <w:qFormat/>
    <w:rsid w:val="00BE21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E21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E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38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23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3E62"/>
  </w:style>
  <w:style w:type="paragraph" w:styleId="a6">
    <w:name w:val="footer"/>
    <w:basedOn w:val="a"/>
    <w:link w:val="a7"/>
    <w:uiPriority w:val="99"/>
    <w:semiHidden/>
    <w:unhideWhenUsed/>
    <w:rsid w:val="00F23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23E62"/>
  </w:style>
  <w:style w:type="paragraph" w:customStyle="1" w:styleId="ConsPlusNormal">
    <w:name w:val="ConsPlusNormal"/>
    <w:rsid w:val="00213D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13D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No Spacing"/>
    <w:uiPriority w:val="1"/>
    <w:qFormat/>
    <w:rsid w:val="00216803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Cell">
    <w:name w:val="ConsPlusCell"/>
    <w:uiPriority w:val="99"/>
    <w:rsid w:val="002168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9">
    <w:name w:val="line number"/>
    <w:basedOn w:val="a0"/>
    <w:uiPriority w:val="99"/>
    <w:semiHidden/>
    <w:unhideWhenUsed/>
    <w:rsid w:val="00B966AB"/>
  </w:style>
  <w:style w:type="character" w:customStyle="1" w:styleId="10">
    <w:name w:val="Заголовок 1 Знак"/>
    <w:basedOn w:val="a0"/>
    <w:link w:val="1"/>
    <w:uiPriority w:val="9"/>
    <w:rsid w:val="00BE21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21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219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ConsPlusTitlePage">
    <w:name w:val="ConsPlusTitlePage"/>
    <w:rsid w:val="00BE21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a">
    <w:name w:val="Table Grid"/>
    <w:basedOn w:val="a1"/>
    <w:uiPriority w:val="59"/>
    <w:rsid w:val="00BE219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BE2198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BE2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E2198"/>
  </w:style>
  <w:style w:type="character" w:customStyle="1" w:styleId="apple-converted-space">
    <w:name w:val="apple-converted-space"/>
    <w:basedOn w:val="a0"/>
    <w:rsid w:val="00BE2198"/>
  </w:style>
  <w:style w:type="character" w:styleId="ac">
    <w:name w:val="FollowedHyperlink"/>
    <w:basedOn w:val="a0"/>
    <w:uiPriority w:val="99"/>
    <w:semiHidden/>
    <w:unhideWhenUsed/>
    <w:rsid w:val="00BE2198"/>
    <w:rPr>
      <w:color w:val="800080"/>
      <w:u w:val="single"/>
    </w:rPr>
  </w:style>
  <w:style w:type="paragraph" w:customStyle="1" w:styleId="formattext">
    <w:name w:val="formattext"/>
    <w:basedOn w:val="a"/>
    <w:rsid w:val="00BE2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BE2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BE2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BE2198"/>
    <w:rPr>
      <w:b/>
      <w:bCs/>
    </w:rPr>
  </w:style>
  <w:style w:type="paragraph" w:customStyle="1" w:styleId="copyright">
    <w:name w:val="copyright"/>
    <w:basedOn w:val="a"/>
    <w:rsid w:val="00BE2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BE2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BE2198"/>
    <w:pPr>
      <w:spacing w:after="0" w:line="240" w:lineRule="auto"/>
      <w:ind w:firstLine="425"/>
      <w:jc w:val="both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E2198"/>
    <w:rPr>
      <w:rFonts w:ascii="Tahoma" w:hAnsi="Tahoma" w:cs="Tahoma"/>
      <w:sz w:val="16"/>
      <w:szCs w:val="16"/>
    </w:rPr>
  </w:style>
  <w:style w:type="table" w:customStyle="1" w:styleId="12">
    <w:name w:val="Сетка таблицы1"/>
    <w:uiPriority w:val="59"/>
    <w:rsid w:val="00BE21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6F4CD9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C599D632034CB53BB23021DE98F5046C06BBC06D1700762080C88B12B4C2877A2171CF7B23546AFD086E44ABF27249B51129F04E2A23173AC68B2J4Q3T" TargetMode="External"/><Relationship Id="rId21" Type="http://schemas.openxmlformats.org/officeDocument/2006/relationships/hyperlink" Target="consultantplus://offline/ref=3CB37FAD599853D8AA055E0F692D8AD7710AFDE04EBA2132B8DD00A3A1231BF5B44904F961E9DE22BD4ED149804FC878A00AB9541A26D1450776B2g969G" TargetMode="External"/><Relationship Id="rId42" Type="http://schemas.openxmlformats.org/officeDocument/2006/relationships/hyperlink" Target="consultantplus://offline/ref=1FA596E7AD33DFA6BC91DA0678ACCD311E87FF5AF9AD2EA295AAF9E4F45356560AD060FE24BBA26560849E743FBE297C070EFE372AECF0C6059462X402H" TargetMode="External"/><Relationship Id="rId47" Type="http://schemas.openxmlformats.org/officeDocument/2006/relationships/hyperlink" Target="consultantplus://offline/ref=DFE2F3B02B0C68B30CBB788FDDD9BBF1582A0BFEFE17217502265085466A93850562AF997F9E995D0784AEg9H2M" TargetMode="External"/><Relationship Id="rId63" Type="http://schemas.openxmlformats.org/officeDocument/2006/relationships/hyperlink" Target="consultantplus://offline/ref=ADAE0069F47403A781D6BA929C082CFDF5CA585629D65EBF34E8DEF111F548ED99A198F5DFDAF41C1AAE6BJ2nAG" TargetMode="External"/><Relationship Id="rId68" Type="http://schemas.openxmlformats.org/officeDocument/2006/relationships/hyperlink" Target="consultantplus://offline/ref=ADAE0069F47403A781D6BA929C082CFDF5CA585629D65EBF34E8DEF111F548ED99A198F5DFDAF41C1AAE6BJ2nAG" TargetMode="External"/><Relationship Id="rId84" Type="http://schemas.openxmlformats.org/officeDocument/2006/relationships/hyperlink" Target="consultantplus://offline/ref=F8F51F0B40CE54AD73A84E8DC583852716E153807AA85FF13F14FA4451B15BDAB48CE4AB5D230E10037FA71Fr7G" TargetMode="External"/><Relationship Id="rId89" Type="http://schemas.openxmlformats.org/officeDocument/2006/relationships/hyperlink" Target="consultantplus://offline/ref=ADAE0069F47403A781D6BA929C082CFDF5CA585629D65EBF34E8DEF111F548ED99A198F5DFDAF41C1BAA69J2n9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284DE05D9B643ACD4A31E8AB19ECE8B5BF2B722EAFE08F92DC3246620D55223C9B4E50099B8BE731BD94540A44F8303D9F659FF4C22EE399F5D5DgD60L" TargetMode="External"/><Relationship Id="rId29" Type="http://schemas.openxmlformats.org/officeDocument/2006/relationships/hyperlink" Target="consultantplus://offline/ref=CB4DDCC8F4430788A09F43EF69AD343B3D04153DF06B84966FD0609EE2C089C11EF4A9F16448950B246C78DF2394E1E229CEF788C66E339D2FAAC1q4uEH" TargetMode="External"/><Relationship Id="rId107" Type="http://schemas.openxmlformats.org/officeDocument/2006/relationships/header" Target="header2.xml"/><Relationship Id="rId11" Type="http://schemas.openxmlformats.org/officeDocument/2006/relationships/hyperlink" Target="consultantplus://offline/ref=616191D8F730B59566EBC7562B522EF7060700D38027B302E002497B2CF551A0002652834DBDE8206A77AC43377AC424C5459A9137DE9886895E56ZEcCL" TargetMode="External"/><Relationship Id="rId24" Type="http://schemas.openxmlformats.org/officeDocument/2006/relationships/hyperlink" Target="consultantplus://offline/ref=E05772B442CE4579A833A8059DCA61C4166109D69F9974DDE527417A476E9CFE720B0D6A2C8BB0386DCABAdBA5M" TargetMode="External"/><Relationship Id="rId32" Type="http://schemas.openxmlformats.org/officeDocument/2006/relationships/hyperlink" Target="consultantplus://offline/ref=FF9546B8CB4E63F16AC8D45C0DBAA6EF1D5453F42EA2D343DE73B8FF0CF7FE989FED3A04D8ED1F5CED34A9t1CEM" TargetMode="External"/><Relationship Id="rId37" Type="http://schemas.openxmlformats.org/officeDocument/2006/relationships/hyperlink" Target="consultantplus://offline/ref=1EBB6D92AB698C92EC551EA0F3C5F4B171E808BAB47C0CFD18BD9391745A797F273BBA486796F8AE0FD9591034K9u9N" TargetMode="External"/><Relationship Id="rId40" Type="http://schemas.openxmlformats.org/officeDocument/2006/relationships/hyperlink" Target="consultantplus://offline/ref=A84A625213712FBE6A6B32EE5C8AA3672AE37142F48EC123EFDB5F2B62402BE3FEFD5EF2E6D518EEE4569C737D92EBDC182EA2B52D7A52EFEAEA9AcFu3N" TargetMode="External"/><Relationship Id="rId45" Type="http://schemas.openxmlformats.org/officeDocument/2006/relationships/hyperlink" Target="consultantplus://offline/ref=E05772B442CE4579A833A8059DCA61C4166109D69F9974DDE527417A476E9CFE720B0D6A2C8BB0386DCABAdBA5M" TargetMode="External"/><Relationship Id="rId53" Type="http://schemas.openxmlformats.org/officeDocument/2006/relationships/hyperlink" Target="consultantplus://offline/ref=7A9D79AD0BE3115D59BB9D6027EB6A0A31CB6216DBCA70176BB384D835A7799787B3B7915D12EA4FEDC6C2B0jCG" TargetMode="External"/><Relationship Id="rId58" Type="http://schemas.openxmlformats.org/officeDocument/2006/relationships/hyperlink" Target="consultantplus://offline/ref=7A9D79AD0BE3115D59BB9D6027EB6A0A31CB6216DBCA70176BB384D835A7799787B3B7915D12EA4FEDC6CDB0j1G" TargetMode="External"/><Relationship Id="rId66" Type="http://schemas.openxmlformats.org/officeDocument/2006/relationships/hyperlink" Target="consultantplus://offline/ref=ADAE0069F47403A781D6BA929C082CFDF5CA585629D65EBF34E8DEF111F548ED99A198F5DFDAF41C1BAA69J2nBG" TargetMode="External"/><Relationship Id="rId74" Type="http://schemas.openxmlformats.org/officeDocument/2006/relationships/hyperlink" Target="consultantplus://offline/ref=BADF8F421C467A73FAEF5FF5219DBCF2632F729E46E78A1A3CF6B83A7F1CDC1FFB4BF9EFB51F99C3003D74C3p5G" TargetMode="External"/><Relationship Id="rId79" Type="http://schemas.openxmlformats.org/officeDocument/2006/relationships/hyperlink" Target="consultantplus://offline/ref=E05772B442CE4579A833A8059DCA61C4166109D69F9974DDE527417A476E9CFE720B0D6A2C8BB0386DCABAdBA5M" TargetMode="External"/><Relationship Id="rId87" Type="http://schemas.openxmlformats.org/officeDocument/2006/relationships/hyperlink" Target="consultantplus://offline/ref=BADF8F421C467A73FAEF5FF5219DBCF2632F729E46E78A1A3CF6B83A7F1CDC1FFB4BF9EFB51F99C3003D74C3p4G" TargetMode="External"/><Relationship Id="rId102" Type="http://schemas.openxmlformats.org/officeDocument/2006/relationships/image" Target="media/image1.wmf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E05772B442CE4579A833A8059DCA61C4166109D69F9974DDE527417A476E9CFE720B0D6A2C8BB0386DCABAdBA5M" TargetMode="External"/><Relationship Id="rId82" Type="http://schemas.openxmlformats.org/officeDocument/2006/relationships/hyperlink" Target="consultantplus://offline/ref=F8F51F0B40CE54AD73A84E8DC583852716E153807AA85FF13F14FA4451B15BDAB48CE4AB5D230E10037FA71Fr5G" TargetMode="External"/><Relationship Id="rId90" Type="http://schemas.openxmlformats.org/officeDocument/2006/relationships/hyperlink" Target="consultantplus://offline/ref=ADAE0069F47403A781D6BA929C082CFDF5CA585629D65EBF34E8DEF111F548ED99A198F5DFDAF41C1BAA69J2nBG" TargetMode="External"/><Relationship Id="rId95" Type="http://schemas.openxmlformats.org/officeDocument/2006/relationships/hyperlink" Target="consultantplus://offline/ref=33600EF40496475FDAA50478F7F31CE6F485BCAE4FD1A45BDB95171BB8E593BB4A1D675CAFFBD758CAB740E20F75520446AF016B9A6A4F326078C4cBQ5N" TargetMode="External"/><Relationship Id="rId19" Type="http://schemas.openxmlformats.org/officeDocument/2006/relationships/hyperlink" Target="consultantplus://offline/ref=E40D0BD232F76F8506D6AE5AC32BE5A5D419E70FE9CC9039E822B952459F9A725118E84A36E7AEFA8A5E20E1F52605F452FFAAEFFFBC9CFF5DAB57N5u9G" TargetMode="External"/><Relationship Id="rId14" Type="http://schemas.openxmlformats.org/officeDocument/2006/relationships/hyperlink" Target="consultantplus://offline/ref=9F2062BF071D492C854F756FB458A8E038440C7BBB16BB6728817053B91B2CF728DBA47BC5DB228F6E1A06386BD552F6B413E88102BED727D4B9B37FfFL" TargetMode="External"/><Relationship Id="rId22" Type="http://schemas.openxmlformats.org/officeDocument/2006/relationships/hyperlink" Target="consultantplus://offline/ref=4C599D632034CB53BB23021DE98F5046C06BBC06D1700762080C88B12B4C2877A2171CF7B23546AFD086E44ABF27249B51129F04E2A23173AC68B2J4Q3T" TargetMode="External"/><Relationship Id="rId27" Type="http://schemas.openxmlformats.org/officeDocument/2006/relationships/hyperlink" Target="consultantplus://offline/ref=DB27E2ADA790B5638CE32B480142FA9EEC3E59E36041C1DB76889C468F883A98290566E7096592DA16FA2124CF2BE57772E493DB96FACA19A0686Ah6Q8H" TargetMode="External"/><Relationship Id="rId30" Type="http://schemas.openxmlformats.org/officeDocument/2006/relationships/hyperlink" Target="consultantplus://offline/ref=FF9546B8CB4E63F16AC8D45C0DBAA6EF1D5453F42EA2D343DE73B8FF0CF7FE989FED3A04D8ED1F5CED3CAAt1CCM" TargetMode="External"/><Relationship Id="rId35" Type="http://schemas.openxmlformats.org/officeDocument/2006/relationships/hyperlink" Target="consultantplus://offline/ref=FF9546B8CB4E63F16AC8D45C0DBAA6EF1D5453F42EA2D343DE73B8FF0CF7FE989FED3A04D8ED1F5CED34A9t1CAM" TargetMode="External"/><Relationship Id="rId43" Type="http://schemas.openxmlformats.org/officeDocument/2006/relationships/hyperlink" Target="consultantplus://offline/ref=DCD9F37FD0FEFD0DB53FC011702C54D310CFC8987713F4CF16CA9AB386092B3FD81791B353CB12E1FEA7356B469443F55CAA33C7C4A8611C1E129Db0I7I" TargetMode="External"/><Relationship Id="rId48" Type="http://schemas.openxmlformats.org/officeDocument/2006/relationships/hyperlink" Target="consultantplus://offline/ref=DFE2F3B02B0C68B30CBB788FDDD9BBF1582A0BFEFE17217502265085466A93850562AF997F9E995D0784AEg9H4M" TargetMode="External"/><Relationship Id="rId56" Type="http://schemas.openxmlformats.org/officeDocument/2006/relationships/hyperlink" Target="consultantplus://offline/ref=7A9D79AD0BE3115D59BB9D6027EB6A0A31CB6216DBCA70176BB384D835A7799787B3B7915D12EA4FEDC6CDB0j6G" TargetMode="External"/><Relationship Id="rId64" Type="http://schemas.openxmlformats.org/officeDocument/2006/relationships/hyperlink" Target="consultantplus://offline/ref=ADAE0069F47403A781D6BA929C082CFDF5CA585629D65EBF34E8DEF111F548ED99A198F5DFDAF41C1BAA69J2n9G" TargetMode="External"/><Relationship Id="rId69" Type="http://schemas.openxmlformats.org/officeDocument/2006/relationships/hyperlink" Target="consultantplus://offline/ref=BADF8F421C467A73FAEF5FF5219DBCF2632F729E46E78A1A3CF6B83A7F1CDC1FFB4BF9EFB51F99C3013972C3p0G" TargetMode="External"/><Relationship Id="rId77" Type="http://schemas.openxmlformats.org/officeDocument/2006/relationships/hyperlink" Target="consultantplus://offline/ref=BADF8F421C467A73FAEF5FF5219DBCF2632F729E46E78A1A3CF6B83A7F1CDC1FFB4BF9EFB51F99C3013A74C3p1G" TargetMode="External"/><Relationship Id="rId100" Type="http://schemas.openxmlformats.org/officeDocument/2006/relationships/header" Target="header1.xml"/><Relationship Id="rId105" Type="http://schemas.openxmlformats.org/officeDocument/2006/relationships/hyperlink" Target="consultantplus://offline/ref=174625E7F562229AEA0F250C67E95004D8FD6E4860172B21DE110C91E22E4E9353F80A0583452FB4F3DECF2B9A97AE384F2B12DD015E029EB6DAE3YBPDG" TargetMode="External"/><Relationship Id="rId8" Type="http://schemas.openxmlformats.org/officeDocument/2006/relationships/hyperlink" Target="mailto:info@dagsport.ru" TargetMode="External"/><Relationship Id="rId51" Type="http://schemas.openxmlformats.org/officeDocument/2006/relationships/hyperlink" Target="consultantplus://offline/ref=9F7847B91F6DDACD20E2629EFCD631F8808074E794C87471B9B0B220FA8DB1B7E1E1552B233FE4C97C6F0FWBL4M" TargetMode="External"/><Relationship Id="rId72" Type="http://schemas.openxmlformats.org/officeDocument/2006/relationships/hyperlink" Target="consultantplus://offline/ref=BADF8F421C467A73FAEF5FF5219DBCF2632F729E46E78A1A3CF6B83A7F1CDC1FFB4BF9EFB51F99C3013A75C3p4G" TargetMode="External"/><Relationship Id="rId80" Type="http://schemas.openxmlformats.org/officeDocument/2006/relationships/hyperlink" Target="consultantplus://offline/ref=F8F51F0B40CE54AD73A84E8DC583852716E153807AA85FF13F14FA4451B15BDAB48CE4AB5D230E100278A21Fr0G" TargetMode="External"/><Relationship Id="rId85" Type="http://schemas.openxmlformats.org/officeDocument/2006/relationships/hyperlink" Target="consultantplus://offline/ref=F8F51F0B40CE54AD73A84E8DC583852716E153807AA85FF13F14FA4451B15BDAB48CE4AB5D230E100278AD1Fr6G" TargetMode="External"/><Relationship Id="rId93" Type="http://schemas.openxmlformats.org/officeDocument/2006/relationships/hyperlink" Target="consultantplus://offline/ref=BADF8F421C467A73FAEF5FF5219DBCF2632F729E46E78A1A3CF6B83A7F1CDC1FFB4BF9EFB51F99C3013972C3p0G" TargetMode="External"/><Relationship Id="rId98" Type="http://schemas.openxmlformats.org/officeDocument/2006/relationships/hyperlink" Target="consultantplus://offline/ref=0FEE3328594DF26CA0C76FFE217C55B17AB7EEDF1CB33D351DFA5ADFB57B37B6E43654DE634075495D04DDDB0AC50692B8DE06EEC3BA0035727C38GBuDR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616191D8F730B59566EBC7562B522EF7060700D38027B302E002497B2CF551A0002652834DBDE8206A77AC45377AC424C5459A9137DE9886895E56ZEcCL" TargetMode="External"/><Relationship Id="rId17" Type="http://schemas.openxmlformats.org/officeDocument/2006/relationships/hyperlink" Target="consultantplus://offline/ref=821F34D55512FC299D9DA3307229BF5023738669EDA387AD04DEBD0446D8B1CD7A2762C1A9CD8948A0C07FEE687B1B7D41CE0C3C3199501F7CBFC5HDrDG" TargetMode="External"/><Relationship Id="rId25" Type="http://schemas.openxmlformats.org/officeDocument/2006/relationships/hyperlink" Target="consultantplus://offline/ref=4C599D632034CB53BB23021DE98F5046C06BBC06D1700762080C88B12B4C2877A2171CF7B23546AFD086E44ABF27249B51129F04E2A23173AC68B2J4Q3T" TargetMode="External"/><Relationship Id="rId33" Type="http://schemas.openxmlformats.org/officeDocument/2006/relationships/hyperlink" Target="consultantplus://offline/ref=FF9546B8CB4E63F16AC8D45C0DBAA6EF1D5453F42EA2D343DE73B8FF0CF7FE989FED3A04D8ED1F5CED34A9t1C9M" TargetMode="External"/><Relationship Id="rId38" Type="http://schemas.openxmlformats.org/officeDocument/2006/relationships/hyperlink" Target="consultantplus://offline/ref=1EBB6D92AB698C92EC551EA0F3C5F4B171E804B1B37D0CFD18BD9391745A797F353BE2446694E6AF09CC0F4171C5F4B7479EC5D19E22C403K2u7N" TargetMode="External"/><Relationship Id="rId46" Type="http://schemas.openxmlformats.org/officeDocument/2006/relationships/hyperlink" Target="consultantplus://offline/ref=DFE2F3B02B0C68B30CBB788FDDD9BBF1582A0BFEFE17217502265085466A93850562AF997F9E995D0784AEg9H2M" TargetMode="External"/><Relationship Id="rId59" Type="http://schemas.openxmlformats.org/officeDocument/2006/relationships/hyperlink" Target="consultantplus://offline/ref=8EE33C94DB80B46C84328C451DA860E35530FC2E371F20CD7117DE4FDE68AA0CA5C4E26EB260706A5B8F5Be7lFG" TargetMode="External"/><Relationship Id="rId67" Type="http://schemas.openxmlformats.org/officeDocument/2006/relationships/hyperlink" Target="consultantplus://offline/ref=ADAE0069F47403A781D6BA929C082CFDF5CA585629D65EBF34E8DEF111F548ED99A198F5DFDAF41C1AAE6CJ2nCG" TargetMode="External"/><Relationship Id="rId103" Type="http://schemas.openxmlformats.org/officeDocument/2006/relationships/image" Target="media/image2.wmf"/><Relationship Id="rId108" Type="http://schemas.openxmlformats.org/officeDocument/2006/relationships/fontTable" Target="fontTable.xml"/><Relationship Id="rId20" Type="http://schemas.openxmlformats.org/officeDocument/2006/relationships/hyperlink" Target="consultantplus://offline/ref=B9978570785B7A9B8FC7066D76ADE8D2A057C7A883EE7F9D8C233F63EA57EDFFFEA6A2CDF26F96E606790F371EF92DD18276D22106D66D02276BA8q058G" TargetMode="External"/><Relationship Id="rId41" Type="http://schemas.openxmlformats.org/officeDocument/2006/relationships/hyperlink" Target="consultantplus://offline/ref=54A9BB2990F9EAF87B97C741371579B4764F4C61BFE0CBE52C2C9FD16D6A6F46150EDCD41CBB2AEFF6DCB44DD64DA1A50F64112EF0E521EB8BCAA2bAz8H" TargetMode="External"/><Relationship Id="rId54" Type="http://schemas.openxmlformats.org/officeDocument/2006/relationships/hyperlink" Target="consultantplus://offline/ref=7A9D79AD0BE3115D59BB9D6027EB6A0A31CB6216DBCA70176BB384D835A7799787B3B7915D12EA4FEDC6CDB0j4G" TargetMode="External"/><Relationship Id="rId62" Type="http://schemas.openxmlformats.org/officeDocument/2006/relationships/hyperlink" Target="consultantplus://offline/ref=ADAE0069F47403A781D6BA929C082CFDF5CA585629D65EBF34E8DEF111F548ED99A198F5DFDAF41C1AAE6BJ2nAG" TargetMode="External"/><Relationship Id="rId70" Type="http://schemas.openxmlformats.org/officeDocument/2006/relationships/hyperlink" Target="consultantplus://offline/ref=BADF8F421C467A73FAEF5FF5219DBCF2632F729E46E78A1A3CF6B83A7F1CDC1FFB4BF9EFB51F99C3003D74C3p4G" TargetMode="External"/><Relationship Id="rId75" Type="http://schemas.openxmlformats.org/officeDocument/2006/relationships/hyperlink" Target="consultantplus://offline/ref=BADF8F421C467A73FAEF5FF5219DBCF2632F729E46E78A1A3CF6B83A7F1CDC1FFB4BF9EFB51F99C3013A74C3p3G" TargetMode="External"/><Relationship Id="rId83" Type="http://schemas.openxmlformats.org/officeDocument/2006/relationships/hyperlink" Target="consultantplus://offline/ref=F8F51F0B40CE54AD73A84E8DC583852716E153807AA85FF13F14FA4451B15BDAB48CE4AB5D230E10037FA71Fr4G" TargetMode="External"/><Relationship Id="rId88" Type="http://schemas.openxmlformats.org/officeDocument/2006/relationships/hyperlink" Target="consultantplus://offline/ref=ADAE0069F47403A781D6BA929C082CFDF5CA585629D65EBF34E8DEF111F548ED99A198F5DFDAF41C1AAE6BJ2nAG" TargetMode="External"/><Relationship Id="rId91" Type="http://schemas.openxmlformats.org/officeDocument/2006/relationships/hyperlink" Target="consultantplus://offline/ref=ADAE0069F47403A781D6BA929C082CFDF5CA585629D65EBF34E8DEF111F548ED99A198F5DFDAF41C1BAA69J2nBG" TargetMode="External"/><Relationship Id="rId96" Type="http://schemas.openxmlformats.org/officeDocument/2006/relationships/hyperlink" Target="consultantplus://offline/ref=809E2CEE416F86D2A29224271ED7AFA1E4349097097D176907C8BC6A4E77F95EA19167194765ED961EBC1B2862C770E6F1A479D6482536A9ECD5926809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9F2062BF071D492C854F756FB458A8E038440C7BBB16BB6728817053B91B2CF728DBA47BC5DB228F6E1A06396BD552F6B413E88102BED727D4B9B37FfFL" TargetMode="External"/><Relationship Id="rId23" Type="http://schemas.openxmlformats.org/officeDocument/2006/relationships/hyperlink" Target="consultantplus://offline/ref=4C599D632034CB53BB23021DE98F5046C06BBC06D1700762080C88B12B4C2877A2171CF7B23546AFD086E44ABF27249B51129F04E2A23173AC68B2J4Q3T" TargetMode="External"/><Relationship Id="rId28" Type="http://schemas.openxmlformats.org/officeDocument/2006/relationships/hyperlink" Target="consultantplus://offline/ref=FF9546B8CB4E63F16AC8D45C0DBAA6EF1D5453F42EA2D343DE73B8FF0CF7FE989FED3A04D8ED1F5CED3CAAt1CCM" TargetMode="External"/><Relationship Id="rId36" Type="http://schemas.openxmlformats.org/officeDocument/2006/relationships/hyperlink" Target="consultantplus://offline/ref=FF9546B8CB4E63F16AC8D45C0DBAA6EF1D5453F42EA2D343DE73B8FF0CF7FE989FED3A04D8ED1F5CED3CA9t1CEM" TargetMode="External"/><Relationship Id="rId49" Type="http://schemas.openxmlformats.org/officeDocument/2006/relationships/hyperlink" Target="consultantplus://offline/ref=DFE2F3B02B0C68B30CBB788FDDD9BBF1582A0BFEFE17217502265085466A93850562AF997F9E995D0784AEg9H6M" TargetMode="External"/><Relationship Id="rId57" Type="http://schemas.openxmlformats.org/officeDocument/2006/relationships/hyperlink" Target="consultantplus://offline/ref=7A9D79AD0BE3115D59BB9D6027EB6A0A31CB6216DBCA70176BB384D835A7799787B3B7915D12EA4FEDC6CDB0j6G" TargetMode="External"/><Relationship Id="rId106" Type="http://schemas.openxmlformats.org/officeDocument/2006/relationships/hyperlink" Target="consultantplus://offline/ref=00277CA8C7CD2BDBAE6F0AC36967A21B2C8FB80B1F816F064093872E737328D54F5CE33525B26EBE34C570945Bf6I" TargetMode="External"/><Relationship Id="rId10" Type="http://schemas.openxmlformats.org/officeDocument/2006/relationships/hyperlink" Target="consultantplus://offline/ref=1E3C91B722B4FDBDBF80AA5BA93504FD51ACE75388A4372B36A04EC9CE293332045C3B8C4CA0A57A6063A9bAz6L" TargetMode="External"/><Relationship Id="rId31" Type="http://schemas.openxmlformats.org/officeDocument/2006/relationships/hyperlink" Target="consultantplus://offline/ref=FF9546B8CB4E63F16AC8D45C0DBAA6EF1D5453F42EA2D343DE73B8FF0CF7FE989FED3A04D8ED1F5CED3CAAt1CCM" TargetMode="External"/><Relationship Id="rId44" Type="http://schemas.openxmlformats.org/officeDocument/2006/relationships/hyperlink" Target="consultantplus://offline/ref=DFE2F3B02B0C68B30CBB788FDDD9BBF1582A0BFEFE17217502265085466A93850562AF997F9E995D068DA7g9H1M" TargetMode="External"/><Relationship Id="rId52" Type="http://schemas.openxmlformats.org/officeDocument/2006/relationships/hyperlink" Target="consultantplus://offline/ref=E05772B442CE4579A833A8059DCA61C4166109D69F9974DDE527417A476E9CFE720B0D6A2C8BB0386DCABAdBA5M" TargetMode="External"/><Relationship Id="rId60" Type="http://schemas.openxmlformats.org/officeDocument/2006/relationships/hyperlink" Target="consultantplus://offline/ref=8EE33C94DB80B46C84328C451DA860E35530FC2E371F20CD7117DE4FDE68AA0CA5C4E26EB260706A5B8F5Be7lCG" TargetMode="External"/><Relationship Id="rId65" Type="http://schemas.openxmlformats.org/officeDocument/2006/relationships/hyperlink" Target="consultantplus://offline/ref=ADAE0069F47403A781D6BA929C082CFDF5CA585629D65EBF34E8DEF111F548ED99A198F5DFDAF41C1BAA69J2n8G" TargetMode="External"/><Relationship Id="rId73" Type="http://schemas.openxmlformats.org/officeDocument/2006/relationships/hyperlink" Target="consultantplus://offline/ref=BADF8F421C467A73FAEF5FF5219DBCF2632F729E46E78A1A3CF6B83A7F1CDC1FFB4BF9EFB51F99C3013A75C3p4G" TargetMode="External"/><Relationship Id="rId78" Type="http://schemas.openxmlformats.org/officeDocument/2006/relationships/hyperlink" Target="consultantplus://offline/ref=BADF8F421C467A73FAEF5FF5219DBCF2632F729E46E78A1A3CF6B83A7F1CDC1FFB4BF9EFB51F99C3013A77C3pBG" TargetMode="External"/><Relationship Id="rId81" Type="http://schemas.openxmlformats.org/officeDocument/2006/relationships/hyperlink" Target="consultantplus://offline/ref=F8F51F0B40CE54AD73A84E8DC583852716E153807AA85FF13F14FA4451B15BDAB48CE4AB5D230E100278A21Fr0G" TargetMode="External"/><Relationship Id="rId86" Type="http://schemas.openxmlformats.org/officeDocument/2006/relationships/hyperlink" Target="consultantplus://offline/ref=BADF8F421C467A73FAEF5FF5219DBCF2632F729E46E78A1A3CF6B83A7F1CDC1FFB4BF9EFB51F99C3013972C3p0G" TargetMode="External"/><Relationship Id="rId94" Type="http://schemas.openxmlformats.org/officeDocument/2006/relationships/hyperlink" Target="consultantplus://offline/ref=3A93945D040493049A97B4F5EF3E8651928C0AE0E958B8294BC378695F9FB9C2112FF15F1A220C268D8535EA951A3635BB1B6EAE261A607034AAFFqAM2I" TargetMode="External"/><Relationship Id="rId99" Type="http://schemas.openxmlformats.org/officeDocument/2006/relationships/hyperlink" Target="consultantplus://offline/ref=0FEE3328594DF26CA0C76FFE217C55B17AB7EEDF1CB33D351DFA5ADFB57B37B6E43654DE634075495D04DADB0AC50692B8DE06EEC3BA0035727C38GBuDR" TargetMode="External"/><Relationship Id="rId101" Type="http://schemas.openxmlformats.org/officeDocument/2006/relationships/hyperlink" Target="mailto:sport@stmpkrsk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3C91B722B4FDBDBF80AA5BA93504FD51ACE75389AD3F2730A04EC9CE293332045C3B8C4CA0A57A6063A8bAzFL" TargetMode="External"/><Relationship Id="rId13" Type="http://schemas.openxmlformats.org/officeDocument/2006/relationships/hyperlink" Target="consultantplus://offline/ref=75F2017CE1643B14E900D2289B0B921A6EFE5A239FFA74E9ADE47B3E19F582ECCB5AE8CF0ADB117C139B2A12E7E0988376102B8F383379386C5746z6cAL" TargetMode="External"/><Relationship Id="rId18" Type="http://schemas.openxmlformats.org/officeDocument/2006/relationships/hyperlink" Target="consultantplus://offline/ref=C6D779C92D99342ED2C6104F6F061B5D1197632894E8B05141E4D55CCE8D552462F7649A82D7B5B1A17652670340979FCFBEEFCC137DB19D3BB9EAt1rEG" TargetMode="External"/><Relationship Id="rId39" Type="http://schemas.openxmlformats.org/officeDocument/2006/relationships/hyperlink" Target="consultantplus://offline/ref=1EBB6D92AB698C92EC551EA0F3C5F4B171E809B0B27F0CFD18BD9391745A797F273BBA486796F8AE0FD9591034K9u9N" TargetMode="External"/><Relationship Id="rId109" Type="http://schemas.openxmlformats.org/officeDocument/2006/relationships/theme" Target="theme/theme1.xml"/><Relationship Id="rId34" Type="http://schemas.openxmlformats.org/officeDocument/2006/relationships/hyperlink" Target="consultantplus://offline/ref=FF9546B8CB4E63F16AC8D45C0DBAA6EF1D5453F42EA2D343DE73B8FF0CF7FE989FED3A04D8ED1F5CED34A9t1C8M" TargetMode="External"/><Relationship Id="rId50" Type="http://schemas.openxmlformats.org/officeDocument/2006/relationships/hyperlink" Target="consultantplus://offline/ref=DFE2F3B02B0C68B30CBB788FDDD9BBF1582A0BFEFE17217502265085466A93850562AF997F9E995D0784AEg9H8M" TargetMode="External"/><Relationship Id="rId55" Type="http://schemas.openxmlformats.org/officeDocument/2006/relationships/hyperlink" Target="consultantplus://offline/ref=7A9D79AD0BE3115D59BB9D6027EB6A0A31CB6216DBCA70176BB384D835A7799787B3B7915D12EA4FEDC6CDB0j5G" TargetMode="External"/><Relationship Id="rId76" Type="http://schemas.openxmlformats.org/officeDocument/2006/relationships/hyperlink" Target="consultantplus://offline/ref=BADF8F421C467A73FAEF5FF5219DBCF2632F729E46E78A1A3CF6B83A7F1CDC1FFB4BF9EFB51F99C3013A74C3p0G" TargetMode="External"/><Relationship Id="rId97" Type="http://schemas.openxmlformats.org/officeDocument/2006/relationships/hyperlink" Target="consultantplus://offline/ref=8A8E3EBC092C7448A93128449B22AA696D5FAB5F522615C827BEED8A91474F41A901D9FA996B3BC56AA7F1D0CEBD3663A9286935F4E61DE58BBCD44BD2P" TargetMode="External"/><Relationship Id="rId104" Type="http://schemas.openxmlformats.org/officeDocument/2006/relationships/image" Target="media/image3.wmf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BADF8F421C467A73FAEF5FF5219DBCF2632F729E46E78A1A3CF6B83A7F1CDC1FFB4BF9EFB51F99C3013A75C3p4G" TargetMode="External"/><Relationship Id="rId92" Type="http://schemas.openxmlformats.org/officeDocument/2006/relationships/hyperlink" Target="consultantplus://offline/ref=ADAE0069F47403A781D6BA929C082CFDF5CA585629D65EBF34E8DEF111F548ED99A198F5DFDAF41C1AAE6CJ2n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26A2E-8066-4B0A-80EE-B28DDA7E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123</Pages>
  <Words>24951</Words>
  <Characters>142221</Characters>
  <Application>Microsoft Office Word</Application>
  <DocSecurity>0</DocSecurity>
  <Lines>1185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38</cp:revision>
  <cp:lastPrinted>2019-07-23T06:01:00Z</cp:lastPrinted>
  <dcterms:created xsi:type="dcterms:W3CDTF">2019-06-11T11:09:00Z</dcterms:created>
  <dcterms:modified xsi:type="dcterms:W3CDTF">2019-07-25T06:43:00Z</dcterms:modified>
</cp:coreProperties>
</file>