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21" w:rsidRDefault="00347D21" w:rsidP="00347D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Статистические данные</w:t>
      </w:r>
    </w:p>
    <w:p w:rsidR="00347D21" w:rsidRDefault="00347D21" w:rsidP="00347D21">
      <w:pPr>
        <w:jc w:val="center"/>
      </w:pPr>
      <w:r>
        <w:rPr>
          <w:sz w:val="28"/>
          <w:szCs w:val="28"/>
        </w:rPr>
        <w:t>Министерства по физической культуре и спорту Республики Даге</w:t>
      </w:r>
      <w:r w:rsidR="002E75CC">
        <w:rPr>
          <w:sz w:val="28"/>
          <w:szCs w:val="28"/>
        </w:rPr>
        <w:t>стан по  обращениям граждан за 1</w:t>
      </w:r>
      <w:r w:rsidR="00D57400">
        <w:rPr>
          <w:sz w:val="28"/>
          <w:szCs w:val="28"/>
        </w:rPr>
        <w:t xml:space="preserve"> </w:t>
      </w:r>
      <w:r w:rsidR="00124475">
        <w:rPr>
          <w:sz w:val="28"/>
          <w:szCs w:val="28"/>
        </w:rPr>
        <w:t>квартал 202</w:t>
      </w:r>
      <w:r w:rsidR="002E75CC">
        <w:rPr>
          <w:sz w:val="28"/>
          <w:szCs w:val="28"/>
        </w:rPr>
        <w:t>5</w:t>
      </w:r>
      <w:r>
        <w:t xml:space="preserve"> года  </w:t>
      </w:r>
    </w:p>
    <w:p w:rsidR="00347D21" w:rsidRDefault="00347D21" w:rsidP="00347D21">
      <w:pPr>
        <w:jc w:val="center"/>
      </w:pPr>
      <w:r>
        <w:t xml:space="preserve">    </w:t>
      </w:r>
    </w:p>
    <w:tbl>
      <w:tblPr>
        <w:tblStyle w:val="a3"/>
        <w:tblW w:w="9576" w:type="dxa"/>
        <w:tblLook w:val="04A0"/>
      </w:tblPr>
      <w:tblGrid>
        <w:gridCol w:w="6456"/>
        <w:gridCol w:w="3120"/>
      </w:tblGrid>
      <w:tr w:rsidR="00347D21" w:rsidTr="00347D21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поступивших обращений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2E7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347D21" w:rsidTr="00347D21">
        <w:trPr>
          <w:trHeight w:val="165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 поступления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Президента РФ по работе с обращениями граждан и организаций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21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75CC">
              <w:rPr>
                <w:sz w:val="28"/>
                <w:szCs w:val="28"/>
              </w:rPr>
              <w:t>8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Главы и ПРД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2E7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Депутатов Государственной думы</w:t>
            </w:r>
            <w:r w:rsidR="00124475">
              <w:rPr>
                <w:sz w:val="28"/>
                <w:szCs w:val="28"/>
              </w:rPr>
              <w:t>,</w:t>
            </w:r>
            <w:r w:rsidR="00ED71ED">
              <w:rPr>
                <w:sz w:val="28"/>
                <w:szCs w:val="28"/>
              </w:rPr>
              <w:t xml:space="preserve"> депутатов Народного Собрания РД</w:t>
            </w:r>
            <w:r w:rsidR="00725E92">
              <w:rPr>
                <w:sz w:val="28"/>
                <w:szCs w:val="28"/>
              </w:rPr>
              <w:t>,</w:t>
            </w:r>
            <w:r w:rsidR="00124475">
              <w:rPr>
                <w:sz w:val="28"/>
                <w:szCs w:val="28"/>
              </w:rPr>
              <w:t xml:space="preserve"> </w:t>
            </w:r>
            <w:proofErr w:type="spellStart"/>
            <w:r w:rsidR="00124475">
              <w:rPr>
                <w:sz w:val="28"/>
                <w:szCs w:val="28"/>
              </w:rPr>
              <w:t>Минспорта</w:t>
            </w:r>
            <w:proofErr w:type="spellEnd"/>
            <w:r w:rsidR="00124475">
              <w:rPr>
                <w:sz w:val="28"/>
                <w:szCs w:val="28"/>
              </w:rPr>
              <w:t xml:space="preserve"> РФ и иные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AB28C2" w:rsidP="002E7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30338">
              <w:rPr>
                <w:sz w:val="28"/>
                <w:szCs w:val="28"/>
              </w:rPr>
              <w:t xml:space="preserve">                  </w:t>
            </w:r>
            <w:r w:rsidR="002E75C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личном обращении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996419" w:rsidP="00347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9A321C">
              <w:rPr>
                <w:sz w:val="28"/>
                <w:szCs w:val="28"/>
              </w:rPr>
              <w:t xml:space="preserve"> </w:t>
            </w:r>
            <w:r w:rsidR="002E75CC">
              <w:rPr>
                <w:sz w:val="28"/>
                <w:szCs w:val="28"/>
              </w:rPr>
              <w:t>3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электронном виде</w:t>
            </w:r>
            <w:r w:rsidR="00124475">
              <w:rPr>
                <w:sz w:val="28"/>
                <w:szCs w:val="28"/>
              </w:rPr>
              <w:t xml:space="preserve"> +почта России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9A3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75CC">
              <w:rPr>
                <w:sz w:val="28"/>
                <w:szCs w:val="28"/>
              </w:rPr>
              <w:t>13</w:t>
            </w:r>
          </w:p>
        </w:tc>
      </w:tr>
    </w:tbl>
    <w:p w:rsidR="00347D21" w:rsidRDefault="00347D21" w:rsidP="00347D21">
      <w:pPr>
        <w:jc w:val="center"/>
      </w:pPr>
    </w:p>
    <w:p w:rsidR="007900A7" w:rsidRDefault="007900A7"/>
    <w:sectPr w:rsidR="007900A7" w:rsidSect="0079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7D21"/>
    <w:rsid w:val="00030338"/>
    <w:rsid w:val="000F56C4"/>
    <w:rsid w:val="00124475"/>
    <w:rsid w:val="00190E93"/>
    <w:rsid w:val="001E5802"/>
    <w:rsid w:val="00210876"/>
    <w:rsid w:val="00217605"/>
    <w:rsid w:val="002B6301"/>
    <w:rsid w:val="002E75CC"/>
    <w:rsid w:val="00347D21"/>
    <w:rsid w:val="003512EE"/>
    <w:rsid w:val="00375C73"/>
    <w:rsid w:val="0037779B"/>
    <w:rsid w:val="004344BD"/>
    <w:rsid w:val="00487785"/>
    <w:rsid w:val="004C6DCA"/>
    <w:rsid w:val="00617ADA"/>
    <w:rsid w:val="006643EC"/>
    <w:rsid w:val="006E1C65"/>
    <w:rsid w:val="006F2337"/>
    <w:rsid w:val="00725E92"/>
    <w:rsid w:val="007900A7"/>
    <w:rsid w:val="0086522C"/>
    <w:rsid w:val="008C6395"/>
    <w:rsid w:val="00996419"/>
    <w:rsid w:val="009A321C"/>
    <w:rsid w:val="009C6F77"/>
    <w:rsid w:val="00A57848"/>
    <w:rsid w:val="00AB28C2"/>
    <w:rsid w:val="00AB6042"/>
    <w:rsid w:val="00AF4E88"/>
    <w:rsid w:val="00B00773"/>
    <w:rsid w:val="00B87292"/>
    <w:rsid w:val="00C1459C"/>
    <w:rsid w:val="00C31620"/>
    <w:rsid w:val="00C831CF"/>
    <w:rsid w:val="00D57400"/>
    <w:rsid w:val="00EA1AC2"/>
    <w:rsid w:val="00ED71ED"/>
    <w:rsid w:val="00EE4B59"/>
    <w:rsid w:val="00F86201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Айна</cp:lastModifiedBy>
  <cp:revision>41</cp:revision>
  <dcterms:created xsi:type="dcterms:W3CDTF">2022-08-04T06:34:00Z</dcterms:created>
  <dcterms:modified xsi:type="dcterms:W3CDTF">2025-04-03T08:59:00Z</dcterms:modified>
</cp:coreProperties>
</file>