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008A0" w14:textId="77777777" w:rsidR="006333FD" w:rsidRDefault="000C0621" w:rsidP="000C0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этапа</w:t>
      </w:r>
    </w:p>
    <w:p w14:paraId="66D63AF0" w14:textId="38E20A83" w:rsidR="006333FD" w:rsidRDefault="000C0621" w:rsidP="000C0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</w:t>
      </w:r>
      <w:r w:rsidR="00992394">
        <w:rPr>
          <w:rFonts w:ascii="Times New Roman" w:hAnsi="Times New Roman" w:cs="Times New Roman"/>
          <w:b/>
          <w:sz w:val="28"/>
          <w:szCs w:val="28"/>
        </w:rPr>
        <w:t xml:space="preserve">а на замещение вакантной должности </w:t>
      </w:r>
      <w:r w:rsidR="00945811">
        <w:rPr>
          <w:rFonts w:ascii="Times New Roman" w:hAnsi="Times New Roman" w:cs="Times New Roman"/>
          <w:b/>
          <w:sz w:val="28"/>
          <w:szCs w:val="28"/>
        </w:rPr>
        <w:t>директора</w:t>
      </w:r>
    </w:p>
    <w:p w14:paraId="6957D3C9" w14:textId="69BDFF3A" w:rsidR="004E1503" w:rsidRDefault="00945811" w:rsidP="000C0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государственного учреждения Республики Дагестан, подведомственного</w:t>
      </w:r>
      <w:r w:rsidR="00992394">
        <w:rPr>
          <w:rFonts w:ascii="Times New Roman" w:hAnsi="Times New Roman" w:cs="Times New Roman"/>
          <w:b/>
          <w:sz w:val="28"/>
          <w:szCs w:val="28"/>
        </w:rPr>
        <w:t xml:space="preserve"> Министерств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992394">
        <w:rPr>
          <w:rFonts w:ascii="Times New Roman" w:hAnsi="Times New Roman" w:cs="Times New Roman"/>
          <w:b/>
          <w:sz w:val="28"/>
          <w:szCs w:val="28"/>
        </w:rPr>
        <w:t xml:space="preserve"> по физической культур</w:t>
      </w:r>
      <w:r w:rsidR="00831AE9">
        <w:rPr>
          <w:rFonts w:ascii="Times New Roman" w:hAnsi="Times New Roman" w:cs="Times New Roman"/>
          <w:b/>
          <w:sz w:val="28"/>
          <w:szCs w:val="28"/>
        </w:rPr>
        <w:t>е</w:t>
      </w:r>
      <w:r w:rsidR="00992394">
        <w:rPr>
          <w:rFonts w:ascii="Times New Roman" w:hAnsi="Times New Roman" w:cs="Times New Roman"/>
          <w:b/>
          <w:sz w:val="28"/>
          <w:szCs w:val="28"/>
        </w:rPr>
        <w:t xml:space="preserve"> и спорту Республики Дагестан</w:t>
      </w:r>
      <w:r w:rsidR="00992394" w:rsidRPr="009923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964AA45" w14:textId="77777777" w:rsidR="00CC67B7" w:rsidRPr="006333FD" w:rsidRDefault="00CC67B7" w:rsidP="006333F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5E51A9E" w14:textId="18F1577E" w:rsidR="003419FA" w:rsidRPr="006333FD" w:rsidRDefault="003419FA" w:rsidP="006333F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9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рассмотрения Конкурсной комиссией Министерства по физической культуре и спорту Республики Дагестан материалов</w:t>
      </w:r>
      <w:r w:rsidR="00633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(документов)</w:t>
      </w:r>
      <w:r w:rsidRPr="003419F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представленных в рамках конкурса на замещение вакантной должности руководителя государственного учреждения, подведомственного Министерству, сообщаем следующее:</w:t>
      </w:r>
    </w:p>
    <w:p w14:paraId="5ECBC714" w14:textId="77777777" w:rsidR="00DD3B98" w:rsidRDefault="00CA7029" w:rsidP="006333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A7029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DD3B98" w:rsidRPr="00CA7029">
        <w:rPr>
          <w:rFonts w:ascii="Times New Roman" w:eastAsia="Calibri" w:hAnsi="Times New Roman" w:cs="Times New Roman"/>
          <w:b/>
          <w:sz w:val="28"/>
          <w:szCs w:val="28"/>
        </w:rPr>
        <w:t>К участию во втором этапе конкурса допущены:</w:t>
      </w:r>
    </w:p>
    <w:p w14:paraId="27F7D7AC" w14:textId="77777777" w:rsidR="00CA7029" w:rsidRPr="003419FA" w:rsidRDefault="005A7675" w:rsidP="006333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9FA">
        <w:rPr>
          <w:rFonts w:ascii="Times New Roman" w:hAnsi="Times New Roman" w:cs="Times New Roman"/>
          <w:sz w:val="28"/>
          <w:szCs w:val="28"/>
        </w:rPr>
        <w:t>ГБУ ДО РД «Спортивная школа «Гуниб»</w:t>
      </w:r>
      <w:r w:rsidR="00CA7029" w:rsidRPr="003419FA">
        <w:rPr>
          <w:rFonts w:ascii="Times New Roman" w:hAnsi="Times New Roman" w:cs="Times New Roman"/>
          <w:sz w:val="28"/>
          <w:szCs w:val="28"/>
        </w:rPr>
        <w:t xml:space="preserve"> (</w:t>
      </w:r>
      <w:r w:rsidR="00CA7029" w:rsidRPr="003419FA">
        <w:rPr>
          <w:rFonts w:ascii="Times New Roman" w:hAnsi="Times New Roman" w:cs="Times New Roman"/>
          <w:sz w:val="28"/>
          <w:szCs w:val="28"/>
          <w:shd w:val="clear" w:color="auto" w:fill="FFFFFF"/>
        </w:rPr>
        <w:t>368340, Республика Дагестан, Гунибский район, с. Гуниб, ул. им. Имама Шамиля, д. 101</w:t>
      </w:r>
      <w:r w:rsidR="00CA7029" w:rsidRPr="003419FA">
        <w:rPr>
          <w:rStyle w:val="longcopy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CA7029" w:rsidRPr="003419FA">
        <w:rPr>
          <w:rFonts w:ascii="Times New Roman" w:hAnsi="Times New Roman" w:cs="Times New Roman"/>
          <w:sz w:val="28"/>
          <w:szCs w:val="28"/>
        </w:rPr>
        <w:t>;</w:t>
      </w:r>
    </w:p>
    <w:p w14:paraId="780912C3" w14:textId="685009F7" w:rsidR="005A7675" w:rsidRPr="003419FA" w:rsidRDefault="005F4A60" w:rsidP="005F4A60">
      <w:pPr>
        <w:pStyle w:val="a3"/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7675" w:rsidRPr="003419FA">
        <w:rPr>
          <w:rFonts w:ascii="Times New Roman" w:hAnsi="Times New Roman" w:cs="Times New Roman"/>
          <w:sz w:val="28"/>
          <w:szCs w:val="28"/>
        </w:rPr>
        <w:t>иштаев Муслим Магомедович</w:t>
      </w:r>
      <w:r w:rsidR="00CA7029" w:rsidRPr="003419FA">
        <w:rPr>
          <w:rFonts w:ascii="Times New Roman" w:hAnsi="Times New Roman" w:cs="Times New Roman"/>
          <w:sz w:val="28"/>
          <w:szCs w:val="28"/>
        </w:rPr>
        <w:t>;</w:t>
      </w:r>
    </w:p>
    <w:p w14:paraId="0F21B3AF" w14:textId="77777777" w:rsidR="005A7675" w:rsidRPr="003419FA" w:rsidRDefault="005A7675" w:rsidP="005F4A60">
      <w:pPr>
        <w:pStyle w:val="a3"/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19FA">
        <w:rPr>
          <w:rFonts w:ascii="Times New Roman" w:hAnsi="Times New Roman" w:cs="Times New Roman"/>
          <w:sz w:val="28"/>
          <w:szCs w:val="28"/>
        </w:rPr>
        <w:t>Гаджиалиев Магомед Ахмедович</w:t>
      </w:r>
      <w:r w:rsidR="00CA7029" w:rsidRPr="003419FA">
        <w:rPr>
          <w:rFonts w:ascii="Times New Roman" w:hAnsi="Times New Roman" w:cs="Times New Roman"/>
          <w:sz w:val="28"/>
          <w:szCs w:val="28"/>
        </w:rPr>
        <w:t>.</w:t>
      </w:r>
    </w:p>
    <w:p w14:paraId="122DC3AB" w14:textId="77777777" w:rsidR="005A7675" w:rsidRPr="003419FA" w:rsidRDefault="005A7675" w:rsidP="006333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19FA">
        <w:rPr>
          <w:rFonts w:ascii="Times New Roman" w:hAnsi="Times New Roman" w:cs="Times New Roman"/>
          <w:sz w:val="28"/>
          <w:szCs w:val="28"/>
        </w:rPr>
        <w:t>ГБУ ДО РД «Спортивная школа олимпийского резерва «Кизляр»</w:t>
      </w:r>
      <w:r w:rsidR="00CA7029" w:rsidRPr="003419FA">
        <w:rPr>
          <w:rFonts w:ascii="Times New Roman" w:hAnsi="Times New Roman" w:cs="Times New Roman"/>
          <w:sz w:val="28"/>
          <w:szCs w:val="28"/>
        </w:rPr>
        <w:t xml:space="preserve"> (</w:t>
      </w:r>
      <w:r w:rsidR="00CA7029" w:rsidRPr="003419FA">
        <w:rPr>
          <w:rFonts w:ascii="Times New Roman" w:hAnsi="Times New Roman" w:cs="Times New Roman"/>
          <w:sz w:val="28"/>
          <w:szCs w:val="28"/>
          <w:shd w:val="clear" w:color="auto" w:fill="FFFFFF"/>
        </w:rPr>
        <w:t>368830, Республика Дагестан, г. Кизляр, ул. Гамидова, д. 20)</w:t>
      </w:r>
    </w:p>
    <w:p w14:paraId="00B83D09" w14:textId="77777777" w:rsidR="000E2592" w:rsidRPr="003419FA" w:rsidRDefault="00CA7029" w:rsidP="005F4A60">
      <w:pPr>
        <w:pStyle w:val="a3"/>
        <w:spacing w:after="0" w:line="240" w:lineRule="auto"/>
        <w:ind w:left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19FA">
        <w:rPr>
          <w:rFonts w:ascii="Times New Roman" w:eastAsia="Calibri" w:hAnsi="Times New Roman" w:cs="Times New Roman"/>
          <w:sz w:val="28"/>
          <w:szCs w:val="28"/>
        </w:rPr>
        <w:t>Магомедалиев Магомед Тагирович;</w:t>
      </w:r>
    </w:p>
    <w:p w14:paraId="370A2171" w14:textId="77777777" w:rsidR="00CA7029" w:rsidRPr="003419FA" w:rsidRDefault="00CA7029" w:rsidP="005F4A60">
      <w:pPr>
        <w:pStyle w:val="a3"/>
        <w:spacing w:after="0" w:line="240" w:lineRule="auto"/>
        <w:ind w:left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19FA">
        <w:rPr>
          <w:rFonts w:ascii="Times New Roman" w:eastAsia="Calibri" w:hAnsi="Times New Roman" w:cs="Times New Roman"/>
          <w:sz w:val="28"/>
          <w:szCs w:val="28"/>
        </w:rPr>
        <w:t>Магомаев Магомед Хаджиевич.</w:t>
      </w:r>
    </w:p>
    <w:p w14:paraId="2E7DB5EF" w14:textId="77777777" w:rsidR="005A7675" w:rsidRPr="003419FA" w:rsidRDefault="005A7675" w:rsidP="006333FD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19FA">
        <w:rPr>
          <w:rFonts w:ascii="Times New Roman" w:hAnsi="Times New Roman" w:cs="Times New Roman"/>
          <w:sz w:val="28"/>
          <w:szCs w:val="28"/>
        </w:rPr>
        <w:t>ГБУ ДО РД «Дирекция по строительству и реконструкции объектов спорта»</w:t>
      </w:r>
      <w:r w:rsidR="00CA7029" w:rsidRPr="003419FA">
        <w:rPr>
          <w:rFonts w:ascii="Times New Roman" w:hAnsi="Times New Roman" w:cs="Times New Roman"/>
          <w:sz w:val="28"/>
          <w:szCs w:val="28"/>
        </w:rPr>
        <w:t xml:space="preserve"> (</w:t>
      </w:r>
      <w:r w:rsidR="00CA7029" w:rsidRPr="003419FA">
        <w:rPr>
          <w:rFonts w:ascii="Times New Roman" w:hAnsi="Times New Roman" w:cs="Times New Roman"/>
          <w:sz w:val="28"/>
          <w:szCs w:val="28"/>
          <w:shd w:val="clear" w:color="auto" w:fill="FFFFFF"/>
        </w:rPr>
        <w:t>367025, Республика Дагестан, г. Махачкала, п. Степной</w:t>
      </w:r>
      <w:r w:rsidR="00CA7029" w:rsidRPr="003419FA">
        <w:rPr>
          <w:rFonts w:ascii="Times New Roman" w:hAnsi="Times New Roman" w:cs="Times New Roman"/>
          <w:sz w:val="28"/>
          <w:szCs w:val="28"/>
        </w:rPr>
        <w:t>)</w:t>
      </w:r>
    </w:p>
    <w:p w14:paraId="27B96599" w14:textId="77777777" w:rsidR="005A7675" w:rsidRPr="003419FA" w:rsidRDefault="00CA7029" w:rsidP="005F4A60">
      <w:pPr>
        <w:pStyle w:val="a3"/>
        <w:spacing w:after="0" w:line="240" w:lineRule="auto"/>
        <w:ind w:left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19FA">
        <w:rPr>
          <w:rFonts w:ascii="Times New Roman" w:eastAsia="Calibri" w:hAnsi="Times New Roman" w:cs="Times New Roman"/>
          <w:sz w:val="28"/>
          <w:szCs w:val="28"/>
        </w:rPr>
        <w:t>Абдурахманов Абдурахман Магомедалиевич;</w:t>
      </w:r>
    </w:p>
    <w:p w14:paraId="0E7B54E9" w14:textId="77777777" w:rsidR="00CA7029" w:rsidRPr="005F4A60" w:rsidRDefault="00CA7029" w:rsidP="005F4A60">
      <w:pPr>
        <w:pStyle w:val="a3"/>
        <w:spacing w:after="0" w:line="240" w:lineRule="auto"/>
        <w:ind w:left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19FA">
        <w:rPr>
          <w:rFonts w:ascii="Times New Roman" w:eastAsia="Calibri" w:hAnsi="Times New Roman" w:cs="Times New Roman"/>
          <w:sz w:val="28"/>
          <w:szCs w:val="28"/>
        </w:rPr>
        <w:t>Магомедтагиров Шамиль Каримулаевич.</w:t>
      </w:r>
    </w:p>
    <w:p w14:paraId="22E1C580" w14:textId="77777777" w:rsidR="000E2592" w:rsidRPr="000E2592" w:rsidRDefault="000E2592" w:rsidP="006333FD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2592">
        <w:rPr>
          <w:rFonts w:ascii="Times New Roman" w:hAnsi="Times New Roman" w:cs="Times New Roman"/>
          <w:sz w:val="28"/>
          <w:szCs w:val="28"/>
        </w:rPr>
        <w:t xml:space="preserve">Второй этап конкурса состоится </w:t>
      </w:r>
      <w:r w:rsidR="00B26522">
        <w:rPr>
          <w:rFonts w:ascii="Times New Roman" w:hAnsi="Times New Roman" w:cs="Times New Roman"/>
          <w:sz w:val="28"/>
          <w:szCs w:val="28"/>
        </w:rPr>
        <w:t>27</w:t>
      </w:r>
      <w:r w:rsidR="00945811">
        <w:rPr>
          <w:rFonts w:ascii="Times New Roman" w:hAnsi="Times New Roman" w:cs="Times New Roman"/>
          <w:sz w:val="28"/>
          <w:szCs w:val="28"/>
        </w:rPr>
        <w:t xml:space="preserve"> </w:t>
      </w:r>
      <w:r w:rsidR="00B26522">
        <w:rPr>
          <w:rFonts w:ascii="Times New Roman" w:hAnsi="Times New Roman" w:cs="Times New Roman"/>
          <w:sz w:val="28"/>
          <w:szCs w:val="28"/>
        </w:rPr>
        <w:t>августа</w:t>
      </w:r>
      <w:r w:rsidR="00945811">
        <w:rPr>
          <w:rFonts w:ascii="Times New Roman" w:hAnsi="Times New Roman" w:cs="Times New Roman"/>
          <w:sz w:val="28"/>
          <w:szCs w:val="28"/>
        </w:rPr>
        <w:t xml:space="preserve"> 202</w:t>
      </w:r>
      <w:r w:rsidR="00B26522">
        <w:rPr>
          <w:rFonts w:ascii="Times New Roman" w:hAnsi="Times New Roman" w:cs="Times New Roman"/>
          <w:sz w:val="28"/>
          <w:szCs w:val="28"/>
        </w:rPr>
        <w:t>6</w:t>
      </w:r>
      <w:r w:rsidRPr="000E2592">
        <w:rPr>
          <w:rFonts w:ascii="Times New Roman" w:hAnsi="Times New Roman" w:cs="Times New Roman"/>
          <w:sz w:val="28"/>
          <w:szCs w:val="28"/>
        </w:rPr>
        <w:t xml:space="preserve"> года                                  (начало </w:t>
      </w:r>
      <w:r w:rsidR="005D4FDF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Pr="000E2592">
        <w:rPr>
          <w:rFonts w:ascii="Times New Roman" w:hAnsi="Times New Roman" w:cs="Times New Roman"/>
          <w:sz w:val="28"/>
          <w:szCs w:val="28"/>
        </w:rPr>
        <w:t xml:space="preserve">в </w:t>
      </w:r>
      <w:r w:rsidR="005D4FDF">
        <w:rPr>
          <w:rFonts w:ascii="Times New Roman" w:hAnsi="Times New Roman" w:cs="Times New Roman"/>
          <w:sz w:val="28"/>
          <w:szCs w:val="28"/>
        </w:rPr>
        <w:t>1</w:t>
      </w:r>
      <w:r w:rsidR="00B26522">
        <w:rPr>
          <w:rFonts w:ascii="Times New Roman" w:hAnsi="Times New Roman" w:cs="Times New Roman"/>
          <w:sz w:val="28"/>
          <w:szCs w:val="28"/>
        </w:rPr>
        <w:t>4</w:t>
      </w:r>
      <w:r w:rsidR="005D4FDF">
        <w:rPr>
          <w:rFonts w:ascii="Times New Roman" w:hAnsi="Times New Roman" w:cs="Times New Roman"/>
          <w:sz w:val="28"/>
          <w:szCs w:val="28"/>
        </w:rPr>
        <w:t>.30</w:t>
      </w:r>
      <w:r w:rsidRPr="000E2592">
        <w:rPr>
          <w:rFonts w:ascii="Times New Roman" w:hAnsi="Times New Roman" w:cs="Times New Roman"/>
          <w:sz w:val="28"/>
          <w:szCs w:val="28"/>
        </w:rPr>
        <w:t xml:space="preserve">). </w:t>
      </w:r>
      <w:r w:rsidRPr="000E259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Для оценки профессионального уровня кандидатов будут использованы следующие методы оценки:</w:t>
      </w:r>
      <w:r w:rsidRPr="000E25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E259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тестирование</w:t>
      </w:r>
      <w:r w:rsidRPr="000E25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</w:t>
      </w:r>
      <w:r w:rsidRPr="000E259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индивидуальное собеседование.</w:t>
      </w:r>
    </w:p>
    <w:p w14:paraId="4A627599" w14:textId="650723DB" w:rsidR="00DE30CC" w:rsidRPr="006333FD" w:rsidRDefault="005F4A60" w:rsidP="006333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592">
        <w:rPr>
          <w:rFonts w:ascii="Times New Roman" w:hAnsi="Times New Roman" w:cs="Times New Roman"/>
          <w:sz w:val="28"/>
          <w:szCs w:val="28"/>
        </w:rPr>
        <w:t>Претендентам,</w:t>
      </w:r>
      <w:r w:rsidR="000E2592" w:rsidRPr="000E2592">
        <w:rPr>
          <w:rFonts w:ascii="Times New Roman" w:hAnsi="Times New Roman" w:cs="Times New Roman"/>
          <w:sz w:val="28"/>
          <w:szCs w:val="28"/>
        </w:rPr>
        <w:t xml:space="preserve"> допущенным к участию во 2 этапе конкурса явиться по адресу: г. Махачкала, ул. Атаева, 5 (ГБУ РД «Дагестанский кадровый центр»)</w:t>
      </w:r>
      <w:r w:rsidR="00945811">
        <w:rPr>
          <w:rFonts w:ascii="Times New Roman" w:hAnsi="Times New Roman" w:cs="Times New Roman"/>
          <w:sz w:val="28"/>
          <w:szCs w:val="28"/>
        </w:rPr>
        <w:t>.</w:t>
      </w:r>
    </w:p>
    <w:p w14:paraId="2A29DF56" w14:textId="77777777" w:rsidR="003419FA" w:rsidRPr="003419FA" w:rsidRDefault="00CA7029" w:rsidP="006333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9F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II</w:t>
      </w:r>
      <w:r w:rsidRPr="003419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3419FA" w:rsidRPr="003419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связи с подачей заявлений только от одного претендента, конкурсы на замещение вакантных должностей руководителей следующих подведомственных учреждений признаны несостоявшимися:</w:t>
      </w:r>
    </w:p>
    <w:p w14:paraId="2369C195" w14:textId="79EACDAB" w:rsidR="00DE30CC" w:rsidRPr="005A7675" w:rsidRDefault="00DE30CC" w:rsidP="005F4A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675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дополнительного образования Республики Дагестан «Спортивная школа «Новое Каракюре» (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368683, Республика Дагестан, Докузпаринский район, с. Новое Каракюре</w:t>
      </w:r>
      <w:r w:rsidRPr="005A7675">
        <w:rPr>
          <w:rFonts w:ascii="Times New Roman" w:hAnsi="Times New Roman" w:cs="Times New Roman"/>
          <w:sz w:val="28"/>
          <w:szCs w:val="28"/>
        </w:rPr>
        <w:t>);</w:t>
      </w:r>
    </w:p>
    <w:p w14:paraId="2B3434B7" w14:textId="25E24D12" w:rsidR="00DE30CC" w:rsidRPr="005A7675" w:rsidRDefault="00DE30CC" w:rsidP="005F4A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675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дополнительного образования Республики Дагестан «Спортивная школа олимпийского резерва по боксу «Лидер» (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368300,</w:t>
      </w:r>
      <w:r w:rsidR="005F4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Республика Дагестан,</w:t>
      </w:r>
      <w:r w:rsidR="005F4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г. Каспийск, ул. Мира, д. 7 «а»</w:t>
      </w:r>
      <w:r w:rsidRPr="005A7675">
        <w:rPr>
          <w:rFonts w:ascii="Times New Roman" w:hAnsi="Times New Roman" w:cs="Times New Roman"/>
          <w:sz w:val="28"/>
          <w:szCs w:val="28"/>
        </w:rPr>
        <w:t>);</w:t>
      </w:r>
    </w:p>
    <w:p w14:paraId="0CD7242E" w14:textId="7BAD6DBB" w:rsidR="00DE30CC" w:rsidRPr="005A7675" w:rsidRDefault="00DE30CC" w:rsidP="005F4A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675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Республики Дагестан «Стадион «Труд» (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367015,</w:t>
      </w:r>
      <w:r w:rsidR="005F4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Республика Дагестан,</w:t>
      </w:r>
      <w:r w:rsidR="005F4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г. Махачкала,</w:t>
      </w:r>
      <w:r w:rsidR="005F4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ул. Магомеда Ярагского, д. 98</w:t>
      </w:r>
      <w:r w:rsidRPr="005A7675">
        <w:rPr>
          <w:rStyle w:val="longcopy"/>
          <w:rFonts w:ascii="Times New Roman" w:hAnsi="Times New Roman" w:cs="Times New Roman"/>
          <w:sz w:val="28"/>
          <w:szCs w:val="28"/>
          <w:shd w:val="clear" w:color="auto" w:fill="FFFFFF"/>
        </w:rPr>
        <w:t>);</w:t>
      </w:r>
    </w:p>
    <w:p w14:paraId="3493A811" w14:textId="47578DE7" w:rsidR="00CA7029" w:rsidRDefault="00DE30CC" w:rsidP="005F4A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675">
        <w:rPr>
          <w:rFonts w:ascii="Times New Roman" w:hAnsi="Times New Roman" w:cs="Times New Roman"/>
          <w:sz w:val="28"/>
          <w:szCs w:val="28"/>
        </w:rPr>
        <w:t>государственного бюджетного профессионального образовательного учреждения Республики Дагестан «Училище олимпийского резерва «Триумф» (</w:t>
      </w:r>
      <w:r w:rsidRPr="005A7675">
        <w:rPr>
          <w:rFonts w:ascii="Times New Roman" w:hAnsi="Times New Roman" w:cs="Times New Roman"/>
          <w:sz w:val="28"/>
          <w:szCs w:val="28"/>
          <w:shd w:val="clear" w:color="auto" w:fill="FFFFFF"/>
        </w:rPr>
        <w:t>368002, Республика Дагестан, г. Хасавюрт, ул. Воинов Интернационалистов, д.6</w:t>
      </w:r>
      <w:r w:rsidRPr="005A7675">
        <w:rPr>
          <w:rStyle w:val="longcopy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5A7675">
        <w:rPr>
          <w:rFonts w:ascii="Times New Roman" w:hAnsi="Times New Roman" w:cs="Times New Roman"/>
          <w:sz w:val="28"/>
          <w:szCs w:val="28"/>
        </w:rPr>
        <w:t>.</w:t>
      </w:r>
    </w:p>
    <w:sectPr w:rsidR="00CA7029" w:rsidSect="005F4A60">
      <w:pgSz w:w="11906" w:h="16838" w:code="9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791"/>
    <w:multiLevelType w:val="hybridMultilevel"/>
    <w:tmpl w:val="32A0957E"/>
    <w:lvl w:ilvl="0" w:tplc="2ED071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5F800A9"/>
    <w:multiLevelType w:val="hybridMultilevel"/>
    <w:tmpl w:val="269463A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42084"/>
    <w:multiLevelType w:val="hybridMultilevel"/>
    <w:tmpl w:val="8CC2519A"/>
    <w:lvl w:ilvl="0" w:tplc="E76A6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E872A0"/>
    <w:multiLevelType w:val="hybridMultilevel"/>
    <w:tmpl w:val="A1EA3E30"/>
    <w:lvl w:ilvl="0" w:tplc="1EDC2EBE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53EC5C79"/>
    <w:multiLevelType w:val="hybridMultilevel"/>
    <w:tmpl w:val="920C61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4DF3973"/>
    <w:multiLevelType w:val="hybridMultilevel"/>
    <w:tmpl w:val="269463A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C52B1"/>
    <w:multiLevelType w:val="hybridMultilevel"/>
    <w:tmpl w:val="0882BDB6"/>
    <w:lvl w:ilvl="0" w:tplc="E76A67DA">
      <w:start w:val="1"/>
      <w:numFmt w:val="decimal"/>
      <w:lvlText w:val="%1."/>
      <w:lvlJc w:val="left"/>
      <w:pPr>
        <w:ind w:left="1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 w16cid:durableId="2075665312">
    <w:abstractNumId w:val="1"/>
  </w:num>
  <w:num w:numId="2" w16cid:durableId="1650817194">
    <w:abstractNumId w:val="2"/>
  </w:num>
  <w:num w:numId="3" w16cid:durableId="811751429">
    <w:abstractNumId w:val="6"/>
  </w:num>
  <w:num w:numId="4" w16cid:durableId="578901856">
    <w:abstractNumId w:val="5"/>
  </w:num>
  <w:num w:numId="5" w16cid:durableId="505831637">
    <w:abstractNumId w:val="0"/>
  </w:num>
  <w:num w:numId="6" w16cid:durableId="1964073618">
    <w:abstractNumId w:val="4"/>
  </w:num>
  <w:num w:numId="7" w16cid:durableId="261912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27"/>
    <w:rsid w:val="000752FA"/>
    <w:rsid w:val="000846AF"/>
    <w:rsid w:val="000910D2"/>
    <w:rsid w:val="000C0621"/>
    <w:rsid w:val="000E2592"/>
    <w:rsid w:val="00186FFD"/>
    <w:rsid w:val="001A4A72"/>
    <w:rsid w:val="0020762F"/>
    <w:rsid w:val="00290F61"/>
    <w:rsid w:val="00293258"/>
    <w:rsid w:val="003419FA"/>
    <w:rsid w:val="003D5652"/>
    <w:rsid w:val="003F3C92"/>
    <w:rsid w:val="00404D25"/>
    <w:rsid w:val="00405439"/>
    <w:rsid w:val="004073B2"/>
    <w:rsid w:val="004B6EF1"/>
    <w:rsid w:val="004E1503"/>
    <w:rsid w:val="00546DE2"/>
    <w:rsid w:val="00554AE5"/>
    <w:rsid w:val="005A7675"/>
    <w:rsid w:val="005C5854"/>
    <w:rsid w:val="005D4FDF"/>
    <w:rsid w:val="005D64C7"/>
    <w:rsid w:val="005F4A60"/>
    <w:rsid w:val="006333FD"/>
    <w:rsid w:val="006C6207"/>
    <w:rsid w:val="006E4871"/>
    <w:rsid w:val="007A3DC1"/>
    <w:rsid w:val="007D7E54"/>
    <w:rsid w:val="00822DC5"/>
    <w:rsid w:val="00831AE9"/>
    <w:rsid w:val="00854E02"/>
    <w:rsid w:val="008748A1"/>
    <w:rsid w:val="008868AC"/>
    <w:rsid w:val="00905BF2"/>
    <w:rsid w:val="00917068"/>
    <w:rsid w:val="00945811"/>
    <w:rsid w:val="00992394"/>
    <w:rsid w:val="009D2FC6"/>
    <w:rsid w:val="009E1A7F"/>
    <w:rsid w:val="00AD07AC"/>
    <w:rsid w:val="00AE0D81"/>
    <w:rsid w:val="00AE6EA6"/>
    <w:rsid w:val="00B00060"/>
    <w:rsid w:val="00B26522"/>
    <w:rsid w:val="00C53C96"/>
    <w:rsid w:val="00C57A76"/>
    <w:rsid w:val="00C83F95"/>
    <w:rsid w:val="00C9295D"/>
    <w:rsid w:val="00C96E80"/>
    <w:rsid w:val="00CA7029"/>
    <w:rsid w:val="00CC67B7"/>
    <w:rsid w:val="00CE3AE3"/>
    <w:rsid w:val="00CF4DFB"/>
    <w:rsid w:val="00D23723"/>
    <w:rsid w:val="00D27731"/>
    <w:rsid w:val="00DB3427"/>
    <w:rsid w:val="00DD3B98"/>
    <w:rsid w:val="00DD614E"/>
    <w:rsid w:val="00DE30CC"/>
    <w:rsid w:val="00EC3A41"/>
    <w:rsid w:val="00EC4D24"/>
    <w:rsid w:val="00ED21C3"/>
    <w:rsid w:val="00ED608B"/>
    <w:rsid w:val="00F1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DD63"/>
  <w15:docId w15:val="{E99A0E9C-3C9A-4FE4-88B4-57B9BE93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14E"/>
    <w:pPr>
      <w:ind w:left="720"/>
      <w:contextualSpacing/>
    </w:pPr>
  </w:style>
  <w:style w:type="paragraph" w:styleId="2">
    <w:name w:val="Body Text Indent 2"/>
    <w:basedOn w:val="a"/>
    <w:link w:val="20"/>
    <w:rsid w:val="006C620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C62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pytarget">
    <w:name w:val="copy_target"/>
    <w:basedOn w:val="a0"/>
    <w:rsid w:val="00945811"/>
  </w:style>
  <w:style w:type="character" w:customStyle="1" w:styleId="longcopy">
    <w:name w:val="long_copy"/>
    <w:rsid w:val="005D4FDF"/>
  </w:style>
  <w:style w:type="character" w:styleId="a4">
    <w:name w:val="Strong"/>
    <w:basedOn w:val="a0"/>
    <w:uiPriority w:val="22"/>
    <w:qFormat/>
    <w:rsid w:val="003419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5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2023-12-05T09:35:00Z</cp:lastPrinted>
  <dcterms:created xsi:type="dcterms:W3CDTF">2026-08-24T08:42:00Z</dcterms:created>
  <dcterms:modified xsi:type="dcterms:W3CDTF">2026-08-24T08:42:00Z</dcterms:modified>
</cp:coreProperties>
</file>